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99D" w:rsidRDefault="00C30CC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CFAE4A" wp14:editId="6B5E4763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3419475" cy="10096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43A3" w:rsidRPr="00C30CC7" w:rsidRDefault="00AB43A3" w:rsidP="001E1B1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CC7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保健通信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FAE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0;margin-top:12.2pt;width:269.25pt;height:79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" filled="f" stroked="f">
                <v:textbox inset="5.85pt,.7pt,5.85pt,.7pt">
                  <w:txbxContent>
                    <w:p w:rsidR="00AB43A3" w:rsidRPr="00C30CC7" w:rsidRDefault="00AB43A3" w:rsidP="001E1B1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0CC7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保健通信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1BA8" w:rsidRDefault="0047699D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867275" cy="962025"/>
                <wp:effectExtent l="95250" t="95250" r="19050" b="28575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43A3" w:rsidRDefault="00AB43A3" w:rsidP="00166971">
                            <w:pPr>
                              <w:spacing w:line="300" w:lineRule="exact"/>
                              <w:ind w:left="6510" w:hangingChars="3100" w:hanging="6510"/>
                              <w:rPr>
                                <w:rFonts w:ascii="YS 手書き 太" w:eastAsia="YS 手書き 太" w:hAnsi="YS 手書き 太" w:cs="Ｙ．ＯｚＦｏｎｔ"/>
                                <w:szCs w:val="21"/>
                              </w:rPr>
                            </w:pPr>
                            <w:r w:rsidRPr="000E5FBD">
                              <w:rPr>
                                <w:rFonts w:ascii="AR P顏眞楷書体H" w:eastAsia="AR P顏眞楷書体H" w:hAnsi="Ｙ．ＯｚＦｏｎｔ" w:cs="Ｙ．ＯｚＦｏｎｔ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AR P顏眞楷書体H" w:eastAsia="AR P顏眞楷書体H" w:hAnsi="Ｙ．ＯｚＦｏｎｔ" w:cs="Ｙ．ＯｚＦｏｎｔ" w:hint="eastAsia"/>
                              </w:rPr>
                              <w:t xml:space="preserve">　　　　　　　　　　　　　　　　　　　　　　　　　　　　</w:t>
                            </w:r>
                            <w:r w:rsidRPr="000E5FBD">
                              <w:rPr>
                                <w:rFonts w:ascii="AR P顏眞楷書体H" w:eastAsia="AR P顏眞楷書体H" w:hAnsi="Ｙ．ＯｚＦｏｎｔ" w:cs="Ｙ．ＯｚＦｏｎｔ" w:hint="eastAsia"/>
                              </w:rPr>
                              <w:t xml:space="preserve">　　</w:t>
                            </w:r>
                            <w:r w:rsidRPr="00AE2F59">
                              <w:rPr>
                                <w:rFonts w:ascii="YS 手書き 太" w:eastAsia="YS 手書き 太" w:hAnsi="YS 手書き 太" w:cs="Ｙ．ＯｚＦｏｎｔ" w:hint="eastAsia"/>
                                <w:szCs w:val="21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YS 手書き 太" w:eastAsia="YS 手書き 太" w:hAnsi="YS 手書き 太" w:cs="Ｙ．ＯｚＦｏｎｔ"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:rsidR="00AB43A3" w:rsidRPr="00D95AFF" w:rsidRDefault="00AB43A3" w:rsidP="00166971">
                            <w:pPr>
                              <w:spacing w:line="300" w:lineRule="exact"/>
                              <w:ind w:left="6510" w:hangingChars="3100" w:hanging="6510"/>
                              <w:rPr>
                                <w:rFonts w:ascii="メイリオ" w:eastAsia="メイリオ" w:hAnsi="メイリオ" w:cs="Ｙ．ＯｚＦｏｎｔ"/>
                                <w:szCs w:val="21"/>
                              </w:rPr>
                            </w:pPr>
                            <w:r>
                              <w:rPr>
                                <w:rFonts w:ascii="YS 手書き 太" w:eastAsia="YS 手書き 太" w:hAnsi="YS 手書き 太" w:cs="Ｙ．ＯｚＦｏｎｔ" w:hint="eastAsia"/>
                                <w:szCs w:val="21"/>
                              </w:rPr>
                              <w:t xml:space="preserve">　　　　　　　　　　　　　　　　　　　　　　　　　　　 </w:t>
                            </w:r>
                            <w:r>
                              <w:rPr>
                                <w:rFonts w:ascii="YS 手書き 太" w:eastAsia="YS 手書き 太" w:hAnsi="YS 手書き 太" w:cs="Ｙ．ＯｚＦｏｎｔ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Ｙ．ＯｚＦｏｎｔ"/>
                                <w:szCs w:val="21"/>
                              </w:rPr>
                              <w:t>令和５年</w:t>
                            </w:r>
                            <w:r>
                              <w:rPr>
                                <w:rFonts w:ascii="メイリオ" w:eastAsia="メイリオ" w:hAnsi="メイリオ" w:cs="Ｙ．ＯｚＦｏｎｔ" w:hint="eastAsia"/>
                                <w:szCs w:val="21"/>
                              </w:rPr>
                              <w:t>６月</w:t>
                            </w:r>
                          </w:p>
                          <w:p w:rsidR="00AB43A3" w:rsidRPr="00166971" w:rsidRDefault="00AB43A3" w:rsidP="00166971">
                            <w:pPr>
                              <w:spacing w:line="300" w:lineRule="exact"/>
                              <w:ind w:left="6930" w:hangingChars="3300" w:hanging="6930"/>
                              <w:rPr>
                                <w:rFonts w:ascii="メイリオ" w:eastAsia="メイリオ" w:hAnsi="メイリオ" w:cs="Ｙ．ＯｚＦｏｎｔ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Ｙ．ＯｚＦｏｎｔ" w:hint="eastAsia"/>
                                <w:szCs w:val="21"/>
                              </w:rPr>
                              <w:t xml:space="preserve">　　　　　　　　　　　　　　　　　　　　　　　　　　　 </w:t>
                            </w:r>
                            <w:r>
                              <w:rPr>
                                <w:rFonts w:ascii="メイリオ" w:eastAsia="メイリオ" w:hAnsi="メイリオ" w:cs="Ｙ．ＯｚＦｏｎｔ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Ｙ．ＯｚＦｏｎｔ"/>
                                <w:kern w:val="0"/>
                                <w:szCs w:val="21"/>
                              </w:rPr>
                              <w:t>宝立小中学校</w:t>
                            </w:r>
                          </w:p>
                          <w:p w:rsidR="00AB43A3" w:rsidRPr="00166971" w:rsidRDefault="00AB43A3" w:rsidP="00166971">
                            <w:pPr>
                              <w:spacing w:line="300" w:lineRule="exact"/>
                              <w:ind w:left="6930" w:hangingChars="3300" w:hanging="6930"/>
                              <w:rPr>
                                <w:rFonts w:ascii="メイリオ" w:eastAsia="メイリオ" w:hAnsi="メイリオ" w:cs="Ｙ．ＯｚＦｏｎｔ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Ｙ．ＯｚＦｏｎｔ" w:hint="eastAsia"/>
                                <w:kern w:val="0"/>
                                <w:szCs w:val="21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ascii="メイリオ" w:eastAsia="メイリオ" w:hAnsi="メイリオ" w:cs="Ｙ．ＯｚＦｏｎｔ"/>
                                <w:kern w:val="0"/>
                                <w:szCs w:val="21"/>
                              </w:rPr>
                              <w:t>保健室</w:t>
                            </w:r>
                            <w:r>
                              <w:rPr>
                                <w:rFonts w:ascii="メイリオ" w:eastAsia="メイリオ" w:hAnsi="メイリオ" w:cs="Ｙ．ＯｚＦｏｎｔ" w:hint="eastAsia"/>
                                <w:kern w:val="0"/>
                                <w:szCs w:val="21"/>
                              </w:rPr>
                              <w:t>より</w:t>
                            </w:r>
                          </w:p>
                          <w:p w:rsidR="00AB43A3" w:rsidRDefault="00AB43A3" w:rsidP="00166971">
                            <w:pPr>
                              <w:spacing w:line="0" w:lineRule="atLeast"/>
                              <w:ind w:left="6930" w:hangingChars="3300" w:hanging="6930"/>
                              <w:rPr>
                                <w:rFonts w:ascii="YS 手書き 太" w:eastAsia="YS 手書き 太" w:hAnsi="YS 手書き 太" w:cs="Ｙ．ＯｚＦｏｎｔ"/>
                                <w:kern w:val="0"/>
                                <w:szCs w:val="21"/>
                              </w:rPr>
                            </w:pPr>
                          </w:p>
                          <w:p w:rsidR="00AB43A3" w:rsidRPr="00166971" w:rsidRDefault="00AB43A3" w:rsidP="00166971">
                            <w:pPr>
                              <w:spacing w:line="0" w:lineRule="atLeast"/>
                              <w:ind w:left="7770" w:hangingChars="3700" w:hanging="7770"/>
                              <w:rPr>
                                <w:rFonts w:ascii="YS 手書き 太" w:eastAsia="YS 手書き 太" w:hAnsi="YS 手書き 太" w:cs="Ｙ．ＯｚＦｏｎｔ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Ｙ．ＯｚＦｏｎｔ" w:hint="eastAsia"/>
                                <w:szCs w:val="21"/>
                              </w:rPr>
                              <w:t>4.17</w:t>
                            </w:r>
                            <w:r w:rsidRPr="00166971">
                              <w:rPr>
                                <w:rFonts w:ascii="メイリオ" w:eastAsia="メイリオ" w:hAnsi="メイリオ" w:cs="Ｙ．ＯｚＦｏｎｔ" w:hint="eastAsia"/>
                                <w:szCs w:val="21"/>
                              </w:rPr>
                              <w:t xml:space="preserve">　　　　　　　　　　　　　　　　　　　　　　　　　　　　　　</w:t>
                            </w:r>
                            <w:r w:rsidRPr="00166971">
                              <w:rPr>
                                <w:rFonts w:ascii="メイリオ" w:eastAsia="メイリオ" w:hAnsi="メイリオ" w:cs="Ｙ．ＯｚＦｏｎｔ" w:hint="eastAsia"/>
                                <w:kern w:val="0"/>
                                <w:szCs w:val="21"/>
                              </w:rPr>
                              <w:t>柳田中学校</w:t>
                            </w:r>
                          </w:p>
                          <w:p w:rsidR="00AB43A3" w:rsidRPr="00166971" w:rsidRDefault="00AB43A3" w:rsidP="00A85A28">
                            <w:pPr>
                              <w:spacing w:line="0" w:lineRule="atLeast"/>
                              <w:ind w:left="6930" w:hangingChars="3300" w:hanging="6930"/>
                              <w:rPr>
                                <w:rFonts w:ascii="メイリオ" w:eastAsia="メイリオ" w:hAnsi="メイリオ" w:cs="Ｙ．ＯｚＦｏｎｔ"/>
                                <w:kern w:val="0"/>
                                <w:szCs w:val="21"/>
                              </w:rPr>
                            </w:pPr>
                            <w:r w:rsidRPr="00166971">
                              <w:rPr>
                                <w:rFonts w:ascii="メイリオ" w:eastAsia="メイリオ" w:hAnsi="メイリオ" w:cs="Ｙ．ＯｚＦｏｎｔ" w:hint="eastAsia"/>
                                <w:kern w:val="0"/>
                                <w:szCs w:val="21"/>
                              </w:rPr>
                              <w:t xml:space="preserve">　　　　　　　　　　　　　　　　　　　　　　　　　　　　　　　保健室</w:t>
                            </w:r>
                          </w:p>
                          <w:p w:rsidR="00AB43A3" w:rsidRPr="00A85A28" w:rsidRDefault="00AB43A3" w:rsidP="00A85A28">
                            <w:pPr>
                              <w:spacing w:line="0" w:lineRule="atLeast"/>
                              <w:rPr>
                                <w:rFonts w:ascii="あんずもじ" w:eastAsia="HG丸ｺﾞｼｯｸM-PRO" w:hAnsi="あんずもじ" w:cs="Ｙ．ＯｚＦｏｎｔ"/>
                                <w:szCs w:val="21"/>
                              </w:rPr>
                            </w:pPr>
                            <w:r w:rsidRPr="00166971">
                              <w:rPr>
                                <w:rFonts w:ascii="メイリオ" w:eastAsia="メイリオ" w:hAnsi="メイリオ" w:cs="Ｙ．ＯｚＦｏｎｔ" w:hint="eastAsia"/>
                                <w:szCs w:val="21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Pr="00A85A28">
                              <w:rPr>
                                <w:rFonts w:ascii="YS 手書き 太" w:eastAsia="HG丸ｺﾞｼｯｸM-PRO" w:hAnsi="YS 手書き 太" w:cs="Ｙ．ＯｚＦｏｎｔ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YS 手書き 太" w:eastAsia="HG丸ｺﾞｼｯｸM-PRO" w:hAnsi="YS 手書き 太" w:cs="Ｙ．ＯｚＦｏｎｔ" w:hint="eastAsia"/>
                                <w:szCs w:val="21"/>
                              </w:rPr>
                              <w:t xml:space="preserve">　　　　　　　　　　　　</w:t>
                            </w:r>
                          </w:p>
                          <w:p w:rsidR="00AB43A3" w:rsidRPr="00A85A28" w:rsidRDefault="00AB43A3" w:rsidP="00A85A28">
                            <w:pPr>
                              <w:spacing w:line="0" w:lineRule="atLeast"/>
                              <w:rPr>
                                <w:rFonts w:ascii="AR P顏眞楷書体H" w:eastAsia="HG丸ｺﾞｼｯｸM-PRO" w:hAnsi="Ｙ．ＯｚＦｏｎｔ" w:cs="Ｙ．ＯｚＦｏｎｔ"/>
                                <w:szCs w:val="21"/>
                              </w:rPr>
                            </w:pPr>
                          </w:p>
                          <w:p w:rsidR="00AB43A3" w:rsidRPr="00A85A28" w:rsidRDefault="00AB43A3" w:rsidP="00A85A28">
                            <w:pPr>
                              <w:spacing w:line="0" w:lineRule="atLeast"/>
                              <w:jc w:val="right"/>
                              <w:rPr>
                                <w:rFonts w:ascii="AR P顏眞楷書体H" w:eastAsia="HG丸ｺﾞｼｯｸM-PRO" w:hAnsi="Ｙ．ＯｚＦｏｎｔ" w:cs="Ｙ．ＯｚＦｏｎｔ"/>
                                <w:szCs w:val="21"/>
                              </w:rPr>
                            </w:pPr>
                            <w:r w:rsidRPr="00A85A28">
                              <w:rPr>
                                <w:rFonts w:ascii="AR P顏眞楷書体H" w:eastAsia="HG丸ｺﾞｼｯｸM-PRO" w:hAnsi="Ｙ．ＯｚＦｏｎｔ" w:cs="Ｙ．ＯｚＦｏｎｔ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0;margin-top:4.65pt;width:383.25pt;height:75.75pt;z-index:-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" strokeweight="2.25pt">
                <v:shadow on="t" opacity=".5" offset="-6pt,-6pt"/>
                <v:textbox>
                  <w:txbxContent>
                    <w:p w:rsidR="00AB43A3" w:rsidRDefault="00AB43A3" w:rsidP="00166971">
                      <w:pPr>
                        <w:spacing w:line="300" w:lineRule="exact"/>
                        <w:ind w:left="6510" w:hangingChars="3100" w:hanging="6510"/>
                        <w:rPr>
                          <w:rFonts w:ascii="YS 手書き 太" w:eastAsia="YS 手書き 太" w:hAnsi="YS 手書き 太" w:cs="Ｙ．ＯｚＦｏｎｔ"/>
                          <w:szCs w:val="21"/>
                        </w:rPr>
                      </w:pPr>
                      <w:r w:rsidRPr="000E5FBD">
                        <w:rPr>
                          <w:rFonts w:ascii="AR P顏眞楷書体H" w:eastAsia="AR P顏眞楷書体H" w:hAnsi="Ｙ．ＯｚＦｏｎｔ" w:cs="Ｙ．ＯｚＦｏｎｔ" w:hint="eastAsia"/>
                        </w:rPr>
                        <w:t xml:space="preserve">　　</w:t>
                      </w:r>
                      <w:r>
                        <w:rPr>
                          <w:rFonts w:ascii="AR P顏眞楷書体H" w:eastAsia="AR P顏眞楷書体H" w:hAnsi="Ｙ．ＯｚＦｏｎｔ" w:cs="Ｙ．ＯｚＦｏｎｔ" w:hint="eastAsia"/>
                        </w:rPr>
                        <w:t xml:space="preserve">　　　　　　　　　　　　　　　　　　　　　　　　　　　　</w:t>
                      </w:r>
                      <w:r w:rsidRPr="000E5FBD">
                        <w:rPr>
                          <w:rFonts w:ascii="AR P顏眞楷書体H" w:eastAsia="AR P顏眞楷書体H" w:hAnsi="Ｙ．ＯｚＦｏｎｔ" w:cs="Ｙ．ＯｚＦｏｎｔ" w:hint="eastAsia"/>
                        </w:rPr>
                        <w:t xml:space="preserve">　　</w:t>
                      </w:r>
                      <w:r w:rsidRPr="00AE2F59">
                        <w:rPr>
                          <w:rFonts w:ascii="YS 手書き 太" w:eastAsia="YS 手書き 太" w:hAnsi="YS 手書き 太" w:cs="Ｙ．ＯｚＦｏｎｔ" w:hint="eastAsia"/>
                          <w:szCs w:val="21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YS 手書き 太" w:eastAsia="YS 手書き 太" w:hAnsi="YS 手書き 太" w:cs="Ｙ．ＯｚＦｏｎｔ" w:hint="eastAsia"/>
                          <w:szCs w:val="21"/>
                        </w:rPr>
                        <w:t xml:space="preserve">　　</w:t>
                      </w:r>
                    </w:p>
                    <w:p w:rsidR="00AB43A3" w:rsidRPr="00D95AFF" w:rsidRDefault="00AB43A3" w:rsidP="00166971">
                      <w:pPr>
                        <w:spacing w:line="300" w:lineRule="exact"/>
                        <w:ind w:left="6510" w:hangingChars="3100" w:hanging="6510"/>
                        <w:rPr>
                          <w:rFonts w:ascii="メイリオ" w:eastAsia="メイリオ" w:hAnsi="メイリオ" w:cs="Ｙ．ＯｚＦｏｎｔ"/>
                          <w:szCs w:val="21"/>
                        </w:rPr>
                      </w:pPr>
                      <w:r>
                        <w:rPr>
                          <w:rFonts w:ascii="YS 手書き 太" w:eastAsia="YS 手書き 太" w:hAnsi="YS 手書き 太" w:cs="Ｙ．ＯｚＦｏｎｔ" w:hint="eastAsia"/>
                          <w:szCs w:val="21"/>
                        </w:rPr>
                        <w:t xml:space="preserve">　　　　　　　　　　　　　　　　　　　　　　　　　　　 </w:t>
                      </w:r>
                      <w:r>
                        <w:rPr>
                          <w:rFonts w:ascii="YS 手書き 太" w:eastAsia="YS 手書き 太" w:hAnsi="YS 手書き 太" w:cs="Ｙ．ＯｚＦｏｎｔ"/>
                          <w:szCs w:val="21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Ｙ．ＯｚＦｏｎｔ"/>
                          <w:szCs w:val="21"/>
                        </w:rPr>
                        <w:t>令和５年</w:t>
                      </w:r>
                      <w:r>
                        <w:rPr>
                          <w:rFonts w:ascii="メイリオ" w:eastAsia="メイリオ" w:hAnsi="メイリオ" w:cs="Ｙ．ＯｚＦｏｎｔ" w:hint="eastAsia"/>
                          <w:szCs w:val="21"/>
                        </w:rPr>
                        <w:t>６月</w:t>
                      </w:r>
                    </w:p>
                    <w:p w:rsidR="00AB43A3" w:rsidRPr="00166971" w:rsidRDefault="00AB43A3" w:rsidP="00166971">
                      <w:pPr>
                        <w:spacing w:line="300" w:lineRule="exact"/>
                        <w:ind w:left="6930" w:hangingChars="3300" w:hanging="6930"/>
                        <w:rPr>
                          <w:rFonts w:ascii="メイリオ" w:eastAsia="メイリオ" w:hAnsi="メイリオ" w:cs="Ｙ．ＯｚＦｏｎｔ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Ｙ．ＯｚＦｏｎｔ" w:hint="eastAsia"/>
                          <w:szCs w:val="21"/>
                        </w:rPr>
                        <w:t xml:space="preserve">　　　　　　　　　　　　　　　　　　　　　　　　　　　 </w:t>
                      </w:r>
                      <w:r>
                        <w:rPr>
                          <w:rFonts w:ascii="メイリオ" w:eastAsia="メイリオ" w:hAnsi="メイリオ" w:cs="Ｙ．ＯｚＦｏｎｔ"/>
                          <w:szCs w:val="21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Ｙ．ＯｚＦｏｎｔ"/>
                          <w:kern w:val="0"/>
                          <w:szCs w:val="21"/>
                        </w:rPr>
                        <w:t>宝立小中学校</w:t>
                      </w:r>
                    </w:p>
                    <w:p w:rsidR="00AB43A3" w:rsidRPr="00166971" w:rsidRDefault="00AB43A3" w:rsidP="00166971">
                      <w:pPr>
                        <w:spacing w:line="300" w:lineRule="exact"/>
                        <w:ind w:left="6930" w:hangingChars="3300" w:hanging="6930"/>
                        <w:rPr>
                          <w:rFonts w:ascii="メイリオ" w:eastAsia="メイリオ" w:hAnsi="メイリオ" w:cs="Ｙ．ＯｚＦｏｎｔ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Ｙ．ＯｚＦｏｎｔ" w:hint="eastAsia"/>
                          <w:kern w:val="0"/>
                          <w:szCs w:val="21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ascii="メイリオ" w:eastAsia="メイリオ" w:hAnsi="メイリオ" w:cs="Ｙ．ＯｚＦｏｎｔ"/>
                          <w:kern w:val="0"/>
                          <w:szCs w:val="21"/>
                        </w:rPr>
                        <w:t>保健室</w:t>
                      </w:r>
                      <w:r>
                        <w:rPr>
                          <w:rFonts w:ascii="メイリオ" w:eastAsia="メイリオ" w:hAnsi="メイリオ" w:cs="Ｙ．ＯｚＦｏｎｔ" w:hint="eastAsia"/>
                          <w:kern w:val="0"/>
                          <w:szCs w:val="21"/>
                        </w:rPr>
                        <w:t>より</w:t>
                      </w:r>
                    </w:p>
                    <w:p w:rsidR="00AB43A3" w:rsidRDefault="00AB43A3" w:rsidP="00166971">
                      <w:pPr>
                        <w:spacing w:line="0" w:lineRule="atLeast"/>
                        <w:ind w:left="6930" w:hangingChars="3300" w:hanging="6930"/>
                        <w:rPr>
                          <w:rFonts w:ascii="YS 手書き 太" w:eastAsia="YS 手書き 太" w:hAnsi="YS 手書き 太" w:cs="Ｙ．ＯｚＦｏｎｔ"/>
                          <w:kern w:val="0"/>
                          <w:szCs w:val="21"/>
                        </w:rPr>
                      </w:pPr>
                    </w:p>
                    <w:p w:rsidR="00AB43A3" w:rsidRPr="00166971" w:rsidRDefault="00AB43A3" w:rsidP="00166971">
                      <w:pPr>
                        <w:spacing w:line="0" w:lineRule="atLeast"/>
                        <w:ind w:left="7770" w:hangingChars="3700" w:hanging="7770"/>
                        <w:rPr>
                          <w:rFonts w:ascii="YS 手書き 太" w:eastAsia="YS 手書き 太" w:hAnsi="YS 手書き 太" w:cs="Ｙ．ＯｚＦｏｎｔ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Ｙ．ＯｚＦｏｎｔ" w:hint="eastAsia"/>
                          <w:szCs w:val="21"/>
                        </w:rPr>
                        <w:t>4.17</w:t>
                      </w:r>
                      <w:r w:rsidRPr="00166971">
                        <w:rPr>
                          <w:rFonts w:ascii="メイリオ" w:eastAsia="メイリオ" w:hAnsi="メイリオ" w:cs="Ｙ．ＯｚＦｏｎｔ" w:hint="eastAsia"/>
                          <w:szCs w:val="21"/>
                        </w:rPr>
                        <w:t xml:space="preserve">　　　　　　　　　　　　　　　　　　　　　　　　　　　　　　</w:t>
                      </w:r>
                      <w:r w:rsidRPr="00166971">
                        <w:rPr>
                          <w:rFonts w:ascii="メイリオ" w:eastAsia="メイリオ" w:hAnsi="メイリオ" w:cs="Ｙ．ＯｚＦｏｎｔ" w:hint="eastAsia"/>
                          <w:kern w:val="0"/>
                          <w:szCs w:val="21"/>
                        </w:rPr>
                        <w:t>柳田中学校</w:t>
                      </w:r>
                    </w:p>
                    <w:p w:rsidR="00AB43A3" w:rsidRPr="00166971" w:rsidRDefault="00AB43A3" w:rsidP="00A85A28">
                      <w:pPr>
                        <w:spacing w:line="0" w:lineRule="atLeast"/>
                        <w:ind w:left="6930" w:hangingChars="3300" w:hanging="6930"/>
                        <w:rPr>
                          <w:rFonts w:ascii="メイリオ" w:eastAsia="メイリオ" w:hAnsi="メイリオ" w:cs="Ｙ．ＯｚＦｏｎｔ"/>
                          <w:kern w:val="0"/>
                          <w:szCs w:val="21"/>
                        </w:rPr>
                      </w:pPr>
                      <w:r w:rsidRPr="00166971">
                        <w:rPr>
                          <w:rFonts w:ascii="メイリオ" w:eastAsia="メイリオ" w:hAnsi="メイリオ" w:cs="Ｙ．ＯｚＦｏｎｔ" w:hint="eastAsia"/>
                          <w:kern w:val="0"/>
                          <w:szCs w:val="21"/>
                        </w:rPr>
                        <w:t xml:space="preserve">　　　　　　　　　　　　　　　　　　　　　　　　　　　　　　　保健室</w:t>
                      </w:r>
                    </w:p>
                    <w:p w:rsidR="00AB43A3" w:rsidRPr="00A85A28" w:rsidRDefault="00AB43A3" w:rsidP="00A85A28">
                      <w:pPr>
                        <w:spacing w:line="0" w:lineRule="atLeast"/>
                        <w:rPr>
                          <w:rFonts w:ascii="あんずもじ" w:eastAsia="HG丸ｺﾞｼｯｸM-PRO" w:hAnsi="あんずもじ" w:cs="Ｙ．ＯｚＦｏｎｔ"/>
                          <w:szCs w:val="21"/>
                        </w:rPr>
                      </w:pPr>
                      <w:r w:rsidRPr="00166971">
                        <w:rPr>
                          <w:rFonts w:ascii="メイリオ" w:eastAsia="メイリオ" w:hAnsi="メイリオ" w:cs="Ｙ．ＯｚＦｏｎｔ" w:hint="eastAsia"/>
                          <w:szCs w:val="21"/>
                        </w:rPr>
                        <w:t xml:space="preserve">　　　　　　　　　　　　　　　　　　　　　　　　　　　　　　　　　　</w:t>
                      </w:r>
                      <w:r w:rsidRPr="00A85A28">
                        <w:rPr>
                          <w:rFonts w:ascii="YS 手書き 太" w:eastAsia="HG丸ｺﾞｼｯｸM-PRO" w:hAnsi="YS 手書き 太" w:cs="Ｙ．ＯｚＦｏｎｔ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YS 手書き 太" w:eastAsia="HG丸ｺﾞｼｯｸM-PRO" w:hAnsi="YS 手書き 太" w:cs="Ｙ．ＯｚＦｏｎｔ" w:hint="eastAsia"/>
                          <w:szCs w:val="21"/>
                        </w:rPr>
                        <w:t xml:space="preserve">　　　　　　　　　　　　</w:t>
                      </w:r>
                    </w:p>
                    <w:p w:rsidR="00AB43A3" w:rsidRPr="00A85A28" w:rsidRDefault="00AB43A3" w:rsidP="00A85A28">
                      <w:pPr>
                        <w:spacing w:line="0" w:lineRule="atLeast"/>
                        <w:rPr>
                          <w:rFonts w:ascii="AR P顏眞楷書体H" w:eastAsia="HG丸ｺﾞｼｯｸM-PRO" w:hAnsi="Ｙ．ＯｚＦｏｎｔ" w:cs="Ｙ．ＯｚＦｏｎｔ"/>
                          <w:szCs w:val="21"/>
                        </w:rPr>
                      </w:pPr>
                    </w:p>
                    <w:p w:rsidR="00AB43A3" w:rsidRPr="00A85A28" w:rsidRDefault="00AB43A3" w:rsidP="00A85A28">
                      <w:pPr>
                        <w:spacing w:line="0" w:lineRule="atLeast"/>
                        <w:jc w:val="right"/>
                        <w:rPr>
                          <w:rFonts w:ascii="AR P顏眞楷書体H" w:eastAsia="HG丸ｺﾞｼｯｸM-PRO" w:hAnsi="Ｙ．ＯｚＦｏｎｔ" w:cs="Ｙ．ＯｚＦｏｎｔ"/>
                          <w:szCs w:val="21"/>
                        </w:rPr>
                      </w:pPr>
                      <w:r w:rsidRPr="00A85A28">
                        <w:rPr>
                          <w:rFonts w:ascii="AR P顏眞楷書体H" w:eastAsia="HG丸ｺﾞｼｯｸM-PRO" w:hAnsi="Ｙ．ＯｚＦｏｎｔ" w:cs="Ｙ．ＯｚＦｏｎｔ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69215</wp:posOffset>
                </wp:positionV>
                <wp:extent cx="1466850" cy="1026160"/>
                <wp:effectExtent l="19050" t="19050" r="19050" b="21590"/>
                <wp:wrapNone/>
                <wp:docPr id="19" name="AutoShape 5" descr="格子 (点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026160"/>
                        </a:xfrm>
                        <a:prstGeom prst="foldedCorner">
                          <a:avLst>
                            <a:gd name="adj" fmla="val 4185"/>
                          </a:avLst>
                        </a:prstGeom>
                        <a:pattFill prst="dotGrid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43A3" w:rsidRDefault="00AB43A3" w:rsidP="00A85A28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2"/>
                              </w:rPr>
                              <w:t>今月</w:t>
                            </w:r>
                            <w:r w:rsidRPr="007A101E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2"/>
                              </w:rPr>
                              <w:t>保健目標</w:t>
                            </w:r>
                          </w:p>
                          <w:p w:rsidR="00AB43A3" w:rsidRDefault="00AB43A3" w:rsidP="00F64816">
                            <w:pPr>
                              <w:spacing w:line="460" w:lineRule="exact"/>
                              <w:ind w:firstLineChars="100" w:firstLine="280"/>
                              <w:rPr>
                                <w:rFonts w:ascii="UD デジタル 教科書体 N-B" w:eastAsia="UD デジタル 教科書体 N-B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2"/>
                              </w:rPr>
                              <w:t>歯を大切に</w:t>
                            </w:r>
                          </w:p>
                          <w:p w:rsidR="00AB43A3" w:rsidRPr="00A26438" w:rsidRDefault="00AB43A3" w:rsidP="00F64816">
                            <w:pPr>
                              <w:spacing w:line="460" w:lineRule="exact"/>
                              <w:ind w:firstLineChars="100" w:firstLine="280"/>
                              <w:rPr>
                                <w:rFonts w:ascii="UD デジタル 教科書体 N-B" w:eastAsia="UD デジタル 教科書体 N-B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2"/>
                              </w:rPr>
                              <w:t xml:space="preserve">　　　しよう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" o:spid="_x0000_s1028" type="#_x0000_t65" alt="格子 (点)" style="position:absolute;left:0;text-align:left;margin-left:396.95pt;margin-top:5.45pt;width:115.5pt;height:80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" adj="20696" fillcolor="black" strokeweight="2.25pt">
                <v:fill r:id="rId7" o:title="" type="pattern"/>
                <v:textbox>
                  <w:txbxContent>
                    <w:p w:rsidR="00AB43A3" w:rsidRDefault="00AB43A3" w:rsidP="00A85A28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  <w:szCs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2"/>
                        </w:rPr>
                        <w:t>今月</w:t>
                      </w:r>
                      <w:r w:rsidRPr="007A101E">
                        <w:rPr>
                          <w:rFonts w:ascii="UD デジタル 教科書体 N-B" w:eastAsia="UD デジタル 教科書体 N-B" w:hint="eastAsia"/>
                          <w:sz w:val="24"/>
                          <w:szCs w:val="22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2"/>
                        </w:rPr>
                        <w:t>保健目標</w:t>
                      </w:r>
                    </w:p>
                    <w:p w:rsidR="00AB43A3" w:rsidRDefault="00AB43A3" w:rsidP="00F64816">
                      <w:pPr>
                        <w:spacing w:line="460" w:lineRule="exact"/>
                        <w:ind w:firstLineChars="100" w:firstLine="280"/>
                        <w:rPr>
                          <w:rFonts w:ascii="UD デジタル 教科書体 N-B" w:eastAsia="UD デジタル 教科書体 N-B"/>
                          <w:sz w:val="28"/>
                          <w:szCs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2"/>
                        </w:rPr>
                        <w:t>歯を大切に</w:t>
                      </w:r>
                    </w:p>
                    <w:p w:rsidR="00AB43A3" w:rsidRPr="00A26438" w:rsidRDefault="00AB43A3" w:rsidP="00F64816">
                      <w:pPr>
                        <w:spacing w:line="460" w:lineRule="exact"/>
                        <w:ind w:firstLineChars="100" w:firstLine="280"/>
                        <w:rPr>
                          <w:rFonts w:ascii="UD デジタル 教科書体 N-B" w:eastAsia="UD デジタル 教科書体 N-B"/>
                          <w:sz w:val="28"/>
                          <w:szCs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2"/>
                        </w:rPr>
                        <w:t xml:space="preserve">　　　しよう</w:t>
                      </w:r>
                    </w:p>
                  </w:txbxContent>
                </v:textbox>
              </v:shape>
            </w:pict>
          </mc:Fallback>
        </mc:AlternateContent>
      </w:r>
    </w:p>
    <w:p w:rsidR="00A85A28" w:rsidRDefault="0047699D">
      <w:r>
        <w:rPr>
          <w:noProof/>
        </w:rPr>
        <w:drawing>
          <wp:anchor distT="0" distB="0" distL="114300" distR="114300" simplePos="0" relativeHeight="251704320" behindDoc="0" locked="0" layoutInCell="1" allowOverlap="1" wp14:anchorId="3EE68876">
            <wp:simplePos x="0" y="0"/>
            <wp:positionH relativeFrom="margin">
              <wp:posOffset>3316890</wp:posOffset>
            </wp:positionH>
            <wp:positionV relativeFrom="paragraph">
              <wp:posOffset>12064</wp:posOffset>
            </wp:positionV>
            <wp:extent cx="647702" cy="657225"/>
            <wp:effectExtent l="0" t="0" r="0" b="0"/>
            <wp:wrapNone/>
            <wp:docPr id="6" name="図 6" descr="0003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382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5" cy="66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971" w:rsidRDefault="00166971"/>
    <w:p w:rsidR="00A85A28" w:rsidRDefault="00A85A28"/>
    <w:p w:rsidR="00A85A28" w:rsidRDefault="00A85A28"/>
    <w:p w:rsidR="00FD6F69" w:rsidRDefault="00C30CC7" w:rsidP="006F3CCC">
      <w:pPr>
        <w:spacing w:line="360" w:lineRule="exact"/>
        <w:ind w:firstLineChars="100" w:firstLine="220"/>
        <w:rPr>
          <w:rFonts w:ascii="メイリオ" w:eastAsia="メイリオ" w:hAnsi="メイリオ" w:cs="Ｙ．ＯｚＦｏｎｔ"/>
          <w:sz w:val="22"/>
          <w:szCs w:val="22"/>
        </w:rPr>
      </w:pPr>
      <w:r>
        <w:rPr>
          <w:rFonts w:ascii="メイリオ" w:eastAsia="メイリオ" w:hAnsi="メイリオ" w:cs="Ｙ．ＯｚＦｏｎｔ"/>
          <w:sz w:val="22"/>
          <w:szCs w:val="22"/>
        </w:rPr>
        <w:t>北陸地方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は</w:t>
      </w:r>
      <w:r>
        <w:rPr>
          <w:rFonts w:ascii="メイリオ" w:eastAsia="メイリオ" w:hAnsi="メイリオ" w:cs="Ｙ．ＯｚＦｏｎｔ"/>
          <w:sz w:val="22"/>
          <w:szCs w:val="22"/>
        </w:rPr>
        <w:t>例年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６月</w:t>
      </w:r>
      <w:r w:rsidRPr="00FD6F69">
        <w:rPr>
          <w:rFonts w:ascii="メイリオ" w:eastAsia="メイリオ" w:hAnsi="メイリオ" w:cs="Ｙ．ＯｚＦｏｎｔ"/>
          <w:sz w:val="22"/>
          <w:szCs w:val="22"/>
        </w:rPr>
        <w:t>10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日</w:t>
      </w:r>
      <w:r>
        <w:rPr>
          <w:rFonts w:ascii="メイリオ" w:eastAsia="メイリオ" w:hAnsi="メイリオ" w:cs="Ｙ．ＯｚＦｏｎｔ" w:hint="eastAsia"/>
          <w:sz w:val="22"/>
          <w:szCs w:val="22"/>
        </w:rPr>
        <w:t>あたり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に</w:t>
      </w:r>
      <w:r>
        <w:rPr>
          <w:rFonts w:ascii="メイリオ" w:eastAsia="メイリオ" w:hAnsi="メイリオ" w:cs="Ｙ．ＯｚＦｏｎｔ"/>
          <w:sz w:val="22"/>
          <w:szCs w:val="22"/>
        </w:rPr>
        <w:t>梅雨入り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します。</w:t>
      </w:r>
      <w:r>
        <w:rPr>
          <w:rFonts w:ascii="メイリオ" w:eastAsia="メイリオ" w:hAnsi="メイリオ" w:cs="Ｙ．ＯｚＦｏｎｔ"/>
          <w:sz w:val="22"/>
          <w:szCs w:val="22"/>
        </w:rPr>
        <w:t>梅雨入り</w:t>
      </w:r>
      <w:r>
        <w:rPr>
          <w:rFonts w:ascii="メイリオ" w:eastAsia="メイリオ" w:hAnsi="メイリオ" w:cs="Ｙ．ＯｚＦｏｎｔ" w:hint="eastAsia"/>
          <w:sz w:val="22"/>
          <w:szCs w:val="22"/>
        </w:rPr>
        <w:t>すると、</w:t>
      </w:r>
      <w:r>
        <w:rPr>
          <w:rFonts w:ascii="メイリオ" w:eastAsia="メイリオ" w:hAnsi="メイリオ" w:cs="Ｙ．ＯｚＦｏｎｔ"/>
          <w:sz w:val="22"/>
          <w:szCs w:val="22"/>
        </w:rPr>
        <w:t>雨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の</w:t>
      </w:r>
      <w:r>
        <w:rPr>
          <w:rFonts w:ascii="メイリオ" w:eastAsia="メイリオ" w:hAnsi="メイリオ" w:cs="Ｙ．ＯｚＦｏｎｔ"/>
          <w:sz w:val="22"/>
          <w:szCs w:val="22"/>
        </w:rPr>
        <w:t>日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が</w:t>
      </w:r>
      <w:r>
        <w:rPr>
          <w:rFonts w:ascii="メイリオ" w:eastAsia="メイリオ" w:hAnsi="メイリオ" w:cs="Ｙ．ＯｚＦｏｎｔ"/>
          <w:sz w:val="22"/>
          <w:szCs w:val="22"/>
        </w:rPr>
        <w:t>続く時期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で、</w:t>
      </w:r>
      <w:r>
        <w:rPr>
          <w:rFonts w:ascii="メイリオ" w:eastAsia="メイリオ" w:hAnsi="メイリオ" w:cs="Ｙ．ＯｚＦｏｎｔ"/>
          <w:sz w:val="22"/>
          <w:szCs w:val="22"/>
        </w:rPr>
        <w:t>湿度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が</w:t>
      </w:r>
      <w:r>
        <w:rPr>
          <w:rFonts w:ascii="メイリオ" w:eastAsia="メイリオ" w:hAnsi="メイリオ" w:cs="Ｙ．ＯｚＦｏｎｔ"/>
          <w:sz w:val="22"/>
          <w:szCs w:val="22"/>
        </w:rPr>
        <w:t>高く</w:t>
      </w:r>
      <w:r w:rsidRPr="00FD6F69">
        <w:rPr>
          <w:rFonts w:ascii="メイリオ" w:eastAsia="メイリオ" w:hAnsi="メイリオ" w:cs="Ｙ．ＯｚＦｏｎｔ" w:hint="eastAsia"/>
          <w:sz w:val="22"/>
          <w:szCs w:val="22"/>
        </w:rPr>
        <w:t>なり</w:t>
      </w:r>
      <w:r>
        <w:rPr>
          <w:rFonts w:ascii="メイリオ" w:eastAsia="メイリオ" w:hAnsi="メイリオ" w:cs="Ｙ．ＯｚＦｏｎｔ" w:hint="eastAsia"/>
          <w:sz w:val="22"/>
          <w:szCs w:val="22"/>
        </w:rPr>
        <w:t>、</w:t>
      </w:r>
      <w:r>
        <w:rPr>
          <w:rFonts w:ascii="メイリオ" w:eastAsia="メイリオ" w:hAnsi="メイリオ" w:cs="Ｙ．ＯｚＦｏｎｔ"/>
          <w:sz w:val="22"/>
          <w:szCs w:val="22"/>
        </w:rPr>
        <w:t>過ごしにくく</w:t>
      </w:r>
      <w:r w:rsidR="00A62051" w:rsidRPr="00FD6F69">
        <w:rPr>
          <w:rFonts w:ascii="メイリオ" w:eastAsia="メイリオ" w:hAnsi="メイリオ" w:cs="Ｙ．ＯｚＦｏｎｔ" w:hint="eastAsia"/>
          <w:sz w:val="22"/>
          <w:szCs w:val="22"/>
        </w:rPr>
        <w:t>なる</w:t>
      </w:r>
      <w:r w:rsidR="0044054C">
        <w:rPr>
          <w:rFonts w:ascii="メイリオ" w:eastAsia="メイリオ" w:hAnsi="メイリオ" w:cs="Ｙ．ＯｚＦｏｎｔ"/>
          <w:sz w:val="22"/>
          <w:szCs w:val="22"/>
        </w:rPr>
        <w:t>日</w:t>
      </w:r>
      <w:r w:rsidR="0044054C" w:rsidRPr="00FD6F69">
        <w:rPr>
          <w:rFonts w:ascii="メイリオ" w:eastAsia="メイリオ" w:hAnsi="メイリオ" w:cs="Ｙ．ＯｚＦｏｎｔ" w:hint="eastAsia"/>
          <w:sz w:val="22"/>
          <w:szCs w:val="22"/>
        </w:rPr>
        <w:t>が</w:t>
      </w:r>
      <w:r w:rsidR="0044054C">
        <w:rPr>
          <w:rFonts w:ascii="メイリオ" w:eastAsia="メイリオ" w:hAnsi="メイリオ" w:cs="Ｙ．ＯｚＦｏｎｔ"/>
          <w:sz w:val="22"/>
          <w:szCs w:val="22"/>
        </w:rPr>
        <w:t>多く</w:t>
      </w:r>
      <w:r w:rsidR="0044054C" w:rsidRPr="00FD6F69">
        <w:rPr>
          <w:rFonts w:ascii="メイリオ" w:eastAsia="メイリオ" w:hAnsi="メイリオ" w:cs="Ｙ．ＯｚＦｏｎｔ" w:hint="eastAsia"/>
          <w:sz w:val="22"/>
          <w:szCs w:val="22"/>
        </w:rPr>
        <w:t>なります。</w:t>
      </w:r>
      <w:r w:rsidR="0044054C">
        <w:rPr>
          <w:rFonts w:ascii="メイリオ" w:eastAsia="メイリオ" w:hAnsi="メイリオ" w:cs="Ｙ．ＯｚＦｏｎｔ"/>
          <w:sz w:val="22"/>
          <w:szCs w:val="22"/>
        </w:rPr>
        <w:t>約</w:t>
      </w:r>
      <w:r w:rsidR="0044054C" w:rsidRPr="00FD6F69">
        <w:rPr>
          <w:rFonts w:ascii="メイリオ" w:eastAsia="メイリオ" w:hAnsi="メイリオ" w:cs="Ｙ．ＯｚＦｏｎｔ"/>
          <w:sz w:val="22"/>
          <w:szCs w:val="22"/>
        </w:rPr>
        <w:t>1</w:t>
      </w:r>
      <w:r w:rsidR="0044054C">
        <w:rPr>
          <w:rFonts w:ascii="メイリオ" w:eastAsia="メイリオ" w:hAnsi="メイリオ" w:cs="Ｙ．ＯｚＦｏｎｔ"/>
          <w:sz w:val="22"/>
          <w:szCs w:val="22"/>
        </w:rPr>
        <w:t>か月半後</w:t>
      </w:r>
      <w:r w:rsidR="0044054C" w:rsidRPr="00FD6F69">
        <w:rPr>
          <w:rFonts w:ascii="メイリオ" w:eastAsia="メイリオ" w:hAnsi="メイリオ" w:cs="Ｙ．ＯｚＦｏｎｔ" w:hint="eastAsia"/>
          <w:sz w:val="22"/>
          <w:szCs w:val="22"/>
        </w:rPr>
        <w:t>にやってくる</w:t>
      </w:r>
      <w:r w:rsidR="0044054C">
        <w:rPr>
          <w:rFonts w:ascii="メイリオ" w:eastAsia="メイリオ" w:hAnsi="メイリオ" w:cs="Ｙ．ＯｚＦｏｎｔ"/>
          <w:sz w:val="22"/>
          <w:szCs w:val="22"/>
        </w:rPr>
        <w:t>夏</w:t>
      </w:r>
      <w:r w:rsidR="0044054C" w:rsidRPr="00FD6F69">
        <w:rPr>
          <w:rFonts w:ascii="メイリオ" w:eastAsia="メイリオ" w:hAnsi="メイリオ" w:cs="Ｙ．ＯｚＦｏｎｔ" w:hint="eastAsia"/>
          <w:sz w:val="22"/>
          <w:szCs w:val="22"/>
        </w:rPr>
        <w:t>を</w:t>
      </w:r>
      <w:r w:rsidR="0044054C">
        <w:rPr>
          <w:rFonts w:ascii="メイリオ" w:eastAsia="メイリオ" w:hAnsi="メイリオ" w:cs="Ｙ．ＯｚＦｏｎｔ"/>
          <w:sz w:val="22"/>
          <w:szCs w:val="22"/>
        </w:rPr>
        <w:t>楽しみ</w:t>
      </w:r>
      <w:r w:rsidR="0044054C">
        <w:rPr>
          <w:rFonts w:ascii="メイリオ" w:eastAsia="メイリオ" w:hAnsi="メイリオ" w:cs="Ｙ．ＯｚＦｏｎｔ" w:hint="eastAsia"/>
          <w:sz w:val="22"/>
          <w:szCs w:val="22"/>
        </w:rPr>
        <w:t>に</w:t>
      </w:r>
      <w:r w:rsidR="0044054C" w:rsidRPr="00FD6F69">
        <w:rPr>
          <w:rFonts w:ascii="メイリオ" w:eastAsia="メイリオ" w:hAnsi="メイリオ" w:cs="Ｙ．ＯｚＦｏｎｔ" w:hint="eastAsia"/>
          <w:sz w:val="22"/>
          <w:szCs w:val="22"/>
        </w:rPr>
        <w:t>して、</w:t>
      </w:r>
      <w:r w:rsidR="0044054C">
        <w:rPr>
          <w:rFonts w:ascii="メイリオ" w:eastAsia="メイリオ" w:hAnsi="メイリオ" w:cs="Ｙ．ＯｚＦｏｎｔ"/>
          <w:sz w:val="22"/>
          <w:szCs w:val="22"/>
        </w:rPr>
        <w:t>健康</w:t>
      </w:r>
      <w:r w:rsidR="0044054C" w:rsidRPr="00FD6F69">
        <w:rPr>
          <w:rFonts w:ascii="メイリオ" w:eastAsia="メイリオ" w:hAnsi="メイリオ" w:cs="Ｙ．ＯｚＦｏｎｔ" w:hint="eastAsia"/>
          <w:sz w:val="22"/>
          <w:szCs w:val="22"/>
        </w:rPr>
        <w:t>に</w:t>
      </w:r>
      <w:r w:rsidR="0044054C">
        <w:rPr>
          <w:rFonts w:ascii="メイリオ" w:eastAsia="メイリオ" w:hAnsi="メイリオ" w:cs="Ｙ．ＯｚＦｏｎｔ" w:hint="eastAsia"/>
          <w:sz w:val="22"/>
          <w:szCs w:val="22"/>
        </w:rPr>
        <w:t>気をつけて</w:t>
      </w:r>
      <w:r w:rsidR="0044054C" w:rsidRPr="00FD6F69">
        <w:rPr>
          <w:rFonts w:ascii="メイリオ" w:eastAsia="メイリオ" w:hAnsi="メイリオ" w:cs="Ｙ．ＯｚＦｏｎｔ" w:hint="eastAsia"/>
          <w:sz w:val="22"/>
          <w:szCs w:val="22"/>
        </w:rPr>
        <w:t>、</w:t>
      </w:r>
      <w:r w:rsidR="0044054C">
        <w:rPr>
          <w:rFonts w:ascii="メイリオ" w:eastAsia="メイリオ" w:hAnsi="メイリオ" w:cs="Ｙ．ＯｚＦｏｎｔ"/>
          <w:sz w:val="22"/>
          <w:szCs w:val="22"/>
        </w:rPr>
        <w:t>梅雨時</w:t>
      </w:r>
      <w:r w:rsidR="0044054C" w:rsidRPr="00FD6F69">
        <w:rPr>
          <w:rFonts w:ascii="メイリオ" w:eastAsia="メイリオ" w:hAnsi="メイリオ" w:cs="Ｙ．ＯｚＦｏｎｔ" w:hint="eastAsia"/>
          <w:sz w:val="22"/>
          <w:szCs w:val="22"/>
        </w:rPr>
        <w:t>を</w:t>
      </w:r>
      <w:r w:rsidR="0044054C">
        <w:rPr>
          <w:rFonts w:ascii="メイリオ" w:eastAsia="メイリオ" w:hAnsi="メイリオ" w:cs="Ｙ．ＯｚＦｏｎｔ"/>
          <w:sz w:val="22"/>
          <w:szCs w:val="22"/>
        </w:rPr>
        <w:t>乗り越えましょう</w:t>
      </w:r>
      <w:r w:rsidR="0044054C" w:rsidRPr="00FD6F69">
        <w:rPr>
          <w:rFonts w:ascii="メイリオ" w:eastAsia="メイリオ" w:hAnsi="メイリオ" w:cs="Ｙ．ＯｚＦｏｎｔ" w:hint="eastAsia"/>
          <w:sz w:val="22"/>
          <w:szCs w:val="22"/>
        </w:rPr>
        <w:t>。</w:t>
      </w:r>
    </w:p>
    <w:p w:rsidR="00CA1B92" w:rsidRPr="0047699D" w:rsidRDefault="0044054C" w:rsidP="0047699D">
      <w:pPr>
        <w:ind w:firstLineChars="300" w:firstLine="630"/>
        <w:rPr>
          <w:rFonts w:ascii="メイリオ" w:eastAsia="メイリオ" w:hAnsi="メイリオ" w:cs="Ｙ．ＯｚＦｏｎｔ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611505</wp:posOffset>
            </wp:positionV>
            <wp:extent cx="3333750" cy="363565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6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7D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107315</wp:posOffset>
                </wp:positionV>
                <wp:extent cx="5553075" cy="47625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476250"/>
                        </a:xfrm>
                        <a:prstGeom prst="rect">
                          <a:avLst/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3207D" id="正方形/長方形 4" o:spid="_x0000_s1026" style="position:absolute;left:0;text-align:left;margin-left:12.95pt;margin-top:8.45pt;width:437.2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" filled="f" strokecolor="#1f3763 [1604]" strokeweight="3pt">
                <v:stroke linestyle="thinThin"/>
              </v:rect>
            </w:pict>
          </mc:Fallback>
        </mc:AlternateContent>
      </w:r>
      <w:r w:rsidR="00990015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3358616</wp:posOffset>
            </wp:positionH>
            <wp:positionV relativeFrom="paragraph">
              <wp:posOffset>906196</wp:posOffset>
            </wp:positionV>
            <wp:extent cx="2801051" cy="3459480"/>
            <wp:effectExtent l="0" t="0" r="0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58" cy="346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Ansi="メイリオ" w:cs="Ｙ．ＯｚＦｏｎｔ"/>
          <w:sz w:val="56"/>
          <w:szCs w:val="56"/>
        </w:rPr>
        <w:t>歯</w:t>
      </w:r>
      <w:r>
        <w:rPr>
          <w:rFonts w:ascii="UD デジタル 教科書体 NP-B" w:eastAsia="UD デジタル 教科書体 NP-B" w:hAnsi="メイリオ" w:cs="Ｙ．ＯｚＦｏｎｔ" w:hint="eastAsia"/>
          <w:sz w:val="56"/>
          <w:szCs w:val="56"/>
        </w:rPr>
        <w:t>の</w:t>
      </w:r>
      <w:r>
        <w:rPr>
          <w:rFonts w:ascii="UD デジタル 教科書体 NP-B" w:eastAsia="UD デジタル 教科書体 NP-B" w:hAnsi="メイリオ" w:cs="Ｙ．ＯｚＦｏｎｔ"/>
          <w:sz w:val="56"/>
          <w:szCs w:val="56"/>
        </w:rPr>
        <w:t>健康</w:t>
      </w:r>
      <w:r>
        <w:rPr>
          <w:rFonts w:ascii="UD デジタル 教科書体 NP-B" w:eastAsia="UD デジタル 教科書体 NP-B" w:hAnsi="メイリオ" w:cs="Ｙ．ＯｚＦｏｎｔ" w:hint="eastAsia"/>
          <w:sz w:val="56"/>
          <w:szCs w:val="56"/>
        </w:rPr>
        <w:t>を</w:t>
      </w:r>
      <w:r>
        <w:rPr>
          <w:rFonts w:ascii="UD デジタル 教科書体 NP-B" w:eastAsia="UD デジタル 教科書体 NP-B" w:hAnsi="メイリオ" w:cs="Ｙ．ＯｚＦｏｎｔ"/>
          <w:sz w:val="56"/>
          <w:szCs w:val="56"/>
        </w:rPr>
        <w:t>守って</w:t>
      </w:r>
      <w:r>
        <w:rPr>
          <w:rFonts w:ascii="UD デジタル 教科書体 NP-B" w:eastAsia="UD デジタル 教科書体 NP-B" w:hAnsi="メイリオ" w:cs="Ｙ．ＯｚＦｏｎｔ" w:hint="eastAsia"/>
          <w:sz w:val="56"/>
          <w:szCs w:val="56"/>
        </w:rPr>
        <w:t>い</w:t>
      </w:r>
      <w:r w:rsidR="0047699D">
        <w:rPr>
          <w:rFonts w:ascii="UD デジタル 教科書体 NP-B" w:eastAsia="UD デジタル 教科書体 NP-B" w:hAnsi="メイリオ" w:cs="Ｙ．ＯｚＦｏｎｔ" w:hint="eastAsia"/>
          <w:sz w:val="56"/>
          <w:szCs w:val="56"/>
        </w:rPr>
        <w:t>ますか？</w:t>
      </w:r>
    </w:p>
    <w:p w:rsidR="000C7E33" w:rsidRDefault="000C7E33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47699D" w:rsidRDefault="00990015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  <w:r w:rsidRPr="00990015">
        <w:rPr>
          <w:rFonts w:ascii="UD デジタル 教科書体 NP-B" w:eastAsia="UD デジタル 教科書体 NP-B" w:hAnsi="メイリオ" w:cs="Ｙ．ＯｚＦｏｎｔ"/>
          <w:noProof/>
          <w:sz w:val="28"/>
          <w:szCs w:val="5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114300</wp:posOffset>
                </wp:positionV>
                <wp:extent cx="1052195" cy="4603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A3" w:rsidRPr="00990015" w:rsidRDefault="00AB43A3" w:rsidP="0099001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8"/>
                              </w:rPr>
                            </w:pPr>
                            <w:r w:rsidRPr="0099001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8"/>
                              </w:rPr>
                              <w:t>つくり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119.95pt;margin-top:9pt;width:82.85pt;height:36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" stroked="f">
                <v:textbox>
                  <w:txbxContent>
                    <w:p w:rsidR="00AB43A3" w:rsidRPr="00990015" w:rsidRDefault="00AB43A3" w:rsidP="0099001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8"/>
                        </w:rPr>
                      </w:pPr>
                      <w:r w:rsidRPr="00990015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8"/>
                        </w:rPr>
                        <w:t>つくり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738D" w:rsidRDefault="009D738D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A62051" w:rsidRDefault="00A62051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A62051" w:rsidRDefault="00A62051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A62051" w:rsidRDefault="00A62051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A62051" w:rsidRDefault="00A62051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A62051" w:rsidRDefault="00A62051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A62051" w:rsidRDefault="00A62051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A62051" w:rsidRDefault="00990015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32"/>
          <w:szCs w:val="56"/>
        </w:rPr>
      </w:pPr>
      <w:r>
        <w:rPr>
          <w:rFonts w:ascii="UD デジタル 教科書体 NP-B" w:eastAsia="UD デジタル 教科書体 NP-B" w:hAnsi="メイリオ" w:cs="Ｙ．ＯｚＦｏｎｔ"/>
          <w:sz w:val="32"/>
          <w:szCs w:val="56"/>
        </w:rPr>
        <w:t>【</w:t>
      </w:r>
      <w:r w:rsidR="0044054C">
        <w:rPr>
          <w:rFonts w:ascii="UD デジタル 教科書体 NP-B" w:eastAsia="UD デジタル 教科書体 NP-B" w:hAnsi="メイリオ" w:cs="Ｙ．ＯｚＦｏｎｔ"/>
          <w:sz w:val="32"/>
          <w:szCs w:val="56"/>
        </w:rPr>
        <w:t>歯科健診結果</w:t>
      </w:r>
      <w:r w:rsidR="0044054C" w:rsidRPr="00990015">
        <w:rPr>
          <w:rFonts w:ascii="UD デジタル 教科書体 NP-B" w:eastAsia="UD デジタル 教科書体 NP-B" w:hAnsi="メイリオ" w:cs="Ｙ．ＯｚＦｏｎｔ" w:hint="eastAsia"/>
          <w:sz w:val="32"/>
          <w:szCs w:val="56"/>
        </w:rPr>
        <w:t>より</w:t>
      </w:r>
      <w:r w:rsidR="0044054C">
        <w:rPr>
          <w:rFonts w:ascii="UD デジタル 教科書体 NP-B" w:eastAsia="UD デジタル 教科書体 NP-B" w:hAnsi="メイリオ" w:cs="Ｙ．ＯｚＦｏｎｔ"/>
          <w:sz w:val="32"/>
          <w:szCs w:val="56"/>
        </w:rPr>
        <w:t>】</w:t>
      </w:r>
    </w:p>
    <w:p w:rsidR="00990015" w:rsidRPr="00990015" w:rsidRDefault="0044054C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  <w:r w:rsidRPr="00990015"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>～</w:t>
      </w:r>
      <w:r>
        <w:rPr>
          <w:rFonts w:ascii="UD デジタル 教科書体 NP-B" w:eastAsia="UD デジタル 教科書体 NP-B" w:hAnsi="メイリオ" w:cs="Ｙ．ＯｚＦｏｎｔ"/>
          <w:sz w:val="28"/>
          <w:szCs w:val="56"/>
        </w:rPr>
        <w:t>乳歯</w:t>
      </w:r>
      <w:r w:rsidRPr="00990015"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>（こどもの</w:t>
      </w:r>
      <w:r>
        <w:rPr>
          <w:rFonts w:ascii="UD デジタル 教科書体 NP-B" w:eastAsia="UD デジタル 教科書体 NP-B" w:hAnsi="メイリオ" w:cs="Ｙ．ＯｚＦｏｎｔ"/>
          <w:sz w:val="28"/>
          <w:szCs w:val="56"/>
        </w:rPr>
        <w:t>歯</w:t>
      </w:r>
      <w:r w:rsidRPr="00990015"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>）や</w:t>
      </w:r>
      <w:r>
        <w:rPr>
          <w:rFonts w:ascii="UD デジタル 教科書体 NP-B" w:eastAsia="UD デジタル 教科書体 NP-B" w:hAnsi="メイリオ" w:cs="Ｙ．ＯｚＦｏｎｔ"/>
          <w:sz w:val="28"/>
          <w:szCs w:val="56"/>
        </w:rPr>
        <w:t>永久歯</w:t>
      </w:r>
      <w:r w:rsidRPr="00990015"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>（おとなの</w:t>
      </w:r>
      <w:r>
        <w:rPr>
          <w:rFonts w:ascii="UD デジタル 教科書体 NP-B" w:eastAsia="UD デジタル 教科書体 NP-B" w:hAnsi="メイリオ" w:cs="Ｙ．ＯｚＦｏｎｔ"/>
          <w:sz w:val="28"/>
          <w:szCs w:val="56"/>
        </w:rPr>
        <w:t>歯</w:t>
      </w:r>
      <w:r w:rsidRPr="00990015"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>）のむし</w:t>
      </w:r>
      <w:r>
        <w:rPr>
          <w:rFonts w:ascii="UD デジタル 教科書体 NP-B" w:eastAsia="UD デジタル 教科書体 NP-B" w:hAnsi="メイリオ" w:cs="Ｙ．ＯｚＦｏｎｔ"/>
          <w:sz w:val="28"/>
          <w:szCs w:val="56"/>
        </w:rPr>
        <w:t>歯</w:t>
      </w:r>
      <w:r w:rsidRPr="00990015"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>を</w:t>
      </w:r>
      <w:r>
        <w:rPr>
          <w:rFonts w:ascii="UD デジタル 教科書体 NP-B" w:eastAsia="UD デジタル 教科書体 NP-B" w:hAnsi="メイリオ" w:cs="Ｙ．ＯｚＦｏｎｔ"/>
          <w:sz w:val="28"/>
          <w:szCs w:val="56"/>
        </w:rPr>
        <w:t>治療</w:t>
      </w:r>
      <w:r w:rsidRPr="00990015"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>していない</w:t>
      </w:r>
      <w:r>
        <w:rPr>
          <w:rFonts w:ascii="UD デジタル 教科書体 NP-B" w:eastAsia="UD デジタル 教科書体 NP-B" w:hAnsi="メイリオ" w:cs="Ｙ．ＯｚＦｏｎｔ"/>
          <w:sz w:val="28"/>
          <w:szCs w:val="56"/>
        </w:rPr>
        <w:t>人</w:t>
      </w:r>
      <w:r w:rsidRPr="00990015"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>～</w:t>
      </w:r>
    </w:p>
    <w:p w:rsidR="00A62051" w:rsidRPr="00990015" w:rsidRDefault="00990015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32"/>
          <w:szCs w:val="56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32DD0342" wp14:editId="63D2D1AB">
            <wp:simplePos x="0" y="0"/>
            <wp:positionH relativeFrom="margin">
              <wp:align>left</wp:align>
            </wp:positionH>
            <wp:positionV relativeFrom="paragraph">
              <wp:posOffset>241742</wp:posOffset>
            </wp:positionV>
            <wp:extent cx="6840747" cy="260293"/>
            <wp:effectExtent l="0" t="0" r="0" b="6985"/>
            <wp:wrapNone/>
            <wp:docPr id="20" name="図 20" descr="【ロイヤリティフリー】 ライン イラスト 手書き ~ イラスト画像ギャラリ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【ロイヤリティフリー】 ライン イラスト 手書き ~ イラスト画像ギャラリー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1" b="81737"/>
                    <a:stretch/>
                  </pic:blipFill>
                  <pic:spPr bwMode="auto">
                    <a:xfrm>
                      <a:off x="0" y="0"/>
                      <a:ext cx="6840747" cy="26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 xml:space="preserve">　</w:t>
      </w:r>
      <w:r w:rsidR="0044054C" w:rsidRPr="00990015">
        <w:rPr>
          <w:rFonts w:ascii="UD デジタル 教科書体 NP-B" w:eastAsia="UD デジタル 教科書体 NP-B" w:hAnsi="メイリオ" w:cs="Ｙ．ＯｚＦｏｎｔ" w:hint="eastAsia"/>
          <w:sz w:val="32"/>
          <w:szCs w:val="56"/>
        </w:rPr>
        <w:t>１</w:t>
      </w:r>
      <w:r w:rsidRPr="00990015">
        <w:rPr>
          <w:rFonts w:ascii="UD デジタル 教科書体 NP-B" w:eastAsia="UD デジタル 教科書体 NP-B" w:hAnsi="メイリオ" w:cs="Ｙ．ＯｚＦｏｎｔ" w:hint="eastAsia"/>
          <w:sz w:val="32"/>
          <w:szCs w:val="56"/>
        </w:rPr>
        <w:t>～6年生・・・４４名中２２名　　７～９年生・・・２２名中７名</w:t>
      </w:r>
    </w:p>
    <w:p w:rsidR="00A62051" w:rsidRDefault="007C1059" w:rsidP="007C1059">
      <w:pPr>
        <w:spacing w:line="400" w:lineRule="exact"/>
        <w:ind w:left="210" w:hangingChars="100" w:hanging="210"/>
        <w:rPr>
          <w:rFonts w:ascii="メイリオ" w:eastAsia="メイリオ" w:hAnsi="メイリオ" w:cs="Ｙ．ＯｚＦｏｎｔ"/>
          <w:sz w:val="24"/>
          <w:szCs w:val="56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6A9F63E1">
            <wp:simplePos x="0" y="0"/>
            <wp:positionH relativeFrom="margin">
              <wp:posOffset>5372205</wp:posOffset>
            </wp:positionH>
            <wp:positionV relativeFrom="paragraph">
              <wp:posOffset>380337</wp:posOffset>
            </wp:positionV>
            <wp:extent cx="791571" cy="791571"/>
            <wp:effectExtent l="0" t="0" r="8890" b="8890"/>
            <wp:wrapNone/>
            <wp:docPr id="24" name="図 24" descr="0002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248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71" cy="79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015">
        <w:rPr>
          <w:rFonts w:ascii="UD デジタル 教科書体 NP-B" w:eastAsia="UD デジタル 教科書体 NP-B" w:hAnsi="メイリオ" w:cs="Ｙ．ＯｚＦｏｎｔ" w:hint="eastAsia"/>
          <w:sz w:val="32"/>
          <w:szCs w:val="56"/>
        </w:rPr>
        <w:t xml:space="preserve">　　</w:t>
      </w:r>
      <w:r w:rsidR="0044054C">
        <w:rPr>
          <w:rFonts w:ascii="メイリオ" w:eastAsia="メイリオ" w:hAnsi="メイリオ" w:cs="Ｙ．ＯｚＦｏｎｔ"/>
          <w:sz w:val="24"/>
          <w:szCs w:val="56"/>
        </w:rPr>
        <w:t>学校</w:t>
      </w:r>
      <w:r w:rsidR="0044054C" w:rsidRPr="00990015">
        <w:rPr>
          <w:rFonts w:ascii="メイリオ" w:eastAsia="メイリオ" w:hAnsi="メイリオ" w:cs="Ｙ．ＯｚＦｏｎｔ" w:hint="eastAsia"/>
          <w:sz w:val="24"/>
          <w:szCs w:val="56"/>
        </w:rPr>
        <w:t>から</w:t>
      </w:r>
      <w:r w:rsidR="0044054C">
        <w:rPr>
          <w:rFonts w:ascii="メイリオ" w:eastAsia="メイリオ" w:hAnsi="メイリオ" w:cs="Ｙ．ＯｚＦｏｎｔ"/>
          <w:sz w:val="24"/>
          <w:szCs w:val="56"/>
        </w:rPr>
        <w:t>歯医者</w:t>
      </w:r>
      <w:r w:rsidR="0044054C" w:rsidRPr="00990015">
        <w:rPr>
          <w:rFonts w:ascii="メイリオ" w:eastAsia="メイリオ" w:hAnsi="メイリオ" w:cs="Ｙ．ＯｚＦｏｎｔ" w:hint="eastAsia"/>
          <w:sz w:val="24"/>
          <w:szCs w:val="56"/>
        </w:rPr>
        <w:t>さんの</w:t>
      </w:r>
      <w:r w:rsidR="0044054C">
        <w:rPr>
          <w:rFonts w:ascii="メイリオ" w:eastAsia="メイリオ" w:hAnsi="メイリオ" w:cs="Ｙ．ＯｚＦｏｎｔ"/>
          <w:sz w:val="24"/>
          <w:szCs w:val="56"/>
        </w:rPr>
        <w:t>受診</w:t>
      </w:r>
      <w:r w:rsidR="0044054C" w:rsidRPr="00990015">
        <w:rPr>
          <w:rFonts w:ascii="メイリオ" w:eastAsia="メイリオ" w:hAnsi="メイリオ" w:cs="Ｙ．ＯｚＦｏｎｔ" w:hint="eastAsia"/>
          <w:sz w:val="24"/>
          <w:szCs w:val="56"/>
        </w:rPr>
        <w:t>をすすめられた</w:t>
      </w:r>
      <w:r w:rsidR="0044054C">
        <w:rPr>
          <w:rFonts w:ascii="メイリオ" w:eastAsia="メイリオ" w:hAnsi="メイリオ" w:cs="Ｙ．ＯｚＦｏｎｔ"/>
          <w:sz w:val="24"/>
          <w:szCs w:val="56"/>
        </w:rPr>
        <w:t>人</w:t>
      </w:r>
      <w:r w:rsidR="0044054C" w:rsidRPr="00990015">
        <w:rPr>
          <w:rFonts w:ascii="メイリオ" w:eastAsia="メイリオ" w:hAnsi="メイリオ" w:cs="Ｙ．ＯｚＦｏｎｔ" w:hint="eastAsia"/>
          <w:sz w:val="24"/>
          <w:szCs w:val="56"/>
        </w:rPr>
        <w:t>は</w:t>
      </w:r>
      <w:r w:rsidR="0044054C">
        <w:rPr>
          <w:rFonts w:ascii="メイリオ" w:eastAsia="メイリオ" w:hAnsi="メイリオ" w:cs="Ｙ．ＯｚＦｏｎｔ"/>
          <w:sz w:val="24"/>
          <w:szCs w:val="56"/>
        </w:rPr>
        <w:t>早め</w:t>
      </w:r>
      <w:r w:rsidR="0044054C" w:rsidRPr="00990015">
        <w:rPr>
          <w:rFonts w:ascii="メイリオ" w:eastAsia="メイリオ" w:hAnsi="メイリオ" w:cs="Ｙ．ＯｚＦｏｎｔ" w:hint="eastAsia"/>
          <w:sz w:val="24"/>
          <w:szCs w:val="56"/>
        </w:rPr>
        <w:t>に</w:t>
      </w:r>
      <w:r w:rsidR="0044054C">
        <w:rPr>
          <w:rFonts w:ascii="メイリオ" w:eastAsia="メイリオ" w:hAnsi="メイリオ" w:cs="Ｙ．ＯｚＦｏｎｔ"/>
          <w:sz w:val="24"/>
          <w:szCs w:val="56"/>
        </w:rPr>
        <w:t>受診</w:t>
      </w:r>
      <w:r w:rsidR="0044054C" w:rsidRPr="00990015">
        <w:rPr>
          <w:rFonts w:ascii="メイリオ" w:eastAsia="メイリオ" w:hAnsi="メイリオ" w:cs="Ｙ．ＯｚＦｏｎｔ" w:hint="eastAsia"/>
          <w:sz w:val="24"/>
          <w:szCs w:val="56"/>
        </w:rPr>
        <w:t>してください。これからは</w:t>
      </w:r>
      <w:r w:rsidR="0044054C">
        <w:rPr>
          <w:rFonts w:ascii="メイリオ" w:eastAsia="メイリオ" w:hAnsi="メイリオ" w:cs="Ｙ．ＯｚＦｏｎｔ"/>
          <w:sz w:val="24"/>
          <w:szCs w:val="56"/>
        </w:rPr>
        <w:t>むし歯</w:t>
      </w:r>
      <w:r w:rsidR="0044054C" w:rsidRPr="00990015">
        <w:rPr>
          <w:rFonts w:ascii="メイリオ" w:eastAsia="メイリオ" w:hAnsi="メイリオ" w:cs="Ｙ．ＯｚＦｏｎｔ" w:hint="eastAsia"/>
          <w:sz w:val="24"/>
          <w:szCs w:val="56"/>
        </w:rPr>
        <w:t>ができないような</w:t>
      </w:r>
      <w:r w:rsidR="0044054C">
        <w:rPr>
          <w:rFonts w:ascii="メイリオ" w:eastAsia="メイリオ" w:hAnsi="メイリオ" w:cs="Ｙ．ＯｚＦｏｎｔ"/>
          <w:sz w:val="24"/>
          <w:szCs w:val="56"/>
        </w:rPr>
        <w:t>生活</w:t>
      </w:r>
      <w:r w:rsidR="0044054C" w:rsidRPr="00990015">
        <w:rPr>
          <w:rFonts w:ascii="メイリオ" w:eastAsia="メイリオ" w:hAnsi="メイリオ" w:cs="Ｙ．ＯｚＦｏｎｔ" w:hint="eastAsia"/>
          <w:sz w:val="24"/>
          <w:szCs w:val="56"/>
        </w:rPr>
        <w:t>を</w:t>
      </w:r>
      <w:r w:rsidR="0044054C">
        <w:rPr>
          <w:rFonts w:ascii="メイリオ" w:eastAsia="メイリオ" w:hAnsi="メイリオ" w:cs="Ｙ．ＯｚＦｏｎｔ"/>
          <w:sz w:val="24"/>
          <w:szCs w:val="56"/>
        </w:rPr>
        <w:t>送りたい</w:t>
      </w:r>
      <w:r w:rsidR="0044054C" w:rsidRPr="00990015">
        <w:rPr>
          <w:rFonts w:ascii="メイリオ" w:eastAsia="メイリオ" w:hAnsi="メイリオ" w:cs="Ｙ．ＯｚＦｏｎｔ" w:hint="eastAsia"/>
          <w:sz w:val="24"/>
          <w:szCs w:val="56"/>
        </w:rPr>
        <w:t>ですね。</w:t>
      </w:r>
    </w:p>
    <w:p w:rsidR="007C1059" w:rsidRDefault="007C1059" w:rsidP="007C1059">
      <w:pPr>
        <w:spacing w:line="400" w:lineRule="exact"/>
        <w:ind w:left="240" w:hangingChars="100" w:hanging="240"/>
        <w:rPr>
          <w:rFonts w:ascii="メイリオ" w:eastAsia="メイリオ" w:hAnsi="メイリオ" w:cs="Ｙ．ＯｚＦｏｎｔ" w:hint="eastAsia"/>
          <w:sz w:val="24"/>
          <w:szCs w:val="56"/>
        </w:rPr>
      </w:pPr>
    </w:p>
    <w:p w:rsidR="00535838" w:rsidRDefault="0044054C" w:rsidP="00535838">
      <w:pPr>
        <w:spacing w:line="600" w:lineRule="exact"/>
        <w:rPr>
          <w:rFonts w:ascii="UD デジタル 教科書体 NP-B" w:eastAsia="UD デジタル 教科書体 NP-B" w:hAnsi="メイリオ" w:cs="Ｙ．ＯｚＦｏｎｔ"/>
          <w:sz w:val="32"/>
          <w:szCs w:val="56"/>
        </w:rPr>
      </w:pPr>
      <w:r>
        <w:rPr>
          <w:rFonts w:ascii="UD デジタル 教科書体 NP-B" w:eastAsia="UD デジタル 教科書体 NP-B" w:hAnsi="メイリオ" w:cs="Ｙ．ＯｚＦｏｎｔ"/>
          <w:sz w:val="32"/>
          <w:szCs w:val="56"/>
        </w:rPr>
        <w:t>【全学年</w:t>
      </w:r>
      <w:r>
        <w:rPr>
          <w:rFonts w:ascii="UD デジタル 教科書体 NP-B" w:eastAsia="UD デジタル 教科書体 NP-B" w:hAnsi="メイリオ" w:cs="Ｙ．ＯｚＦｏｎｔ" w:hint="eastAsia"/>
          <w:sz w:val="32"/>
          <w:szCs w:val="56"/>
        </w:rPr>
        <w:t>で</w:t>
      </w:r>
      <w:r>
        <w:rPr>
          <w:rFonts w:ascii="UD デジタル 教科書体 NP-B" w:eastAsia="UD デジタル 教科書体 NP-B" w:hAnsi="メイリオ" w:cs="Ｙ．ＯｚＦｏｎｔ"/>
          <w:sz w:val="32"/>
          <w:szCs w:val="56"/>
        </w:rPr>
        <w:t>歯</w:t>
      </w:r>
      <w:r>
        <w:rPr>
          <w:rFonts w:ascii="UD デジタル 教科書体 NP-B" w:eastAsia="UD デジタル 教科書体 NP-B" w:hAnsi="メイリオ" w:cs="Ｙ．ＯｚＦｏｎｔ" w:hint="eastAsia"/>
          <w:sz w:val="32"/>
          <w:szCs w:val="56"/>
        </w:rPr>
        <w:t>と</w:t>
      </w:r>
      <w:r>
        <w:rPr>
          <w:rFonts w:ascii="UD デジタル 教科書体 NP-B" w:eastAsia="UD デジタル 教科書体 NP-B" w:hAnsi="メイリオ" w:cs="Ｙ．ＯｚＦｏｎｔ"/>
          <w:sz w:val="32"/>
          <w:szCs w:val="56"/>
        </w:rPr>
        <w:t>口</w:t>
      </w:r>
      <w:r>
        <w:rPr>
          <w:rFonts w:ascii="UD デジタル 教科書体 NP-B" w:eastAsia="UD デジタル 教科書体 NP-B" w:hAnsi="メイリオ" w:cs="Ｙ．ＯｚＦｏｎｔ" w:hint="eastAsia"/>
          <w:sz w:val="32"/>
          <w:szCs w:val="56"/>
        </w:rPr>
        <w:t>の</w:t>
      </w:r>
      <w:r>
        <w:rPr>
          <w:rFonts w:ascii="UD デジタル 教科書体 NP-B" w:eastAsia="UD デジタル 教科書体 NP-B" w:hAnsi="メイリオ" w:cs="Ｙ．ＯｚＦｏｎｔ"/>
          <w:sz w:val="32"/>
          <w:szCs w:val="56"/>
        </w:rPr>
        <w:t>健康</w:t>
      </w:r>
      <w:r>
        <w:rPr>
          <w:rFonts w:ascii="UD デジタル 教科書体 NP-B" w:eastAsia="UD デジタル 教科書体 NP-B" w:hAnsi="メイリオ" w:cs="Ｙ．ＯｚＦｏｎｔ" w:hint="eastAsia"/>
          <w:sz w:val="32"/>
          <w:szCs w:val="56"/>
        </w:rPr>
        <w:t>についての</w:t>
      </w:r>
      <w:r>
        <w:rPr>
          <w:rFonts w:ascii="UD デジタル 教科書体 NP-B" w:eastAsia="UD デジタル 教科書体 NP-B" w:hAnsi="メイリオ" w:cs="Ｙ．ＯｚＦｏｎｔ"/>
          <w:sz w:val="32"/>
          <w:szCs w:val="56"/>
        </w:rPr>
        <w:t>授業</w:t>
      </w:r>
      <w:r>
        <w:rPr>
          <w:rFonts w:ascii="UD デジタル 教科書体 NP-B" w:eastAsia="UD デジタル 教科書体 NP-B" w:hAnsi="メイリオ" w:cs="Ｙ．ＯｚＦｏｎｔ" w:hint="eastAsia"/>
          <w:sz w:val="32"/>
          <w:szCs w:val="56"/>
        </w:rPr>
        <w:t>を行っています</w:t>
      </w:r>
      <w:r>
        <w:rPr>
          <w:rFonts w:ascii="UD デジタル 教科書体 NP-B" w:eastAsia="UD デジタル 教科書体 NP-B" w:hAnsi="メイリオ" w:cs="Ｙ．ＯｚＦｏｎｔ"/>
          <w:sz w:val="32"/>
          <w:szCs w:val="56"/>
        </w:rPr>
        <w:t>】</w:t>
      </w:r>
    </w:p>
    <w:p w:rsidR="00535838" w:rsidRDefault="00535838" w:rsidP="00535838">
      <w:pPr>
        <w:spacing w:line="400" w:lineRule="exact"/>
        <w:rPr>
          <w:rFonts w:ascii="メイリオ" w:eastAsia="メイリオ" w:hAnsi="メイリオ" w:cs="Ｙ．ＯｚＦｏｎｔ"/>
          <w:sz w:val="24"/>
        </w:rPr>
      </w:pPr>
      <w:r>
        <w:rPr>
          <w:rFonts w:ascii="メイリオ" w:eastAsia="メイリオ" w:hAnsi="メイリオ" w:cs="Ｙ．ＯｚＦｏｎｔ" w:hint="eastAsia"/>
          <w:sz w:val="32"/>
          <w:szCs w:val="56"/>
        </w:rPr>
        <w:t xml:space="preserve">　</w:t>
      </w:r>
      <w:r>
        <w:rPr>
          <w:rFonts w:ascii="メイリオ" w:eastAsia="メイリオ" w:hAnsi="メイリオ" w:cs="Ｙ．ＯｚＦｏｎｔ" w:hint="eastAsia"/>
          <w:sz w:val="24"/>
        </w:rPr>
        <w:t xml:space="preserve">　</w:t>
      </w:r>
      <w:r w:rsidR="0044054C">
        <w:rPr>
          <w:rFonts w:ascii="メイリオ" w:eastAsia="メイリオ" w:hAnsi="メイリオ" w:cs="Ｙ．ＯｚＦｏｎｔ" w:hint="eastAsia"/>
          <w:sz w:val="24"/>
        </w:rPr>
        <w:t>むし</w:t>
      </w:r>
      <w:r w:rsidR="0044054C">
        <w:rPr>
          <w:rFonts w:ascii="メイリオ" w:eastAsia="メイリオ" w:hAnsi="メイリオ" w:cs="Ｙ．ＯｚＦｏｎｔ"/>
          <w:sz w:val="24"/>
        </w:rPr>
        <w:t>歯</w:t>
      </w:r>
      <w:r w:rsidR="0044054C">
        <w:rPr>
          <w:rFonts w:ascii="メイリオ" w:eastAsia="メイリオ" w:hAnsi="メイリオ" w:cs="Ｙ．ＯｚＦｏｎｔ" w:hint="eastAsia"/>
          <w:sz w:val="24"/>
        </w:rPr>
        <w:t>のある</w:t>
      </w:r>
      <w:r w:rsidR="0044054C">
        <w:rPr>
          <w:rFonts w:ascii="メイリオ" w:eastAsia="メイリオ" w:hAnsi="メイリオ" w:cs="Ｙ．ＯｚＦｏｎｔ"/>
          <w:sz w:val="24"/>
        </w:rPr>
        <w:t>児童生徒</w:t>
      </w:r>
      <w:r w:rsidR="0044054C">
        <w:rPr>
          <w:rFonts w:ascii="メイリオ" w:eastAsia="メイリオ" w:hAnsi="メイリオ" w:cs="Ｙ．ＯｚＦｏｎｔ" w:hint="eastAsia"/>
          <w:sz w:val="24"/>
        </w:rPr>
        <w:t>が</w:t>
      </w:r>
      <w:r w:rsidR="0044054C">
        <w:rPr>
          <w:rFonts w:ascii="メイリオ" w:eastAsia="メイリオ" w:hAnsi="メイリオ" w:cs="Ｙ．ＯｚＦｏｎｔ"/>
          <w:sz w:val="24"/>
        </w:rPr>
        <w:t>多い</w:t>
      </w:r>
      <w:r w:rsidR="0044054C">
        <w:rPr>
          <w:rFonts w:ascii="メイリオ" w:eastAsia="メイリオ" w:hAnsi="メイリオ" w:cs="Ｙ．ＯｚＦｏｎｔ" w:hint="eastAsia"/>
          <w:sz w:val="24"/>
        </w:rPr>
        <w:t>ことから６月には「</w:t>
      </w:r>
      <w:r w:rsidR="0044054C">
        <w:rPr>
          <w:rFonts w:ascii="メイリオ" w:eastAsia="メイリオ" w:hAnsi="メイリオ" w:cs="Ｙ．ＯｚＦｏｎｔ"/>
          <w:sz w:val="24"/>
        </w:rPr>
        <w:t>歯</w:t>
      </w:r>
      <w:r>
        <w:rPr>
          <w:rFonts w:ascii="メイリオ" w:eastAsia="メイリオ" w:hAnsi="メイリオ" w:cs="Ｙ．ＯｚＦｏｎｔ" w:hint="eastAsia"/>
          <w:sz w:val="24"/>
        </w:rPr>
        <w:t>と</w:t>
      </w:r>
      <w:r w:rsidR="0044054C">
        <w:rPr>
          <w:rFonts w:ascii="メイリオ" w:eastAsia="メイリオ" w:hAnsi="メイリオ" w:cs="Ｙ．ＯｚＦｏｎｔ"/>
          <w:sz w:val="24"/>
        </w:rPr>
        <w:t>口</w:t>
      </w:r>
      <w:r w:rsidR="0044054C">
        <w:rPr>
          <w:rFonts w:ascii="メイリオ" w:eastAsia="メイリオ" w:hAnsi="メイリオ" w:cs="Ｙ．ＯｚＦｏｎｔ" w:hint="eastAsia"/>
          <w:sz w:val="24"/>
        </w:rPr>
        <w:t>の</w:t>
      </w:r>
      <w:r w:rsidR="0044054C">
        <w:rPr>
          <w:rFonts w:ascii="メイリオ" w:eastAsia="メイリオ" w:hAnsi="メイリオ" w:cs="Ｙ．ＯｚＦｏｎｔ"/>
          <w:sz w:val="24"/>
        </w:rPr>
        <w:t>健康</w:t>
      </w:r>
      <w:r w:rsidR="0044054C">
        <w:rPr>
          <w:rFonts w:ascii="メイリオ" w:eastAsia="メイリオ" w:hAnsi="メイリオ" w:cs="Ｙ．ＯｚＦｏｎｔ" w:hint="eastAsia"/>
          <w:sz w:val="24"/>
        </w:rPr>
        <w:t>」について</w:t>
      </w:r>
      <w:r w:rsidR="0044054C">
        <w:rPr>
          <w:rFonts w:ascii="メイリオ" w:eastAsia="メイリオ" w:hAnsi="メイリオ" w:cs="Ｙ．ＯｚＦｏｎｔ"/>
          <w:sz w:val="24"/>
        </w:rPr>
        <w:t>考える授業</w:t>
      </w:r>
      <w:r w:rsidR="0044054C">
        <w:rPr>
          <w:rFonts w:ascii="メイリオ" w:eastAsia="メイリオ" w:hAnsi="メイリオ" w:cs="Ｙ．ＯｚＦｏｎｔ" w:hint="eastAsia"/>
          <w:sz w:val="24"/>
        </w:rPr>
        <w:t>を</w:t>
      </w:r>
    </w:p>
    <w:p w:rsidR="00535838" w:rsidRPr="00535838" w:rsidRDefault="0044054C" w:rsidP="00535838">
      <w:pPr>
        <w:spacing w:line="400" w:lineRule="exact"/>
        <w:ind w:leftChars="100" w:left="210"/>
        <w:rPr>
          <w:rFonts w:ascii="メイリオ" w:eastAsia="メイリオ" w:hAnsi="メイリオ" w:cs="Ｙ．ＯｚＦｏｎｔ"/>
          <w:sz w:val="24"/>
        </w:rPr>
      </w:pPr>
      <w:r>
        <w:rPr>
          <w:rFonts w:ascii="メイリオ" w:eastAsia="メイリオ" w:hAnsi="メイリオ" w:cs="Ｙ．ＯｚＦｏｎｔ"/>
          <w:sz w:val="24"/>
        </w:rPr>
        <w:t>行って</w:t>
      </w:r>
      <w:r>
        <w:rPr>
          <w:rFonts w:ascii="メイリオ" w:eastAsia="メイリオ" w:hAnsi="メイリオ" w:cs="Ｙ．ＯｚＦｏｎｔ" w:hint="eastAsia"/>
          <w:sz w:val="24"/>
        </w:rPr>
        <w:t>います。</w:t>
      </w:r>
      <w:r>
        <w:rPr>
          <w:rFonts w:ascii="メイリオ" w:eastAsia="メイリオ" w:hAnsi="メイリオ" w:cs="Ｙ．ＯｚＦｏｎｔ"/>
          <w:sz w:val="24"/>
        </w:rPr>
        <w:t>授業</w:t>
      </w:r>
      <w:r>
        <w:rPr>
          <w:rFonts w:ascii="メイリオ" w:eastAsia="メイリオ" w:hAnsi="メイリオ" w:cs="Ｙ．ＯｚＦｏｎｔ" w:hint="eastAsia"/>
          <w:sz w:val="24"/>
        </w:rPr>
        <w:t>の</w:t>
      </w:r>
      <w:r>
        <w:rPr>
          <w:rFonts w:ascii="メイリオ" w:eastAsia="メイリオ" w:hAnsi="メイリオ" w:cs="Ｙ．ＯｚＦｏｎｔ"/>
          <w:sz w:val="24"/>
        </w:rPr>
        <w:t>時間</w:t>
      </w:r>
      <w:r>
        <w:rPr>
          <w:rFonts w:ascii="メイリオ" w:eastAsia="メイリオ" w:hAnsi="メイリオ" w:cs="Ｙ．ＯｚＦｏｎｔ" w:hint="eastAsia"/>
          <w:sz w:val="24"/>
        </w:rPr>
        <w:t>だけでなく、</w:t>
      </w:r>
      <w:r>
        <w:rPr>
          <w:rFonts w:ascii="メイリオ" w:eastAsia="メイリオ" w:hAnsi="メイリオ" w:cs="Ｙ．ＯｚＦｏｎｔ"/>
          <w:sz w:val="24"/>
        </w:rPr>
        <w:t>毎日</w:t>
      </w:r>
      <w:r>
        <w:rPr>
          <w:rFonts w:ascii="メイリオ" w:eastAsia="メイリオ" w:hAnsi="メイリオ" w:cs="Ｙ．ＯｚＦｏｎｔ" w:hint="eastAsia"/>
          <w:sz w:val="24"/>
        </w:rPr>
        <w:t>の</w:t>
      </w:r>
      <w:r>
        <w:rPr>
          <w:rFonts w:ascii="メイリオ" w:eastAsia="メイリオ" w:hAnsi="メイリオ" w:cs="Ｙ．ＯｚＦｏｎｔ"/>
          <w:sz w:val="24"/>
        </w:rPr>
        <w:t>生活</w:t>
      </w:r>
      <w:r>
        <w:rPr>
          <w:rFonts w:ascii="メイリオ" w:eastAsia="メイリオ" w:hAnsi="メイリオ" w:cs="Ｙ．ＯｚＦｏｎｔ" w:hint="eastAsia"/>
          <w:sz w:val="24"/>
        </w:rPr>
        <w:t>の</w:t>
      </w:r>
      <w:r>
        <w:rPr>
          <w:rFonts w:ascii="メイリオ" w:eastAsia="メイリオ" w:hAnsi="メイリオ" w:cs="Ｙ．ＯｚＦｏｎｔ"/>
          <w:sz w:val="24"/>
        </w:rPr>
        <w:t>中</w:t>
      </w:r>
      <w:r>
        <w:rPr>
          <w:rFonts w:ascii="メイリオ" w:eastAsia="メイリオ" w:hAnsi="メイリオ" w:cs="Ｙ．ＯｚＦｏｎｔ" w:hint="eastAsia"/>
          <w:sz w:val="24"/>
        </w:rPr>
        <w:t>で</w:t>
      </w:r>
      <w:r>
        <w:rPr>
          <w:rFonts w:ascii="メイリオ" w:eastAsia="メイリオ" w:hAnsi="メイリオ" w:cs="Ｙ．ＯｚＦｏｎｔ"/>
          <w:sz w:val="24"/>
        </w:rPr>
        <w:t>歯</w:t>
      </w:r>
      <w:r>
        <w:rPr>
          <w:rFonts w:ascii="メイリオ" w:eastAsia="メイリオ" w:hAnsi="メイリオ" w:cs="Ｙ．ＯｚＦｏｎｔ" w:hint="eastAsia"/>
          <w:sz w:val="24"/>
        </w:rPr>
        <w:t>と</w:t>
      </w:r>
      <w:r>
        <w:rPr>
          <w:rFonts w:ascii="メイリオ" w:eastAsia="メイリオ" w:hAnsi="メイリオ" w:cs="Ｙ．ＯｚＦｏｎｔ"/>
          <w:sz w:val="24"/>
        </w:rPr>
        <w:t>口</w:t>
      </w:r>
      <w:r>
        <w:rPr>
          <w:rFonts w:ascii="メイリオ" w:eastAsia="メイリオ" w:hAnsi="メイリオ" w:cs="Ｙ．ＯｚＦｏｎｔ" w:hint="eastAsia"/>
          <w:sz w:val="24"/>
        </w:rPr>
        <w:t>の</w:t>
      </w:r>
      <w:r>
        <w:rPr>
          <w:rFonts w:ascii="メイリオ" w:eastAsia="メイリオ" w:hAnsi="メイリオ" w:cs="Ｙ．ＯｚＦｏｎｔ"/>
          <w:sz w:val="24"/>
        </w:rPr>
        <w:t>健康</w:t>
      </w:r>
      <w:r>
        <w:rPr>
          <w:rFonts w:ascii="メイリオ" w:eastAsia="メイリオ" w:hAnsi="メイリオ" w:cs="Ｙ．ＯｚＦｏｎｔ" w:hint="eastAsia"/>
          <w:sz w:val="24"/>
        </w:rPr>
        <w:t>について</w:t>
      </w:r>
      <w:r>
        <w:rPr>
          <w:rFonts w:ascii="メイリオ" w:eastAsia="メイリオ" w:hAnsi="メイリオ" w:cs="Ｙ．ＯｚＦｏｎｔ"/>
          <w:sz w:val="24"/>
        </w:rPr>
        <w:t>気</w:t>
      </w:r>
      <w:r w:rsidR="00535838">
        <w:rPr>
          <w:rFonts w:ascii="メイリオ" w:eastAsia="メイリオ" w:hAnsi="メイリオ" w:cs="Ｙ．ＯｚＦｏｎｔ" w:hint="eastAsia"/>
          <w:sz w:val="24"/>
        </w:rPr>
        <w:t>をつけてほしいです。</w:t>
      </w:r>
    </w:p>
    <w:p w:rsidR="006B0C15" w:rsidRDefault="00535838" w:rsidP="005F0A88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  <w:r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  <w:t xml:space="preserve">　</w:t>
      </w:r>
    </w:p>
    <w:p w:rsidR="0033061E" w:rsidRDefault="007C1059" w:rsidP="006B0C15">
      <w:pPr>
        <w:rPr>
          <w:rFonts w:ascii="UD デジタル 教科書体 NP-B" w:eastAsia="UD デジタル 教科書体 NP-B" w:hAnsi="メイリオ" w:cs="Ｙ．ＯｚＦｏｎｔ"/>
          <w:sz w:val="44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FD6470" wp14:editId="5D031565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6528390" cy="593090"/>
                <wp:effectExtent l="19050" t="19050" r="2540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390" cy="593090"/>
                        </a:xfrm>
                        <a:prstGeom prst="rect">
                          <a:avLst/>
                        </a:prstGeom>
                        <a:noFill/>
                        <a:ln w="38100" cap="flat" cmpd="dbl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97149" id="正方形/長方形 5" o:spid="_x0000_s1026" style="position:absolute;left:0;text-align:left;margin-left:462.85pt;margin-top:27.2pt;width:514.05pt;height:46.7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" filled="f" strokecolor="#2f528f" strokeweight="3pt">
                <v:stroke linestyle="thinThin"/>
                <w10:wrap anchorx="margin"/>
              </v:rect>
            </w:pict>
          </mc:Fallback>
        </mc:AlternateContent>
      </w:r>
    </w:p>
    <w:p w:rsidR="005F0A88" w:rsidRDefault="005F0A88" w:rsidP="006B0C15">
      <w:pPr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  <w:r w:rsidRPr="005F0A88">
        <w:rPr>
          <w:rFonts w:ascii="UD デジタル 教科書体 NP-B" w:eastAsia="UD デジタル 教科書体 NP-B" w:hAnsi="メイリオ" w:cs="Ｙ．ＯｚＦｏｎｔ" w:hint="eastAsia"/>
          <w:sz w:val="44"/>
          <w:szCs w:val="56"/>
        </w:rPr>
        <w:t>みがいた」ではなく「みがけた」</w:t>
      </w:r>
      <w:r w:rsidR="0044054C">
        <w:rPr>
          <w:rFonts w:ascii="UD デジタル 教科書体 NP-B" w:eastAsia="UD デジタル 教科書体 NP-B" w:hAnsi="メイリオ" w:cs="Ｙ．ＯｚＦｏｎｔ"/>
          <w:sz w:val="44"/>
          <w:szCs w:val="56"/>
        </w:rPr>
        <w:t>歯</w:t>
      </w:r>
      <w:r w:rsidRPr="005F0A88">
        <w:rPr>
          <w:rFonts w:ascii="UD デジタル 教科書体 NP-B" w:eastAsia="UD デジタル 教科書体 NP-B" w:hAnsi="メイリオ" w:cs="Ｙ．ＯｚＦｏｎｔ" w:hint="eastAsia"/>
          <w:sz w:val="44"/>
          <w:szCs w:val="56"/>
        </w:rPr>
        <w:t>みがきをしよう</w:t>
      </w:r>
    </w:p>
    <w:p w:rsidR="00E9350F" w:rsidRDefault="007C1059" w:rsidP="006B0C15">
      <w:pPr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330471</wp:posOffset>
            </wp:positionH>
            <wp:positionV relativeFrom="paragraph">
              <wp:posOffset>243386</wp:posOffset>
            </wp:positionV>
            <wp:extent cx="5564181" cy="2699658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536" cy="270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61E" w:rsidRDefault="0033061E" w:rsidP="00A62051">
      <w:pPr>
        <w:spacing w:line="600" w:lineRule="exact"/>
        <w:rPr>
          <w:noProof/>
        </w:rPr>
      </w:pPr>
    </w:p>
    <w:p w:rsidR="005F0A88" w:rsidRDefault="005F0A88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5F0A88" w:rsidRDefault="005F0A88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5F0A88" w:rsidRDefault="005F0A88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5F0A88" w:rsidRDefault="005F0A88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7C1059" w:rsidRDefault="007C1059" w:rsidP="00A62051">
      <w:pPr>
        <w:spacing w:line="600" w:lineRule="exact"/>
        <w:rPr>
          <w:rFonts w:ascii="UD デジタル 教科書体 NP-B" w:eastAsia="UD デジタル 教科書体 NP-B" w:hAnsi="メイリオ" w:cs="Ｙ．ＯｚＦｏｎｔ" w:hint="eastAsia"/>
          <w:sz w:val="28"/>
          <w:szCs w:val="56"/>
        </w:rPr>
      </w:pPr>
    </w:p>
    <w:p w:rsidR="006B0C15" w:rsidRDefault="006B0C15" w:rsidP="006B0C15">
      <w:pPr>
        <w:spacing w:line="0" w:lineRule="atLeas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87142A" w:rsidRDefault="007C1059" w:rsidP="0087142A">
      <w:pPr>
        <w:spacing w:line="0" w:lineRule="atLeast"/>
        <w:rPr>
          <w:rFonts w:ascii="UD デジタル 教科書体 NP-B" w:eastAsia="UD デジタル 教科書体 NP-B" w:hAnsi="メイリオ" w:cs="Ｙ．ＯｚＦｏｎｔ"/>
          <w:sz w:val="48"/>
          <w:szCs w:val="48"/>
        </w:rPr>
      </w:pPr>
      <w:r>
        <w:rPr>
          <w:rFonts w:ascii="UD デジタル 教科書体 NP-B" w:eastAsia="UD デジタル 教科書体 NP-B" w:hAnsi="メイリオ" w:cs="Ｙ．ＯｚＦｏｎｔ"/>
          <w:noProof/>
          <w:sz w:val="28"/>
          <w:szCs w:val="5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113393</wp:posOffset>
                </wp:positionV>
                <wp:extent cx="6018028" cy="21265"/>
                <wp:effectExtent l="57150" t="57150" r="59055" b="7429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21265"/>
                        </a:xfrm>
                        <a:prstGeom prst="line">
                          <a:avLst/>
                        </a:prstGeom>
                        <a:ln w="41275" cap="rnd">
                          <a:solidFill>
                            <a:schemeClr val="tx1"/>
                          </a:solidFill>
                          <a:prstDash val="sysDot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42576" id="直線コネクタ 27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3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" strokecolor="black [3213]" strokeweight="3.25pt">
                <v:stroke dashstyle="1 1" startarrow="oval" endarrow="oval" joinstyle="miter" endcap="round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08832E" wp14:editId="6B9D35B4">
                <wp:simplePos x="0" y="0"/>
                <wp:positionH relativeFrom="margin">
                  <wp:posOffset>167640</wp:posOffset>
                </wp:positionH>
                <wp:positionV relativeFrom="paragraph">
                  <wp:posOffset>351155</wp:posOffset>
                </wp:positionV>
                <wp:extent cx="2828260" cy="595424"/>
                <wp:effectExtent l="19050" t="19050" r="10795" b="1460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60" cy="595424"/>
                        </a:xfrm>
                        <a:prstGeom prst="rect">
                          <a:avLst/>
                        </a:prstGeom>
                        <a:noFill/>
                        <a:ln w="38100" cap="flat" cmpd="dbl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CFDD3" id="正方形/長方形 29" o:spid="_x0000_s1026" style="position:absolute;left:0;text-align:left;margin-left:13.2pt;margin-top:27.65pt;width:222.7pt;height:46.9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" filled="f" strokecolor="#2f528f" strokeweight="3pt">
                <v:stroke linestyle="thinThin"/>
                <w10:wrap anchorx="margin"/>
              </v:rect>
            </w:pict>
          </mc:Fallback>
        </mc:AlternateContent>
      </w:r>
    </w:p>
    <w:p w:rsidR="00591AC9" w:rsidRPr="006B0C15" w:rsidRDefault="0087142A" w:rsidP="0087142A">
      <w:pPr>
        <w:spacing w:line="0" w:lineRule="atLeast"/>
        <w:ind w:firstLineChars="100" w:firstLine="240"/>
        <w:rPr>
          <w:rFonts w:ascii="UD デジタル 教科書体 NP-B" w:eastAsia="UD デジタル 教科書体 NP-B" w:hAnsi="メイリオ" w:cs="Ｙ．ＯｚＦｏｎｔ"/>
          <w:sz w:val="48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3783965</wp:posOffset>
                </wp:positionH>
                <wp:positionV relativeFrom="paragraph">
                  <wp:posOffset>57785</wp:posOffset>
                </wp:positionV>
                <wp:extent cx="2094230" cy="1038225"/>
                <wp:effectExtent l="400050" t="0" r="20320" b="28575"/>
                <wp:wrapNone/>
                <wp:docPr id="207" name="吹き出し: 角を丸めた四角形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230" cy="1038225"/>
                        </a:xfrm>
                        <a:prstGeom prst="wedgeRoundRectCallout">
                          <a:avLst>
                            <a:gd name="adj1" fmla="val -67350"/>
                            <a:gd name="adj2" fmla="val 302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A3" w:rsidRDefault="007C1059" w:rsidP="00591AC9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軽く汗</w:t>
                            </w:r>
                            <w:r w:rsidRPr="00591AC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をかいて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体</w:t>
                            </w:r>
                            <w:r w:rsidRPr="00591AC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暑さ</w:t>
                            </w:r>
                            <w:r w:rsidRPr="00591AC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慣らそう</w:t>
                            </w:r>
                            <w:r w:rsidRPr="00591AC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！</w:t>
                            </w:r>
                            <w:r w:rsidR="00AB43A3" w:rsidRPr="00591AC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AB43A3" w:rsidRPr="00591AC9" w:rsidRDefault="007C1059" w:rsidP="00591AC9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591AC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このことを</w:t>
                            </w:r>
                            <w:r w:rsidRPr="00591AC9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暑熱順化</w:t>
                            </w:r>
                            <w:r w:rsidRPr="00591AC9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」</w:t>
                            </w:r>
                            <w:r w:rsidRPr="00591AC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言います</w:t>
                            </w:r>
                            <w:r w:rsidRPr="00591AC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07" o:spid="_x0000_s1030" type="#_x0000_t62" style="position:absolute;left:0;text-align:left;margin-left:297.95pt;margin-top:4.55pt;width:164.9pt;height:81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" adj="-3748,17327" strokeweight="1.5pt">
                <v:textbox>
                  <w:txbxContent>
                    <w:p w:rsidR="00AB43A3" w:rsidRDefault="007C1059" w:rsidP="00591AC9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軽く汗</w:t>
                      </w:r>
                      <w:r w:rsidRPr="00591AC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をかいて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体</w:t>
                      </w:r>
                      <w:r w:rsidRPr="00591AC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暑さ</w:t>
                      </w:r>
                      <w:r w:rsidRPr="00591AC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慣らそう</w:t>
                      </w:r>
                      <w:r w:rsidRPr="00591AC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！</w:t>
                      </w:r>
                      <w:r w:rsidR="00AB43A3" w:rsidRPr="00591AC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</w:p>
                    <w:p w:rsidR="00AB43A3" w:rsidRPr="00591AC9" w:rsidRDefault="007C1059" w:rsidP="00591AC9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591AC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このことを</w:t>
                      </w:r>
                      <w:r w:rsidRPr="00591AC9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暑熱順化</w:t>
                      </w:r>
                      <w:r w:rsidRPr="00591AC9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」</w:t>
                      </w:r>
                      <w:r w:rsidRPr="00591AC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と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言います</w:t>
                      </w:r>
                      <w:r w:rsidRPr="00591AC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059">
        <w:rPr>
          <w:rFonts w:ascii="UD デジタル 教科書体 NP-B" w:eastAsia="UD デジタル 教科書体 NP-B" w:hAnsi="メイリオ" w:cs="Ｙ．ＯｚＦｏｎｔ"/>
          <w:sz w:val="48"/>
          <w:szCs w:val="48"/>
        </w:rPr>
        <w:t>暑い夏</w:t>
      </w:r>
      <w:r w:rsidR="007C1059">
        <w:rPr>
          <w:rFonts w:ascii="UD デジタル 教科書体 NP-B" w:eastAsia="UD デジタル 教科書体 NP-B" w:hAnsi="メイリオ" w:cs="Ｙ．ＯｚＦｏｎｔ" w:hint="eastAsia"/>
          <w:sz w:val="48"/>
          <w:szCs w:val="48"/>
        </w:rPr>
        <w:t>に</w:t>
      </w:r>
      <w:r w:rsidR="007C1059" w:rsidRPr="00591AC9">
        <w:rPr>
          <w:rFonts w:ascii="UD デジタル 教科書体 NP-B" w:eastAsia="UD デジタル 教科書体 NP-B" w:hAnsi="メイリオ" w:cs="Ｙ．ＯｚＦｏｎｔ" w:hint="eastAsia"/>
          <w:sz w:val="48"/>
          <w:szCs w:val="48"/>
        </w:rPr>
        <w:t>なる</w:t>
      </w:r>
      <w:r w:rsidR="007C1059" w:rsidRPr="00591AC9">
        <w:rPr>
          <w:rFonts w:ascii="UD デジタル 教科書体 NP-B" w:eastAsia="UD デジタル 教科書体 NP-B" w:hAnsi="メイリオ" w:cs="Ｙ．ＯｚＦｏｎｔ"/>
          <w:sz w:val="48"/>
          <w:szCs w:val="48"/>
        </w:rPr>
        <w:t>前</w:t>
      </w:r>
      <w:r w:rsidR="007C1059" w:rsidRPr="00591AC9">
        <w:rPr>
          <w:rFonts w:ascii="UD デジタル 教科書体 NP-B" w:eastAsia="UD デジタル 教科書体 NP-B" w:hAnsi="メイリオ" w:cs="Ｙ．ＯｚＦｏｎｔ" w:hint="eastAsia"/>
          <w:sz w:val="48"/>
          <w:szCs w:val="48"/>
        </w:rPr>
        <w:t>に</w:t>
      </w:r>
    </w:p>
    <w:p w:rsidR="005F0A88" w:rsidRDefault="0087142A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33611</wp:posOffset>
            </wp:positionH>
            <wp:positionV relativeFrom="paragraph">
              <wp:posOffset>12065</wp:posOffset>
            </wp:positionV>
            <wp:extent cx="3412490" cy="716280"/>
            <wp:effectExtent l="0" t="0" r="0" b="7620"/>
            <wp:wrapNone/>
            <wp:docPr id="28" name="図 28" descr="img14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4 (2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A88" w:rsidRDefault="005F0A88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591AC9" w:rsidRDefault="006B0C15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2608240</wp:posOffset>
            </wp:positionH>
            <wp:positionV relativeFrom="paragraph">
              <wp:posOffset>2142</wp:posOffset>
            </wp:positionV>
            <wp:extent cx="1703070" cy="1610995"/>
            <wp:effectExtent l="0" t="0" r="0" b="8255"/>
            <wp:wrapNone/>
            <wp:docPr id="192" name="図 192" descr="img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6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61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4618060</wp:posOffset>
            </wp:positionH>
            <wp:positionV relativeFrom="paragraph">
              <wp:posOffset>5730</wp:posOffset>
            </wp:positionV>
            <wp:extent cx="1574165" cy="1590675"/>
            <wp:effectExtent l="0" t="0" r="6985" b="9525"/>
            <wp:wrapNone/>
            <wp:docPr id="194" name="図 194" descr="img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6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403328</wp:posOffset>
            </wp:positionH>
            <wp:positionV relativeFrom="paragraph">
              <wp:posOffset>10205</wp:posOffset>
            </wp:positionV>
            <wp:extent cx="1495425" cy="1628140"/>
            <wp:effectExtent l="0" t="0" r="9525" b="0"/>
            <wp:wrapNone/>
            <wp:docPr id="193" name="図 193" descr="img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6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2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A88" w:rsidRDefault="005F0A88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</w:p>
    <w:p w:rsidR="005F0A88" w:rsidRDefault="006B0C15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  <w:r>
        <w:rPr>
          <w:noProof/>
          <w:kern w:val="0"/>
          <w:szCs w:val="2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381000</wp:posOffset>
                </wp:positionV>
                <wp:extent cx="1711325" cy="541655"/>
                <wp:effectExtent l="0" t="0" r="22225" b="10795"/>
                <wp:wrapSquare wrapText="bothSides"/>
                <wp:docPr id="197" name="テキスト ボック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A3" w:rsidRDefault="007C1059" w:rsidP="006B0C15">
                            <w:pP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  <w:t>冷房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>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  <w:t>設定温度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  <w:t>高め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>にして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  <w:t>使う</w:t>
                            </w:r>
                          </w:p>
                          <w:p w:rsidR="00AB43A3" w:rsidRDefault="00AB43A3" w:rsidP="00591AC9">
                            <w:pP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7" o:spid="_x0000_s1031" type="#_x0000_t202" style="position:absolute;left:0;text-align:left;margin-left:360.95pt;margin-top:30pt;width:134.75pt;height:42.6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" strokeweight=".25pt">
                <v:textbox>
                  <w:txbxContent>
                    <w:p w:rsidR="00AB43A3" w:rsidRDefault="007C1059" w:rsidP="006B0C15">
                      <w:pPr>
                        <w:rPr>
                          <w:rFonts w:ascii="BIZ UDゴシック" w:eastAsia="BIZ UDゴシック" w:hAnsi="BIZ UDゴシック"/>
                          <w:lang w:val="ja-JP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lang w:val="ja-JP"/>
                        </w:rPr>
                        <w:t>冷房</w:t>
                      </w:r>
                      <w:r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>は</w:t>
                      </w:r>
                      <w:r>
                        <w:rPr>
                          <w:rFonts w:ascii="BIZ UDゴシック" w:eastAsia="BIZ UDゴシック" w:hAnsi="BIZ UDゴシック"/>
                          <w:lang w:val="ja-JP"/>
                        </w:rPr>
                        <w:t>設定温度</w:t>
                      </w:r>
                      <w:r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lang w:val="ja-JP"/>
                        </w:rPr>
                        <w:t>高め</w:t>
                      </w:r>
                      <w:r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>にして</w:t>
                      </w:r>
                      <w:r>
                        <w:rPr>
                          <w:rFonts w:ascii="BIZ UDゴシック" w:eastAsia="BIZ UDゴシック" w:hAnsi="BIZ UDゴシック"/>
                          <w:lang w:val="ja-JP"/>
                        </w:rPr>
                        <w:t>使う</w:t>
                      </w:r>
                    </w:p>
                    <w:p w:rsidR="00AB43A3" w:rsidRDefault="00AB43A3" w:rsidP="00591AC9">
                      <w:pPr>
                        <w:rPr>
                          <w:rFonts w:ascii="BIZ UDゴシック" w:eastAsia="BIZ UDゴシック" w:hAnsi="BIZ UDゴシック"/>
                          <w:lang w:val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0A88" w:rsidRDefault="006B0C15" w:rsidP="00A62051">
      <w:pPr>
        <w:spacing w:line="600" w:lineRule="exact"/>
        <w:rPr>
          <w:rFonts w:ascii="UD デジタル 教科書体 NP-B" w:eastAsia="UD デジタル 教科書体 NP-B" w:hAnsi="メイリオ" w:cs="Ｙ．ＯｚＦｏｎｔ"/>
          <w:sz w:val="28"/>
          <w:szCs w:val="56"/>
        </w:rPr>
      </w:pPr>
      <w:r>
        <w:rPr>
          <w:noProof/>
          <w:kern w:val="0"/>
          <w:szCs w:val="2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10795</wp:posOffset>
                </wp:positionV>
                <wp:extent cx="1149985" cy="371475"/>
                <wp:effectExtent l="0" t="0" r="12065" b="28575"/>
                <wp:wrapSquare wrapText="bothSides"/>
                <wp:docPr id="195" name="テキスト ボック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A3" w:rsidRDefault="007C1059" w:rsidP="006B0C15">
                            <w:pP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  <w:t>軽い運動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>をする</w:t>
                            </w:r>
                          </w:p>
                          <w:p w:rsidR="00AB43A3" w:rsidRDefault="00AB43A3" w:rsidP="006B0C15">
                            <w:pP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5" o:spid="_x0000_s1032" type="#_x0000_t202" style="position:absolute;left:0;text-align:left;margin-left:59.55pt;margin-top:.85pt;width:90.55pt;height:29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" strokeweight=".25pt">
                <v:textbox>
                  <w:txbxContent>
                    <w:p w:rsidR="00AB43A3" w:rsidRDefault="007C1059" w:rsidP="006B0C15">
                      <w:pPr>
                        <w:rPr>
                          <w:rFonts w:ascii="BIZ UDゴシック" w:eastAsia="BIZ UDゴシック" w:hAnsi="BIZ UDゴシック"/>
                          <w:lang w:val="ja-JP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lang w:val="ja-JP"/>
                        </w:rPr>
                        <w:t>軽い運動</w:t>
                      </w:r>
                      <w:r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>をする</w:t>
                      </w:r>
                    </w:p>
                    <w:p w:rsidR="00AB43A3" w:rsidRDefault="00AB43A3" w:rsidP="006B0C15">
                      <w:pPr>
                        <w:rPr>
                          <w:rFonts w:ascii="BIZ UDゴシック" w:eastAsia="BIZ UDゴシック" w:hAnsi="BIZ UDゴシック"/>
                          <w:lang w:val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kern w:val="0"/>
          <w:szCs w:val="2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margin">
                  <wp:posOffset>3035846</wp:posOffset>
                </wp:positionH>
                <wp:positionV relativeFrom="paragraph">
                  <wp:posOffset>7856</wp:posOffset>
                </wp:positionV>
                <wp:extent cx="1045845" cy="302895"/>
                <wp:effectExtent l="0" t="0" r="20955" b="20955"/>
                <wp:wrapSquare wrapText="bothSides"/>
                <wp:docPr id="196" name="テキスト ボック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A3" w:rsidRDefault="007C1059" w:rsidP="006B0C15">
                            <w:pP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  <w:t>湯船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lang w:val="ja-JP"/>
                              </w:rPr>
                              <w:t>につかる</w:t>
                            </w:r>
                          </w:p>
                          <w:p w:rsidR="00AB43A3" w:rsidRDefault="00AB43A3" w:rsidP="00591AC9">
                            <w:pPr>
                              <w:rPr>
                                <w:rFonts w:ascii="BIZ UDゴシック" w:eastAsia="BIZ UDゴシック" w:hAnsi="BIZ UDゴシック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6" o:spid="_x0000_s1033" type="#_x0000_t202" style="position:absolute;left:0;text-align:left;margin-left:239.05pt;margin-top:.6pt;width:82.35pt;height:23.8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" strokeweight=".25pt">
                <v:textbox>
                  <w:txbxContent>
                    <w:p w:rsidR="00AB43A3" w:rsidRDefault="007C1059" w:rsidP="006B0C15">
                      <w:pPr>
                        <w:rPr>
                          <w:rFonts w:ascii="BIZ UDゴシック" w:eastAsia="BIZ UDゴシック" w:hAnsi="BIZ UDゴシック"/>
                          <w:lang w:val="ja-JP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lang w:val="ja-JP"/>
                        </w:rPr>
                        <w:t>湯船</w:t>
                      </w:r>
                      <w:r>
                        <w:rPr>
                          <w:rFonts w:ascii="BIZ UDゴシック" w:eastAsia="BIZ UDゴシック" w:hAnsi="BIZ UDゴシック" w:hint="eastAsia"/>
                          <w:lang w:val="ja-JP"/>
                        </w:rPr>
                        <w:t>につかる</w:t>
                      </w:r>
                    </w:p>
                    <w:p w:rsidR="00AB43A3" w:rsidRDefault="00AB43A3" w:rsidP="00591AC9">
                      <w:pPr>
                        <w:rPr>
                          <w:rFonts w:ascii="BIZ UDゴシック" w:eastAsia="BIZ UDゴシック" w:hAnsi="BIZ UDゴシック"/>
                          <w:lang w:val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3C68" w:rsidRDefault="0087142A" w:rsidP="006761A8">
      <w:pPr>
        <w:ind w:firstLineChars="50" w:firstLine="120"/>
        <w:rPr>
          <w:rFonts w:ascii="UD デジタル 教科書体 NP-B" w:eastAsia="UD デジタル 教科書体 NP-B" w:hAnsi="メイリオ" w:cs="Ｙ．ＯｚＦｏｎｔ"/>
          <w:sz w:val="56"/>
          <w:szCs w:val="5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229383</wp:posOffset>
            </wp:positionH>
            <wp:positionV relativeFrom="paragraph">
              <wp:posOffset>179169</wp:posOffset>
            </wp:positionV>
            <wp:extent cx="2433849" cy="927838"/>
            <wp:effectExtent l="0" t="0" r="5080" b="5715"/>
            <wp:wrapNone/>
            <wp:docPr id="208" name="図 208" descr="img1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15 (1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49" cy="927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C68" w:rsidRDefault="00085812" w:rsidP="006761A8">
      <w:pPr>
        <w:ind w:firstLineChars="50" w:firstLine="120"/>
        <w:rPr>
          <w:rFonts w:ascii="UD デジタル 教科書体 NP-B" w:eastAsia="UD デジタル 教科書体 NP-B" w:hAnsi="メイリオ" w:cs="Ｙ．ＯｚＦｏｎｔ"/>
          <w:sz w:val="56"/>
          <w:szCs w:val="5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BCE12D" wp14:editId="54177A46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1219200" cy="790575"/>
                <wp:effectExtent l="285750" t="0" r="19050" b="28575"/>
                <wp:wrapNone/>
                <wp:docPr id="216" name="吹き出し: 角を丸めた四角形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790575"/>
                        </a:xfrm>
                        <a:prstGeom prst="wedgeRoundRectCallout">
                          <a:avLst>
                            <a:gd name="adj1" fmla="val -71294"/>
                            <a:gd name="adj2" fmla="val -284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A3" w:rsidRPr="00591AC9" w:rsidRDefault="007C1059" w:rsidP="0087142A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調理</w:t>
                            </w:r>
                            <w:bookmarkStart w:id="0" w:name="_GoBack"/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食事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石けん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洗う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CE12D" id="吹き出し: 角を丸めた四角形 216" o:spid="_x0000_s1034" type="#_x0000_t62" style="position:absolute;left:0;text-align:left;margin-left:44.8pt;margin-top:6.95pt;width:96pt;height:62.25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" adj="-4600,4659" strokeweight="1pt">
                <v:textbox>
                  <w:txbxContent>
                    <w:p w:rsidR="00AB43A3" w:rsidRPr="00591AC9" w:rsidRDefault="007C1059" w:rsidP="0087142A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調理</w:t>
                      </w:r>
                      <w:bookmarkStart w:id="1" w:name="_GoBack"/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食事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は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石けん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手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洗う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posOffset>4229100</wp:posOffset>
            </wp:positionH>
            <wp:positionV relativeFrom="paragraph">
              <wp:posOffset>201892</wp:posOffset>
            </wp:positionV>
            <wp:extent cx="1158875" cy="1273810"/>
            <wp:effectExtent l="0" t="0" r="0" b="2540"/>
            <wp:wrapNone/>
            <wp:docPr id="210" name="図 210" descr="img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7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CBD823" wp14:editId="082F8F35">
                <wp:simplePos x="0" y="0"/>
                <wp:positionH relativeFrom="margin">
                  <wp:posOffset>3390312</wp:posOffset>
                </wp:positionH>
                <wp:positionV relativeFrom="paragraph">
                  <wp:posOffset>58998</wp:posOffset>
                </wp:positionV>
                <wp:extent cx="956310" cy="1009650"/>
                <wp:effectExtent l="209550" t="0" r="15240" b="19050"/>
                <wp:wrapNone/>
                <wp:docPr id="215" name="吹き出し: 角を丸めた四角形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1009650"/>
                        </a:xfrm>
                        <a:prstGeom prst="wedgeRoundRectCallout">
                          <a:avLst>
                            <a:gd name="adj1" fmla="val -69573"/>
                            <a:gd name="adj2" fmla="val -47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A3" w:rsidRPr="00591AC9" w:rsidRDefault="007C1059" w:rsidP="0087142A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食べ物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飲み物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室温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置かない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BD823" id="吹き出し: 角を丸めた四角形 215" o:spid="_x0000_s1035" type="#_x0000_t62" style="position:absolute;left:0;text-align:left;margin-left:266.95pt;margin-top:4.65pt;width:75.3pt;height:79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" adj="-4228,9769" strokeweight="1pt">
                <v:textbox>
                  <w:txbxContent>
                    <w:p w:rsidR="00AB43A3" w:rsidRPr="00591AC9" w:rsidRDefault="007C1059" w:rsidP="0087142A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食べ物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飲み物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室温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置かない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2213022</wp:posOffset>
            </wp:positionH>
            <wp:positionV relativeFrom="paragraph">
              <wp:posOffset>179695</wp:posOffset>
            </wp:positionV>
            <wp:extent cx="1371600" cy="1189690"/>
            <wp:effectExtent l="0" t="0" r="0" b="0"/>
            <wp:wrapNone/>
            <wp:docPr id="212" name="図 212" descr="img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7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C6954D" wp14:editId="5E5AA002">
                <wp:simplePos x="0" y="0"/>
                <wp:positionH relativeFrom="margin">
                  <wp:posOffset>1207808</wp:posOffset>
                </wp:positionH>
                <wp:positionV relativeFrom="paragraph">
                  <wp:posOffset>432748</wp:posOffset>
                </wp:positionV>
                <wp:extent cx="1083310" cy="628650"/>
                <wp:effectExtent l="209550" t="0" r="21590" b="19050"/>
                <wp:wrapNone/>
                <wp:docPr id="214" name="吹き出し: 角を丸めた四角形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310" cy="628650"/>
                        </a:xfrm>
                        <a:prstGeom prst="wedgeRoundRectCallout">
                          <a:avLst>
                            <a:gd name="adj1" fmla="val -67350"/>
                            <a:gd name="adj2" fmla="val 302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3A3" w:rsidRPr="00591AC9" w:rsidRDefault="007C1059" w:rsidP="0087142A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食材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はよく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加熱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6954D" id="吹き出し: 角を丸めた四角形 214" o:spid="_x0000_s1036" type="#_x0000_t62" style="position:absolute;left:0;text-align:left;margin-left:95.1pt;margin-top:34.05pt;width:85.3pt;height:49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" adj="-3748,17327" strokeweight="1pt">
                <v:textbox>
                  <w:txbxContent>
                    <w:p w:rsidR="00AB43A3" w:rsidRPr="00591AC9" w:rsidRDefault="007C1059" w:rsidP="0087142A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食材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はよく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加熱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333716</wp:posOffset>
            </wp:positionH>
            <wp:positionV relativeFrom="paragraph">
              <wp:posOffset>277059</wp:posOffset>
            </wp:positionV>
            <wp:extent cx="1095154" cy="1062586"/>
            <wp:effectExtent l="0" t="0" r="0" b="4445"/>
            <wp:wrapNone/>
            <wp:docPr id="213" name="図 213" descr="img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7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54" cy="1062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C68" w:rsidRDefault="000F3C68" w:rsidP="006761A8">
      <w:pPr>
        <w:ind w:firstLineChars="50" w:firstLine="280"/>
        <w:rPr>
          <w:rFonts w:ascii="UD デジタル 教科書体 NP-B" w:eastAsia="UD デジタル 教科書体 NP-B" w:hAnsi="メイリオ" w:cs="Ｙ．ＯｚＦｏｎｔ"/>
          <w:sz w:val="56"/>
          <w:szCs w:val="56"/>
        </w:rPr>
      </w:pPr>
    </w:p>
    <w:sectPr w:rsidR="000F3C68" w:rsidSect="00A85A28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C01" w:rsidRDefault="00006C01" w:rsidP="00B93CB2">
      <w:r>
        <w:separator/>
      </w:r>
    </w:p>
  </w:endnote>
  <w:endnote w:type="continuationSeparator" w:id="0">
    <w:p w:rsidR="00006C01" w:rsidRDefault="00006C01" w:rsidP="00B9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顏眞楷書体H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Ｙ．ＯｚＦｏｎｔ">
    <w:altName w:val="Malgun Gothic Semilight"/>
    <w:charset w:val="80"/>
    <w:family w:val="auto"/>
    <w:pitch w:val="fixed"/>
    <w:sig w:usb0="F7FFAFFF" w:usb1="FBDFFFFF" w:usb2="0004003F" w:usb3="00000000" w:csb0="003F00FF" w:csb1="00000000"/>
  </w:font>
  <w:font w:name="YS 手書き 太">
    <w:altName w:val="ＭＳ 明朝"/>
    <w:charset w:val="80"/>
    <w:family w:val="auto"/>
    <w:pitch w:val="fixed"/>
    <w:sig w:usb0="00000000" w:usb1="68C7FCFB" w:usb2="00000010" w:usb3="00000000" w:csb0="0002009F" w:csb1="00000000"/>
  </w:font>
  <w:font w:name="あんずもじ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C01" w:rsidRDefault="00006C01" w:rsidP="00B93CB2">
      <w:r>
        <w:separator/>
      </w:r>
    </w:p>
  </w:footnote>
  <w:footnote w:type="continuationSeparator" w:id="0">
    <w:p w:rsidR="00006C01" w:rsidRDefault="00006C01" w:rsidP="00B9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77CBC"/>
    <w:multiLevelType w:val="hybridMultilevel"/>
    <w:tmpl w:val="70B430DE"/>
    <w:lvl w:ilvl="0" w:tplc="13D08358">
      <w:numFmt w:val="bullet"/>
      <w:lvlText w:val="□"/>
      <w:lvlJc w:val="left"/>
      <w:pPr>
        <w:ind w:left="79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518825EB"/>
    <w:multiLevelType w:val="hybridMultilevel"/>
    <w:tmpl w:val="EB282424"/>
    <w:lvl w:ilvl="0" w:tplc="29E6BF06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749E2EF1"/>
    <w:multiLevelType w:val="hybridMultilevel"/>
    <w:tmpl w:val="EB5A6854"/>
    <w:lvl w:ilvl="0" w:tplc="42147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22"/>
    <w:rsid w:val="00006C01"/>
    <w:rsid w:val="000247FE"/>
    <w:rsid w:val="0005604B"/>
    <w:rsid w:val="000604FB"/>
    <w:rsid w:val="00073DA0"/>
    <w:rsid w:val="00085812"/>
    <w:rsid w:val="000916AA"/>
    <w:rsid w:val="00092E3C"/>
    <w:rsid w:val="00096AC1"/>
    <w:rsid w:val="000975F2"/>
    <w:rsid w:val="000A0422"/>
    <w:rsid w:val="000C7E33"/>
    <w:rsid w:val="000D0FAF"/>
    <w:rsid w:val="000E5337"/>
    <w:rsid w:val="000F3C68"/>
    <w:rsid w:val="000F4C11"/>
    <w:rsid w:val="00116695"/>
    <w:rsid w:val="00121015"/>
    <w:rsid w:val="00132BA0"/>
    <w:rsid w:val="001512C9"/>
    <w:rsid w:val="00156886"/>
    <w:rsid w:val="00157689"/>
    <w:rsid w:val="00161BF4"/>
    <w:rsid w:val="00166971"/>
    <w:rsid w:val="0017138F"/>
    <w:rsid w:val="0017373E"/>
    <w:rsid w:val="00181A38"/>
    <w:rsid w:val="0019400A"/>
    <w:rsid w:val="001A532A"/>
    <w:rsid w:val="001C3CF8"/>
    <w:rsid w:val="001D48DA"/>
    <w:rsid w:val="001E1B12"/>
    <w:rsid w:val="001F2036"/>
    <w:rsid w:val="001F5A9E"/>
    <w:rsid w:val="001F6BD4"/>
    <w:rsid w:val="00210F29"/>
    <w:rsid w:val="00234E54"/>
    <w:rsid w:val="00257802"/>
    <w:rsid w:val="00257E46"/>
    <w:rsid w:val="0027204C"/>
    <w:rsid w:val="00275375"/>
    <w:rsid w:val="00275557"/>
    <w:rsid w:val="002761A1"/>
    <w:rsid w:val="00277886"/>
    <w:rsid w:val="00296038"/>
    <w:rsid w:val="002D41CA"/>
    <w:rsid w:val="002D4D21"/>
    <w:rsid w:val="0033061E"/>
    <w:rsid w:val="003334D0"/>
    <w:rsid w:val="003361C7"/>
    <w:rsid w:val="00337A5D"/>
    <w:rsid w:val="003443CE"/>
    <w:rsid w:val="00356A64"/>
    <w:rsid w:val="003607D0"/>
    <w:rsid w:val="0036799C"/>
    <w:rsid w:val="00382CC2"/>
    <w:rsid w:val="003B163F"/>
    <w:rsid w:val="003D1914"/>
    <w:rsid w:val="003F19CE"/>
    <w:rsid w:val="003F2ABF"/>
    <w:rsid w:val="00407A2F"/>
    <w:rsid w:val="00415576"/>
    <w:rsid w:val="00426037"/>
    <w:rsid w:val="0042792D"/>
    <w:rsid w:val="00433D2F"/>
    <w:rsid w:val="0044054C"/>
    <w:rsid w:val="0044376E"/>
    <w:rsid w:val="00464F1B"/>
    <w:rsid w:val="00467409"/>
    <w:rsid w:val="00476152"/>
    <w:rsid w:val="0047699D"/>
    <w:rsid w:val="00486DDA"/>
    <w:rsid w:val="004A2C12"/>
    <w:rsid w:val="004C57DB"/>
    <w:rsid w:val="004E5462"/>
    <w:rsid w:val="004F0D55"/>
    <w:rsid w:val="004F4EA2"/>
    <w:rsid w:val="004F737D"/>
    <w:rsid w:val="00502957"/>
    <w:rsid w:val="00504623"/>
    <w:rsid w:val="00505084"/>
    <w:rsid w:val="00505492"/>
    <w:rsid w:val="00506355"/>
    <w:rsid w:val="00507BC4"/>
    <w:rsid w:val="00535838"/>
    <w:rsid w:val="00547460"/>
    <w:rsid w:val="00547DAF"/>
    <w:rsid w:val="00555068"/>
    <w:rsid w:val="00555A3A"/>
    <w:rsid w:val="005560A3"/>
    <w:rsid w:val="00564048"/>
    <w:rsid w:val="00576FD2"/>
    <w:rsid w:val="0057742A"/>
    <w:rsid w:val="00591AC9"/>
    <w:rsid w:val="00593161"/>
    <w:rsid w:val="005A00DD"/>
    <w:rsid w:val="005A0791"/>
    <w:rsid w:val="005A1F49"/>
    <w:rsid w:val="005B20F4"/>
    <w:rsid w:val="005C215C"/>
    <w:rsid w:val="005D2A54"/>
    <w:rsid w:val="005E7537"/>
    <w:rsid w:val="005F0A88"/>
    <w:rsid w:val="005F3736"/>
    <w:rsid w:val="006148F5"/>
    <w:rsid w:val="00615E44"/>
    <w:rsid w:val="00616BC0"/>
    <w:rsid w:val="00624C42"/>
    <w:rsid w:val="00631AB2"/>
    <w:rsid w:val="00645694"/>
    <w:rsid w:val="00652B45"/>
    <w:rsid w:val="006553B1"/>
    <w:rsid w:val="006715EA"/>
    <w:rsid w:val="006761A8"/>
    <w:rsid w:val="006A1EA0"/>
    <w:rsid w:val="006B0C15"/>
    <w:rsid w:val="006C6D7D"/>
    <w:rsid w:val="006D729F"/>
    <w:rsid w:val="006F3CCC"/>
    <w:rsid w:val="00715FFF"/>
    <w:rsid w:val="00731641"/>
    <w:rsid w:val="00743ECC"/>
    <w:rsid w:val="00756583"/>
    <w:rsid w:val="00785AAF"/>
    <w:rsid w:val="00791EBD"/>
    <w:rsid w:val="007A101E"/>
    <w:rsid w:val="007B1E38"/>
    <w:rsid w:val="007C1059"/>
    <w:rsid w:val="007D60E4"/>
    <w:rsid w:val="007E3FA9"/>
    <w:rsid w:val="007E5980"/>
    <w:rsid w:val="007F2358"/>
    <w:rsid w:val="007F47DC"/>
    <w:rsid w:val="0081489B"/>
    <w:rsid w:val="0082374F"/>
    <w:rsid w:val="0083717E"/>
    <w:rsid w:val="008503CD"/>
    <w:rsid w:val="00855722"/>
    <w:rsid w:val="0087142A"/>
    <w:rsid w:val="00883449"/>
    <w:rsid w:val="00893418"/>
    <w:rsid w:val="008936E8"/>
    <w:rsid w:val="00894B0C"/>
    <w:rsid w:val="0089550D"/>
    <w:rsid w:val="0089631E"/>
    <w:rsid w:val="008E165B"/>
    <w:rsid w:val="008E5868"/>
    <w:rsid w:val="008F6C38"/>
    <w:rsid w:val="009062E6"/>
    <w:rsid w:val="0093088F"/>
    <w:rsid w:val="00945FDB"/>
    <w:rsid w:val="009648BA"/>
    <w:rsid w:val="00974CA8"/>
    <w:rsid w:val="00983226"/>
    <w:rsid w:val="00987736"/>
    <w:rsid w:val="00990015"/>
    <w:rsid w:val="009A12CA"/>
    <w:rsid w:val="009C3878"/>
    <w:rsid w:val="009C42B3"/>
    <w:rsid w:val="009C4350"/>
    <w:rsid w:val="009D738D"/>
    <w:rsid w:val="009F620A"/>
    <w:rsid w:val="00A13A94"/>
    <w:rsid w:val="00A26438"/>
    <w:rsid w:val="00A30200"/>
    <w:rsid w:val="00A5559F"/>
    <w:rsid w:val="00A60C14"/>
    <w:rsid w:val="00A62051"/>
    <w:rsid w:val="00A70F4D"/>
    <w:rsid w:val="00A725CE"/>
    <w:rsid w:val="00A85A28"/>
    <w:rsid w:val="00A90D17"/>
    <w:rsid w:val="00A92AE9"/>
    <w:rsid w:val="00AA356B"/>
    <w:rsid w:val="00AA4881"/>
    <w:rsid w:val="00AA685A"/>
    <w:rsid w:val="00AB0D59"/>
    <w:rsid w:val="00AB43A3"/>
    <w:rsid w:val="00AC5871"/>
    <w:rsid w:val="00AE0E32"/>
    <w:rsid w:val="00AE192E"/>
    <w:rsid w:val="00AF46BB"/>
    <w:rsid w:val="00AF6DEA"/>
    <w:rsid w:val="00B40C3F"/>
    <w:rsid w:val="00B5093D"/>
    <w:rsid w:val="00B62121"/>
    <w:rsid w:val="00B71AE2"/>
    <w:rsid w:val="00B83F4B"/>
    <w:rsid w:val="00B84CF3"/>
    <w:rsid w:val="00B86D76"/>
    <w:rsid w:val="00B86E28"/>
    <w:rsid w:val="00B93CB2"/>
    <w:rsid w:val="00BA11D1"/>
    <w:rsid w:val="00BB3DC3"/>
    <w:rsid w:val="00BB467F"/>
    <w:rsid w:val="00BC49EC"/>
    <w:rsid w:val="00BE24CC"/>
    <w:rsid w:val="00C30CC7"/>
    <w:rsid w:val="00C33E94"/>
    <w:rsid w:val="00C37749"/>
    <w:rsid w:val="00C44396"/>
    <w:rsid w:val="00C5169F"/>
    <w:rsid w:val="00C51DE3"/>
    <w:rsid w:val="00C55687"/>
    <w:rsid w:val="00C622DF"/>
    <w:rsid w:val="00C65B1F"/>
    <w:rsid w:val="00C71C61"/>
    <w:rsid w:val="00C8588F"/>
    <w:rsid w:val="00CA04AF"/>
    <w:rsid w:val="00CA1B92"/>
    <w:rsid w:val="00CA77BB"/>
    <w:rsid w:val="00CB60EB"/>
    <w:rsid w:val="00CC304A"/>
    <w:rsid w:val="00CD5A67"/>
    <w:rsid w:val="00CE5385"/>
    <w:rsid w:val="00D1099C"/>
    <w:rsid w:val="00D16A29"/>
    <w:rsid w:val="00D24FF1"/>
    <w:rsid w:val="00D27BE5"/>
    <w:rsid w:val="00D27E73"/>
    <w:rsid w:val="00D359ED"/>
    <w:rsid w:val="00D67E18"/>
    <w:rsid w:val="00D76CED"/>
    <w:rsid w:val="00D87237"/>
    <w:rsid w:val="00D95AFF"/>
    <w:rsid w:val="00DA07D2"/>
    <w:rsid w:val="00DA0C72"/>
    <w:rsid w:val="00DA43ED"/>
    <w:rsid w:val="00DA5D4B"/>
    <w:rsid w:val="00DA68F5"/>
    <w:rsid w:val="00DC342A"/>
    <w:rsid w:val="00DD0C63"/>
    <w:rsid w:val="00DD6AEA"/>
    <w:rsid w:val="00DD7DAF"/>
    <w:rsid w:val="00DE6119"/>
    <w:rsid w:val="00DE79D8"/>
    <w:rsid w:val="00DF0824"/>
    <w:rsid w:val="00DF40F7"/>
    <w:rsid w:val="00E024AC"/>
    <w:rsid w:val="00E14137"/>
    <w:rsid w:val="00E176FF"/>
    <w:rsid w:val="00E202C8"/>
    <w:rsid w:val="00E25E8B"/>
    <w:rsid w:val="00E31C39"/>
    <w:rsid w:val="00E4013D"/>
    <w:rsid w:val="00E44DB3"/>
    <w:rsid w:val="00E47116"/>
    <w:rsid w:val="00E54357"/>
    <w:rsid w:val="00E54E0D"/>
    <w:rsid w:val="00E64878"/>
    <w:rsid w:val="00E72F15"/>
    <w:rsid w:val="00E87437"/>
    <w:rsid w:val="00E9350F"/>
    <w:rsid w:val="00EB66A4"/>
    <w:rsid w:val="00EC1BA8"/>
    <w:rsid w:val="00EE00B8"/>
    <w:rsid w:val="00EF6A9A"/>
    <w:rsid w:val="00F055D9"/>
    <w:rsid w:val="00F21F92"/>
    <w:rsid w:val="00F31C63"/>
    <w:rsid w:val="00F4550F"/>
    <w:rsid w:val="00F45AA3"/>
    <w:rsid w:val="00F50CE1"/>
    <w:rsid w:val="00F64816"/>
    <w:rsid w:val="00F66F2D"/>
    <w:rsid w:val="00F675A1"/>
    <w:rsid w:val="00F715A9"/>
    <w:rsid w:val="00F74F23"/>
    <w:rsid w:val="00F8136E"/>
    <w:rsid w:val="00F82FA9"/>
    <w:rsid w:val="00F9166F"/>
    <w:rsid w:val="00F9265A"/>
    <w:rsid w:val="00FA067D"/>
    <w:rsid w:val="00FB15FF"/>
    <w:rsid w:val="00FC2AFC"/>
    <w:rsid w:val="00FD6F69"/>
    <w:rsid w:val="00FE2FED"/>
    <w:rsid w:val="00FF02EF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D30C9"/>
  <w15:chartTrackingRefBased/>
  <w15:docId w15:val="{7C3A6E9C-74B6-4BAA-AEA2-2185DB30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81A38"/>
  </w:style>
  <w:style w:type="paragraph" w:styleId="a4">
    <w:name w:val="header"/>
    <w:basedOn w:val="a"/>
    <w:link w:val="a5"/>
    <w:uiPriority w:val="99"/>
    <w:unhideWhenUsed/>
    <w:rsid w:val="00B93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3C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3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3CB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53B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553B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560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C65B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</dc:creator>
  <cp:keywords/>
  <cp:lastModifiedBy>teacher</cp:lastModifiedBy>
  <cp:revision>5</cp:revision>
  <cp:lastPrinted>2023-06-08T01:04:00Z</cp:lastPrinted>
  <dcterms:created xsi:type="dcterms:W3CDTF">2023-06-08T00:18:00Z</dcterms:created>
  <dcterms:modified xsi:type="dcterms:W3CDTF">2023-06-08T01:05:00Z</dcterms:modified>
</cp:coreProperties>
</file>