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57972" w14:textId="42A784A7" w:rsidR="0059005E" w:rsidRDefault="0059005E" w:rsidP="0059005E">
      <w:pPr>
        <w:ind w:firstLineChars="100" w:firstLine="241"/>
        <w:jc w:val="center"/>
        <w:rPr>
          <w:rFonts w:hint="default"/>
        </w:rPr>
      </w:pPr>
      <w:r>
        <w:t>式辞（大場校舎）</w:t>
      </w:r>
    </w:p>
    <w:p w14:paraId="1CF3E7E3" w14:textId="77777777" w:rsidR="0059005E" w:rsidRDefault="0059005E" w:rsidP="00C90B55">
      <w:pPr>
        <w:ind w:firstLineChars="100" w:firstLine="241"/>
        <w:jc w:val="both"/>
        <w:rPr>
          <w:rFonts w:hint="default"/>
        </w:rPr>
      </w:pPr>
    </w:p>
    <w:p w14:paraId="58650004" w14:textId="0060CF0D" w:rsidR="002D3C07" w:rsidRDefault="009B662B" w:rsidP="00C90B55">
      <w:pPr>
        <w:ind w:firstLineChars="100" w:firstLine="241"/>
        <w:jc w:val="both"/>
        <w:rPr>
          <w:rFonts w:hint="default"/>
        </w:rPr>
      </w:pPr>
      <w:r w:rsidRPr="009B662B">
        <w:t>春の訪れを感じる穏やかなこの日、</w:t>
      </w:r>
      <w:r w:rsidR="002D3C07">
        <w:t>たった</w:t>
      </w:r>
      <w:r w:rsidR="00AE311E">
        <w:t>一</w:t>
      </w:r>
      <w:r w:rsidR="002D3C07">
        <w:t>年間ですが、</w:t>
      </w:r>
      <w:r w:rsidRPr="009B662B">
        <w:t>皆さんの学びと成長を見守ってきた</w:t>
      </w:r>
      <w:r w:rsidR="00320B41" w:rsidRPr="00320B41">
        <w:t>真新しい大場校舎が、</w:t>
      </w:r>
      <w:r w:rsidR="002D3C07">
        <w:t>皆さんの</w:t>
      </w:r>
      <w:r w:rsidRPr="009B662B">
        <w:t>門出を祝うかのように静かに佇み、新しい未来へと送り出そうとしています。</w:t>
      </w:r>
    </w:p>
    <w:p w14:paraId="69E06D4F" w14:textId="77777777" w:rsidR="002D3C07" w:rsidRDefault="002D3C07" w:rsidP="00C90B55">
      <w:pPr>
        <w:ind w:firstLineChars="100" w:firstLine="241"/>
        <w:jc w:val="both"/>
        <w:rPr>
          <w:rFonts w:hint="default"/>
        </w:rPr>
      </w:pPr>
    </w:p>
    <w:p w14:paraId="719D4D9D" w14:textId="35BE8AD2" w:rsidR="00C90B55" w:rsidRDefault="00C90B55" w:rsidP="00C90B55">
      <w:pPr>
        <w:ind w:firstLineChars="100" w:firstLine="241"/>
        <w:jc w:val="both"/>
        <w:rPr>
          <w:rFonts w:hint="default"/>
        </w:rPr>
      </w:pPr>
      <w:r w:rsidRPr="00C90B55">
        <w:t>今日の佳き日に、石川県立いしかわ特別支援学校第</w:t>
      </w:r>
      <w:r w:rsidR="009319FA">
        <w:t>二十</w:t>
      </w:r>
      <w:r w:rsidRPr="00C90B55">
        <w:t>回卒業証書授与式を、こんなにもたくさんの皆様とともに、晴れやかに挙行できますことに、教職員一同この上ない喜びを感じております。</w:t>
      </w:r>
    </w:p>
    <w:p w14:paraId="1F9573F2" w14:textId="77777777" w:rsidR="00C90B55" w:rsidRDefault="00C90B55" w:rsidP="00C90B55">
      <w:pPr>
        <w:ind w:firstLineChars="100" w:firstLine="241"/>
        <w:jc w:val="both"/>
        <w:rPr>
          <w:rFonts w:hint="default"/>
        </w:rPr>
      </w:pPr>
    </w:p>
    <w:p w14:paraId="1AE74AE4" w14:textId="595BC5CB" w:rsidR="00C90B55" w:rsidRDefault="00C90B55" w:rsidP="002D3C07">
      <w:pPr>
        <w:ind w:firstLineChars="100" w:firstLine="241"/>
        <w:jc w:val="both"/>
        <w:rPr>
          <w:rFonts w:hint="default"/>
        </w:rPr>
      </w:pPr>
      <w:r>
        <w:t>保護者</w:t>
      </w:r>
      <w:r w:rsidR="005A2D9A">
        <w:t>ならびに</w:t>
      </w:r>
      <w:r>
        <w:t>ご家族の皆様、施設の皆様、お子様のご卒業、誠におめでとうございます。障害のある子供を産み育て、本校で学ぶことを選択された日から今日にいたるまで、お子様との様々な出来事がしみじみと思い出され、感慨もひとしおのことと思います。</w:t>
      </w:r>
      <w:r w:rsidR="00AA6E4E">
        <w:t>保護者の</w:t>
      </w:r>
      <w:r>
        <w:t>皆様の深い愛情と、これまでの並々ならぬご苦労に敬意を表すとともに、学校への多大なるご支援やご協力に深く感謝申し上げます。本当にありがとうございました。</w:t>
      </w:r>
    </w:p>
    <w:p w14:paraId="3630C4F3" w14:textId="77777777" w:rsidR="00C90B55" w:rsidRDefault="00C90B55" w:rsidP="00C90B55">
      <w:pPr>
        <w:ind w:firstLineChars="100" w:firstLine="241"/>
        <w:jc w:val="both"/>
        <w:rPr>
          <w:rFonts w:hint="default"/>
        </w:rPr>
      </w:pPr>
    </w:p>
    <w:p w14:paraId="080079FE" w14:textId="11B92429" w:rsidR="00C90B55" w:rsidRDefault="00C90B55" w:rsidP="00C90B55">
      <w:pPr>
        <w:ind w:firstLineChars="100" w:firstLine="241"/>
        <w:jc w:val="both"/>
        <w:rPr>
          <w:rFonts w:hint="default"/>
        </w:rPr>
      </w:pPr>
      <w:r>
        <w:t>また、本日ご多用の中、卒業生の門出のお祝いにご臨席賜りましたご来賓の皆様、</w:t>
      </w:r>
      <w:r w:rsidR="00CB6FB4">
        <w:t>金沢向陽高校の辻校長先生をはじめ教職員の皆様、</w:t>
      </w:r>
      <w:r w:rsidR="00AA6E4E">
        <w:t>福祉事業所等の皆様には、</w:t>
      </w:r>
      <w:r>
        <w:t>日頃から温かいまなざしで見守りくださり、</w:t>
      </w:r>
      <w:r w:rsidR="00CB6FB4">
        <w:t>時には</w:t>
      </w:r>
      <w:r w:rsidR="002D3C07">
        <w:t>彼らの</w:t>
      </w:r>
      <w:r w:rsidR="00CB6FB4">
        <w:t>学びを深めるために手を差し伸べてくださり、そして、</w:t>
      </w:r>
      <w:r>
        <w:t>心温まる言葉をかけて</w:t>
      </w:r>
      <w:r w:rsidR="00325F99">
        <w:t>くださった</w:t>
      </w:r>
      <w:r>
        <w:t>こと、心より深くお礼申し上げます。</w:t>
      </w:r>
    </w:p>
    <w:p w14:paraId="1554C557" w14:textId="77777777" w:rsidR="00C90B55" w:rsidRDefault="00C90B55" w:rsidP="00C90B55">
      <w:pPr>
        <w:ind w:firstLineChars="100" w:firstLine="241"/>
        <w:jc w:val="both"/>
        <w:rPr>
          <w:rFonts w:hint="default"/>
        </w:rPr>
      </w:pPr>
    </w:p>
    <w:p w14:paraId="3CBDF3BE" w14:textId="0005AA8E" w:rsidR="00CB6FB4" w:rsidRDefault="00D7510E" w:rsidP="00C90B55">
      <w:pPr>
        <w:ind w:firstLineChars="100" w:firstLine="241"/>
        <w:jc w:val="both"/>
        <w:rPr>
          <w:rFonts w:hint="default"/>
        </w:rPr>
      </w:pPr>
      <w:r w:rsidRPr="00D7510E">
        <w:t>さて、卒業生の皆さんは、令和５年４月に入学し森本校舎で学びをスタートさせました。皆さんに求められたのは、知的障害教育</w:t>
      </w:r>
      <w:r w:rsidR="00FA2B32">
        <w:t>による学習</w:t>
      </w:r>
      <w:r w:rsidRPr="00D7510E">
        <w:t>に加え、金沢向陽高校の生徒の皆さんとのインクルーシブ教育</w:t>
      </w:r>
      <w:r w:rsidR="00FA2B32">
        <w:t>による</w:t>
      </w:r>
      <w:r w:rsidR="00325F99">
        <w:t>学習活動</w:t>
      </w:r>
      <w:r w:rsidRPr="00D7510E">
        <w:t>でした。</w:t>
      </w:r>
      <w:r>
        <w:t>離れた</w:t>
      </w:r>
      <w:r w:rsidR="002B44A1">
        <w:t>二</w:t>
      </w:r>
      <w:r>
        <w:t>つの学校を行き</w:t>
      </w:r>
      <w:r w:rsidR="00FA2B32">
        <w:t>来</w:t>
      </w:r>
      <w:r>
        <w:t>しながら、向陽高校の生徒との交流を</w:t>
      </w:r>
      <w:r w:rsidR="00B70A28">
        <w:t>ゆっくりと深めてきました。両校の先生方は、不安を抱えながら、障害のある生徒と障害のない生徒との合同授業や交流行事を</w:t>
      </w:r>
      <w:r w:rsidR="00AE1D40">
        <w:t>、手探りで</w:t>
      </w:r>
      <w:r w:rsidR="00B70A28">
        <w:t>進めていたのを覚えています。</w:t>
      </w:r>
    </w:p>
    <w:p w14:paraId="7CACA5A4" w14:textId="77777777" w:rsidR="00B70A28" w:rsidRDefault="00B70A28" w:rsidP="00C90B55">
      <w:pPr>
        <w:ind w:firstLineChars="100" w:firstLine="241"/>
        <w:jc w:val="both"/>
        <w:rPr>
          <w:rFonts w:hint="default"/>
        </w:rPr>
      </w:pPr>
    </w:p>
    <w:p w14:paraId="21B1F960" w14:textId="18010404" w:rsidR="00FA2B32" w:rsidRDefault="00B70A28" w:rsidP="00C90B55">
      <w:pPr>
        <w:ind w:firstLineChars="100" w:firstLine="241"/>
        <w:jc w:val="both"/>
        <w:rPr>
          <w:rFonts w:hint="default"/>
        </w:rPr>
      </w:pPr>
      <w:r w:rsidRPr="00B70A28">
        <w:t>中学校で</w:t>
      </w:r>
      <w:r>
        <w:t>の</w:t>
      </w:r>
      <w:r w:rsidR="006D78E0">
        <w:t>辛い</w:t>
      </w:r>
      <w:r w:rsidRPr="00B70A28">
        <w:t>経験から</w:t>
      </w:r>
      <w:r>
        <w:t>大場校舎で学ぶことに不安を感じていた生徒、差別があるのではないかと心配する保護者、</w:t>
      </w:r>
      <w:r w:rsidR="00741056">
        <w:t>誰もが</w:t>
      </w:r>
      <w:r w:rsidR="00FA2B32">
        <w:t>漠然とした不安を抱えながら、</w:t>
      </w:r>
      <w:r>
        <w:t>大場校舎が完成し、本格的にインクルーシブ教育がスタートしました。</w:t>
      </w:r>
    </w:p>
    <w:p w14:paraId="2FA4CCB9" w14:textId="77777777" w:rsidR="006C0280" w:rsidRDefault="006C0280" w:rsidP="00C90B55">
      <w:pPr>
        <w:ind w:firstLineChars="100" w:firstLine="241"/>
        <w:jc w:val="both"/>
        <w:rPr>
          <w:rFonts w:hint="default"/>
        </w:rPr>
      </w:pPr>
    </w:p>
    <w:p w14:paraId="75A40C57" w14:textId="386DFE6B" w:rsidR="0069316D" w:rsidRDefault="002D3C07" w:rsidP="00C90B55">
      <w:pPr>
        <w:ind w:firstLineChars="100" w:firstLine="241"/>
        <w:jc w:val="both"/>
        <w:rPr>
          <w:rFonts w:hint="default"/>
        </w:rPr>
      </w:pPr>
      <w:r>
        <w:t>ここで一つのエピソードを</w:t>
      </w:r>
      <w:r w:rsidR="0069316D">
        <w:t>紹介します。重度</w:t>
      </w:r>
      <w:r w:rsidR="00741056">
        <w:t>と言われる</w:t>
      </w:r>
      <w:r w:rsidR="0069316D">
        <w:t>生徒</w:t>
      </w:r>
      <w:r w:rsidR="00741056">
        <w:t>数十名</w:t>
      </w:r>
      <w:r w:rsidR="0069316D">
        <w:t>と、</w:t>
      </w:r>
      <w:r w:rsidR="006D78E0">
        <w:t>金沢</w:t>
      </w:r>
      <w:r w:rsidR="0069316D">
        <w:t>向陽高校の生徒</w:t>
      </w:r>
      <w:r w:rsidR="00741056">
        <w:t>数名</w:t>
      </w:r>
      <w:r w:rsidR="0069316D">
        <w:t>がボッチャ</w:t>
      </w:r>
      <w:r w:rsidR="00741056">
        <w:t>による</w:t>
      </w:r>
      <w:r w:rsidR="0069316D">
        <w:t>交流授業を行いました。</w:t>
      </w:r>
      <w:r w:rsidR="00AE1D40">
        <w:t>高等部の</w:t>
      </w:r>
      <w:r w:rsidR="00741056">
        <w:t>先生方は</w:t>
      </w:r>
      <w:r>
        <w:t>、</w:t>
      </w:r>
      <w:r w:rsidR="006D78E0">
        <w:t>両校生徒の</w:t>
      </w:r>
      <w:r w:rsidR="00192B60">
        <w:t>人数の</w:t>
      </w:r>
      <w:r w:rsidR="006D78E0">
        <w:t>アンバランスさに、</w:t>
      </w:r>
      <w:r w:rsidR="00741056">
        <w:t>交流にならなかったのではないかと不安をもらしました。</w:t>
      </w:r>
      <w:r>
        <w:t>その時、</w:t>
      </w:r>
      <w:r w:rsidR="006C0280">
        <w:t>辻校長先生が</w:t>
      </w:r>
      <w:r w:rsidR="006D78E0">
        <w:t>、そんな</w:t>
      </w:r>
      <w:r w:rsidR="006C0280">
        <w:t>不安を打ち消しました。「向陽の生徒の一人が、これまで軽度と言われる生徒と交流をしてきたが、重度と言われる生徒と</w:t>
      </w:r>
      <w:r w:rsidR="00AE1D40">
        <w:t>ボッチャを</w:t>
      </w:r>
      <w:r w:rsidR="006D78E0">
        <w:t>楽しむ活動を</w:t>
      </w:r>
      <w:r w:rsidR="00AE1D40">
        <w:t>通じて</w:t>
      </w:r>
      <w:r w:rsidR="00192B60">
        <w:t>、障害</w:t>
      </w:r>
      <w:r w:rsidR="006C0280">
        <w:t>理解が深まった</w:t>
      </w:r>
      <w:r w:rsidR="00AE1D40">
        <w:t>と感想をもったのです</w:t>
      </w:r>
      <w:r w:rsidR="006C0280">
        <w:t>。そして、その生徒は、特別支援学校の先生になりたいという夢を抱いた</w:t>
      </w:r>
      <w:r>
        <w:t>の</w:t>
      </w:r>
      <w:r w:rsidR="00AE1D40">
        <w:t>です</w:t>
      </w:r>
      <w:r w:rsidR="006C0280">
        <w:t>」と教えてくれました。</w:t>
      </w:r>
    </w:p>
    <w:p w14:paraId="4D75EA24" w14:textId="77777777" w:rsidR="0069316D" w:rsidRDefault="0069316D" w:rsidP="00C90B55">
      <w:pPr>
        <w:ind w:firstLineChars="100" w:firstLine="241"/>
        <w:jc w:val="both"/>
        <w:rPr>
          <w:rFonts w:hint="default"/>
        </w:rPr>
      </w:pPr>
    </w:p>
    <w:p w14:paraId="185A50EE" w14:textId="612CFC25" w:rsidR="00C90B55" w:rsidRDefault="007F30F3" w:rsidP="00C90B55">
      <w:pPr>
        <w:ind w:firstLineChars="100" w:firstLine="241"/>
        <w:jc w:val="both"/>
        <w:rPr>
          <w:rFonts w:hint="default"/>
        </w:rPr>
      </w:pPr>
      <w:r>
        <w:t>これが皆さんの持っている力なのです。</w:t>
      </w:r>
      <w:r w:rsidR="002D3C07">
        <w:t>障害のない人や地域社会を変えることができる力なのです。</w:t>
      </w:r>
      <w:r>
        <w:t>この力は、高等部の３年間で、</w:t>
      </w:r>
      <w:r w:rsidR="00C90B55">
        <w:t>自ら考え、</w:t>
      </w:r>
      <w:r w:rsidR="00E37084">
        <w:t>自分なり</w:t>
      </w:r>
      <w:r w:rsidR="006D78E0">
        <w:t>に</w:t>
      </w:r>
      <w:r w:rsidR="00E37084">
        <w:t>意見を表明し、</w:t>
      </w:r>
      <w:r>
        <w:t>失敗しても間違えても、試行錯誤しながら</w:t>
      </w:r>
      <w:r w:rsidR="00AE1D40">
        <w:t>粘り強く</w:t>
      </w:r>
      <w:r w:rsidR="00C90B55">
        <w:t>答えを</w:t>
      </w:r>
      <w:r>
        <w:t>見つけ出</w:t>
      </w:r>
      <w:r w:rsidR="00AE1D40">
        <w:t>そうと</w:t>
      </w:r>
      <w:r>
        <w:t>す</w:t>
      </w:r>
      <w:r w:rsidR="00AE1D40">
        <w:t>ることで、</w:t>
      </w:r>
      <w:r w:rsidR="00C90B55">
        <w:t>身に付つけ</w:t>
      </w:r>
      <w:r w:rsidR="00AE1D40">
        <w:t>た力なのです。</w:t>
      </w:r>
    </w:p>
    <w:p w14:paraId="27D3C77B" w14:textId="32843097" w:rsidR="00C90B55" w:rsidRDefault="00C90B55" w:rsidP="00C90B55">
      <w:pPr>
        <w:ind w:firstLineChars="100" w:firstLine="241"/>
        <w:jc w:val="both"/>
        <w:rPr>
          <w:rFonts w:hint="default"/>
        </w:rPr>
      </w:pPr>
      <w:r>
        <w:lastRenderedPageBreak/>
        <w:t>皆さんは、</w:t>
      </w:r>
      <w:r w:rsidR="00AE1D40">
        <w:t>障害の軽い重いに関係なく、</w:t>
      </w:r>
      <w:r>
        <w:t>社会を変える大きな力を</w:t>
      </w:r>
      <w:r w:rsidR="00AE1D40">
        <w:t>身に付けたのです。</w:t>
      </w:r>
      <w:r w:rsidR="006D78E0">
        <w:t>皆さん</w:t>
      </w:r>
      <w:r>
        <w:t>一人一人</w:t>
      </w:r>
      <w:r w:rsidR="00E37084">
        <w:t>の存在と</w:t>
      </w:r>
      <w:r w:rsidR="006D78E0">
        <w:t>この</w:t>
      </w:r>
      <w:r w:rsidR="00E37084">
        <w:t>力は、</w:t>
      </w:r>
      <w:r>
        <w:t>共生社会を実現するための光とな</w:t>
      </w:r>
      <w:r w:rsidR="00AE1D40">
        <w:t>り</w:t>
      </w:r>
      <w:r w:rsidR="00E37084">
        <w:t>ます</w:t>
      </w:r>
      <w:r>
        <w:t>。さあ、社会に出て、その力を思う存分発揮してください。</w:t>
      </w:r>
    </w:p>
    <w:p w14:paraId="77F8B5CE" w14:textId="77777777" w:rsidR="00E37084" w:rsidRDefault="00E37084" w:rsidP="00C90B55">
      <w:pPr>
        <w:ind w:firstLineChars="100" w:firstLine="241"/>
        <w:jc w:val="both"/>
        <w:rPr>
          <w:rFonts w:hint="default"/>
        </w:rPr>
      </w:pPr>
    </w:p>
    <w:p w14:paraId="02987003" w14:textId="53CB8BCA" w:rsidR="00C90B55" w:rsidRDefault="00C90B55" w:rsidP="00C90B55">
      <w:pPr>
        <w:ind w:firstLineChars="100" w:firstLine="241"/>
        <w:jc w:val="both"/>
        <w:rPr>
          <w:rFonts w:hint="default"/>
        </w:rPr>
      </w:pPr>
      <w:r>
        <w:t>卒業生の皆さんが、社会を照らす光を放ちながら</w:t>
      </w:r>
      <w:r w:rsidR="00E37084">
        <w:t>、力強く</w:t>
      </w:r>
      <w:r>
        <w:t>一歩ずつ歩まれることを祈念して式辞とします。</w:t>
      </w:r>
    </w:p>
    <w:p w14:paraId="2EFE5741" w14:textId="77777777" w:rsidR="00E37084" w:rsidRDefault="00E37084" w:rsidP="00C90B55">
      <w:pPr>
        <w:ind w:firstLineChars="100" w:firstLine="241"/>
        <w:jc w:val="both"/>
        <w:rPr>
          <w:rFonts w:hint="default"/>
        </w:rPr>
      </w:pPr>
    </w:p>
    <w:p w14:paraId="2D0DCAA7" w14:textId="55E694CD" w:rsidR="00C90B55" w:rsidRDefault="006D78E0" w:rsidP="00C90B55">
      <w:pPr>
        <w:ind w:firstLineChars="100" w:firstLine="241"/>
        <w:jc w:val="both"/>
        <w:rPr>
          <w:rFonts w:hint="default"/>
        </w:rPr>
      </w:pPr>
      <w:r>
        <w:t>君たちは、</w:t>
      </w:r>
      <w:r w:rsidR="00AE1D40">
        <w:t>平成１８年</w:t>
      </w:r>
      <w:r>
        <w:t>、</w:t>
      </w:r>
      <w:r w:rsidR="00AE1D40">
        <w:t>本校</w:t>
      </w:r>
      <w:r w:rsidR="001E1A47">
        <w:t>の</w:t>
      </w:r>
      <w:r w:rsidR="00AE1D40">
        <w:t>開校</w:t>
      </w:r>
      <w:r w:rsidR="001E1A47">
        <w:t>と当時に始まった物語の第１章</w:t>
      </w:r>
      <w:r>
        <w:t>を</w:t>
      </w:r>
      <w:r w:rsidR="001E1A47">
        <w:t>、</w:t>
      </w:r>
      <w:r w:rsidR="00067BC0">
        <w:t>二十</w:t>
      </w:r>
      <w:r w:rsidR="001E1A47">
        <w:t>年</w:t>
      </w:r>
      <w:r>
        <w:t>目にして</w:t>
      </w:r>
      <w:r w:rsidR="001E1A47">
        <w:t>完結</w:t>
      </w:r>
      <w:r>
        <w:t>さてくれました。ありがとう。</w:t>
      </w:r>
      <w:r w:rsidR="006A08DB">
        <w:t>この物語の第２章は、</w:t>
      </w:r>
      <w:r w:rsidR="001E1A47">
        <w:t>在校生の皆さんに委ねます。</w:t>
      </w:r>
    </w:p>
    <w:p w14:paraId="5263AEE0" w14:textId="77777777" w:rsidR="001E1A47" w:rsidRDefault="001E1A47" w:rsidP="00C90B55">
      <w:pPr>
        <w:ind w:firstLineChars="100" w:firstLine="241"/>
        <w:jc w:val="both"/>
        <w:rPr>
          <w:rFonts w:hint="default"/>
        </w:rPr>
      </w:pPr>
    </w:p>
    <w:p w14:paraId="05243EEB" w14:textId="22D7C0C3" w:rsidR="00C90B55" w:rsidRDefault="00C90B55" w:rsidP="00AE311E">
      <w:pPr>
        <w:ind w:firstLineChars="2100" w:firstLine="5053"/>
        <w:jc w:val="both"/>
        <w:rPr>
          <w:rFonts w:hint="default"/>
        </w:rPr>
      </w:pPr>
      <w:r>
        <w:t>令和八年三月十三日</w:t>
      </w:r>
    </w:p>
    <w:p w14:paraId="306D62AB" w14:textId="77777777" w:rsidR="00AE311E" w:rsidRDefault="00C90B55" w:rsidP="00AE311E">
      <w:pPr>
        <w:ind w:firstLineChars="2200" w:firstLine="5293"/>
        <w:jc w:val="both"/>
        <w:rPr>
          <w:rFonts w:hint="default"/>
        </w:rPr>
      </w:pPr>
      <w:r>
        <w:t xml:space="preserve">石川県立いしかわ特別支援学校長　　</w:t>
      </w:r>
    </w:p>
    <w:p w14:paraId="5A8E641C" w14:textId="4012E87A" w:rsidR="00C90B55" w:rsidRDefault="00C90B55" w:rsidP="00AE311E">
      <w:pPr>
        <w:ind w:firstLineChars="3300" w:firstLine="7940"/>
        <w:jc w:val="both"/>
        <w:rPr>
          <w:rFonts w:hint="default"/>
        </w:rPr>
      </w:pPr>
      <w:r>
        <w:t>杉江　哲治</w:t>
      </w:r>
    </w:p>
    <w:p w14:paraId="23A35C7E" w14:textId="77777777" w:rsidR="00C90B55" w:rsidRDefault="00C90B55" w:rsidP="00C90B55">
      <w:pPr>
        <w:ind w:firstLineChars="100" w:firstLine="241"/>
        <w:jc w:val="both"/>
        <w:rPr>
          <w:rFonts w:hint="default"/>
        </w:rPr>
      </w:pPr>
    </w:p>
    <w:sectPr w:rsidR="00C90B55">
      <w:footnotePr>
        <w:numRestart w:val="eachPage"/>
      </w:footnotePr>
      <w:endnotePr>
        <w:numFmt w:val="decimal"/>
      </w:endnotePr>
      <w:pgSz w:w="11906" w:h="16838"/>
      <w:pgMar w:top="1417" w:right="907" w:bottom="1134" w:left="1134" w:header="591" w:footer="0" w:gutter="0"/>
      <w:cols w:space="720"/>
      <w:docGrid w:type="linesAndChars" w:linePitch="324" w:charSpace="1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59A56" w14:textId="77777777" w:rsidR="00174D00" w:rsidRDefault="00174D0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5F87248" w14:textId="77777777" w:rsidR="00174D00" w:rsidRDefault="00174D0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D8A8A" w14:textId="77777777" w:rsidR="00174D00" w:rsidRDefault="00174D0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EA28407" w14:textId="77777777" w:rsidR="00174D00" w:rsidRDefault="00174D00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1203"/>
  <w:hyphenationZone w:val="0"/>
  <w:drawingGridHorizontalSpacing w:val="424"/>
  <w:drawingGridVerticalSpacing w:val="324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EEA"/>
    <w:rsid w:val="00004806"/>
    <w:rsid w:val="00014627"/>
    <w:rsid w:val="0004204F"/>
    <w:rsid w:val="00045168"/>
    <w:rsid w:val="00045F8C"/>
    <w:rsid w:val="000608C7"/>
    <w:rsid w:val="000665A5"/>
    <w:rsid w:val="00067BC0"/>
    <w:rsid w:val="000D4626"/>
    <w:rsid w:val="00143597"/>
    <w:rsid w:val="001448D8"/>
    <w:rsid w:val="00156172"/>
    <w:rsid w:val="00170BA6"/>
    <w:rsid w:val="00174D00"/>
    <w:rsid w:val="00192B60"/>
    <w:rsid w:val="00196AE6"/>
    <w:rsid w:val="001B1176"/>
    <w:rsid w:val="001B11D7"/>
    <w:rsid w:val="001E1A47"/>
    <w:rsid w:val="001E200C"/>
    <w:rsid w:val="0024194B"/>
    <w:rsid w:val="0026539B"/>
    <w:rsid w:val="00282FAD"/>
    <w:rsid w:val="002948AC"/>
    <w:rsid w:val="002A4F9E"/>
    <w:rsid w:val="002B44A1"/>
    <w:rsid w:val="002D28D7"/>
    <w:rsid w:val="002D3C07"/>
    <w:rsid w:val="002E43FC"/>
    <w:rsid w:val="003108AD"/>
    <w:rsid w:val="00314753"/>
    <w:rsid w:val="00320B41"/>
    <w:rsid w:val="00325F99"/>
    <w:rsid w:val="003663D3"/>
    <w:rsid w:val="003B54E6"/>
    <w:rsid w:val="003C77C2"/>
    <w:rsid w:val="003D1C75"/>
    <w:rsid w:val="003D78F6"/>
    <w:rsid w:val="003E7ADC"/>
    <w:rsid w:val="0040389E"/>
    <w:rsid w:val="00406E66"/>
    <w:rsid w:val="00435A04"/>
    <w:rsid w:val="00447526"/>
    <w:rsid w:val="00461B33"/>
    <w:rsid w:val="004637CA"/>
    <w:rsid w:val="00466924"/>
    <w:rsid w:val="00472667"/>
    <w:rsid w:val="004D2167"/>
    <w:rsid w:val="004F42EA"/>
    <w:rsid w:val="00522D33"/>
    <w:rsid w:val="00537360"/>
    <w:rsid w:val="00542488"/>
    <w:rsid w:val="00581840"/>
    <w:rsid w:val="0059005E"/>
    <w:rsid w:val="00591D46"/>
    <w:rsid w:val="00592414"/>
    <w:rsid w:val="00594F22"/>
    <w:rsid w:val="005A10C2"/>
    <w:rsid w:val="005A2D9A"/>
    <w:rsid w:val="005A5A96"/>
    <w:rsid w:val="005C4EEE"/>
    <w:rsid w:val="005D648C"/>
    <w:rsid w:val="0063367D"/>
    <w:rsid w:val="006631A6"/>
    <w:rsid w:val="00683C18"/>
    <w:rsid w:val="0069316D"/>
    <w:rsid w:val="006A08DB"/>
    <w:rsid w:val="006A3199"/>
    <w:rsid w:val="006C0280"/>
    <w:rsid w:val="006C3ADA"/>
    <w:rsid w:val="006D5B1A"/>
    <w:rsid w:val="006D78E0"/>
    <w:rsid w:val="006F5AC6"/>
    <w:rsid w:val="00700487"/>
    <w:rsid w:val="00723BEA"/>
    <w:rsid w:val="0072402A"/>
    <w:rsid w:val="00725183"/>
    <w:rsid w:val="00732699"/>
    <w:rsid w:val="007331C6"/>
    <w:rsid w:val="007403CE"/>
    <w:rsid w:val="00741056"/>
    <w:rsid w:val="00755028"/>
    <w:rsid w:val="007601EC"/>
    <w:rsid w:val="00761801"/>
    <w:rsid w:val="00764F9A"/>
    <w:rsid w:val="007767D6"/>
    <w:rsid w:val="00777616"/>
    <w:rsid w:val="007905CA"/>
    <w:rsid w:val="007B45AF"/>
    <w:rsid w:val="007D17F1"/>
    <w:rsid w:val="007D5793"/>
    <w:rsid w:val="007F19BA"/>
    <w:rsid w:val="007F30F3"/>
    <w:rsid w:val="00802131"/>
    <w:rsid w:val="00830665"/>
    <w:rsid w:val="00855E85"/>
    <w:rsid w:val="00863848"/>
    <w:rsid w:val="008956B4"/>
    <w:rsid w:val="008B31EF"/>
    <w:rsid w:val="008B489A"/>
    <w:rsid w:val="008D50DA"/>
    <w:rsid w:val="008F4D77"/>
    <w:rsid w:val="0090543E"/>
    <w:rsid w:val="009147D7"/>
    <w:rsid w:val="009319FA"/>
    <w:rsid w:val="00954BD6"/>
    <w:rsid w:val="009570E5"/>
    <w:rsid w:val="00980733"/>
    <w:rsid w:val="00985A65"/>
    <w:rsid w:val="009913C2"/>
    <w:rsid w:val="00992E3D"/>
    <w:rsid w:val="009B662B"/>
    <w:rsid w:val="00A103FE"/>
    <w:rsid w:val="00A554A2"/>
    <w:rsid w:val="00A57E9D"/>
    <w:rsid w:val="00A66CD3"/>
    <w:rsid w:val="00A729B3"/>
    <w:rsid w:val="00A75188"/>
    <w:rsid w:val="00AA6E4E"/>
    <w:rsid w:val="00AB0D6E"/>
    <w:rsid w:val="00AC66F7"/>
    <w:rsid w:val="00AD6F8D"/>
    <w:rsid w:val="00AE1D40"/>
    <w:rsid w:val="00AE311E"/>
    <w:rsid w:val="00B1185A"/>
    <w:rsid w:val="00B2712C"/>
    <w:rsid w:val="00B50E72"/>
    <w:rsid w:val="00B70A28"/>
    <w:rsid w:val="00B909C4"/>
    <w:rsid w:val="00BA5478"/>
    <w:rsid w:val="00BB00EB"/>
    <w:rsid w:val="00C13588"/>
    <w:rsid w:val="00C16B68"/>
    <w:rsid w:val="00C25842"/>
    <w:rsid w:val="00C34246"/>
    <w:rsid w:val="00C353A7"/>
    <w:rsid w:val="00C43401"/>
    <w:rsid w:val="00C7266C"/>
    <w:rsid w:val="00C82140"/>
    <w:rsid w:val="00C858E5"/>
    <w:rsid w:val="00C86E44"/>
    <w:rsid w:val="00C90B55"/>
    <w:rsid w:val="00CB39B0"/>
    <w:rsid w:val="00CB6FB4"/>
    <w:rsid w:val="00CC78D7"/>
    <w:rsid w:val="00CC79C4"/>
    <w:rsid w:val="00CD4786"/>
    <w:rsid w:val="00CF3990"/>
    <w:rsid w:val="00D00597"/>
    <w:rsid w:val="00D01837"/>
    <w:rsid w:val="00D273B5"/>
    <w:rsid w:val="00D40AD9"/>
    <w:rsid w:val="00D47D5A"/>
    <w:rsid w:val="00D51BC4"/>
    <w:rsid w:val="00D57998"/>
    <w:rsid w:val="00D705A4"/>
    <w:rsid w:val="00D73002"/>
    <w:rsid w:val="00D7510E"/>
    <w:rsid w:val="00D8525D"/>
    <w:rsid w:val="00DB49A6"/>
    <w:rsid w:val="00DC110C"/>
    <w:rsid w:val="00DD0469"/>
    <w:rsid w:val="00DE277A"/>
    <w:rsid w:val="00DE4625"/>
    <w:rsid w:val="00E133C4"/>
    <w:rsid w:val="00E15B79"/>
    <w:rsid w:val="00E20A05"/>
    <w:rsid w:val="00E23C72"/>
    <w:rsid w:val="00E37084"/>
    <w:rsid w:val="00E376BD"/>
    <w:rsid w:val="00E4566A"/>
    <w:rsid w:val="00E723A6"/>
    <w:rsid w:val="00E75A6E"/>
    <w:rsid w:val="00ED5D98"/>
    <w:rsid w:val="00ED76CC"/>
    <w:rsid w:val="00EE713B"/>
    <w:rsid w:val="00F06EEA"/>
    <w:rsid w:val="00F10298"/>
    <w:rsid w:val="00F67EB6"/>
    <w:rsid w:val="00F92EF2"/>
    <w:rsid w:val="00F92FDC"/>
    <w:rsid w:val="00FA2B32"/>
    <w:rsid w:val="00FB2AE3"/>
    <w:rsid w:val="00FD2D98"/>
    <w:rsid w:val="00FF5D8A"/>
    <w:rsid w:val="00F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CEC0C1"/>
  <w15:chartTrackingRefBased/>
  <w15:docId w15:val="{2B0A2D77-DE68-4786-9D96-D894F88D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段落ｽﾀｲﾙ1"/>
    <w:basedOn w:val="a"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Balloon Text"/>
    <w:basedOn w:val="a"/>
    <w:link w:val="ab"/>
    <w:uiPriority w:val="99"/>
    <w:semiHidden/>
    <w:unhideWhenUsed/>
    <w:rsid w:val="00F06EE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06EEA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D648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5D648C"/>
    <w:rPr>
      <w:color w:val="000000"/>
      <w:sz w:val="24"/>
    </w:rPr>
  </w:style>
  <w:style w:type="paragraph" w:styleId="ae">
    <w:name w:val="footer"/>
    <w:basedOn w:val="a"/>
    <w:link w:val="af"/>
    <w:uiPriority w:val="99"/>
    <w:unhideWhenUsed/>
    <w:rsid w:val="005D648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5D648C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kinjo</dc:creator>
  <cp:keywords/>
  <cp:lastModifiedBy>杉江 哲治</cp:lastModifiedBy>
  <cp:revision>24</cp:revision>
  <cp:lastPrinted>2026-03-13T03:37:00Z</cp:lastPrinted>
  <dcterms:created xsi:type="dcterms:W3CDTF">2026-03-11T19:12:00Z</dcterms:created>
  <dcterms:modified xsi:type="dcterms:W3CDTF">2026-03-13T03:50:00Z</dcterms:modified>
</cp:coreProperties>
</file>