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ABBF3" w14:textId="77777777" w:rsidR="00FA2CE6" w:rsidRDefault="00FA2CE6" w:rsidP="00FA2CE6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別紙様式（ＪＳＴ、石川県以外の教委・学校）</w:t>
      </w:r>
    </w:p>
    <w:p w14:paraId="73B912D2" w14:textId="77777777" w:rsidR="00FA2CE6" w:rsidRDefault="00FA2CE6" w:rsidP="00FA2CE6">
      <w:pPr>
        <w:pStyle w:val="a3"/>
        <w:adjustRightInd/>
        <w:rPr>
          <w:rFonts w:hAnsi="Times New Roman" w:cs="Times New Roman"/>
          <w:spacing w:val="-2"/>
        </w:rPr>
      </w:pPr>
    </w:p>
    <w:p w14:paraId="1E13EF50" w14:textId="3E85D1D4" w:rsidR="00FA2CE6" w:rsidRDefault="00FA2CE6" w:rsidP="00FA2CE6">
      <w:pPr>
        <w:pStyle w:val="a3"/>
        <w:adjustRightInd/>
        <w:spacing w:line="438" w:lineRule="exact"/>
        <w:rPr>
          <w:rFonts w:hAnsi="Times New Roman" w:cs="Times New Roman"/>
          <w:spacing w:val="-2"/>
        </w:rPr>
      </w:pPr>
      <w:r>
        <w:rPr>
          <w:rFonts w:eastAsia="ＭＳ ゴシック" w:hAnsi="Times New Roman" w:cs="ＭＳ ゴシック" w:hint="eastAsia"/>
          <w:spacing w:val="-10"/>
          <w:sz w:val="28"/>
          <w:szCs w:val="28"/>
        </w:rPr>
        <w:t xml:space="preserve">　送信票等は不要です。このままお送り</w:t>
      </w:r>
      <w:r w:rsidR="00F746B0">
        <w:rPr>
          <w:rFonts w:eastAsia="ＭＳ ゴシック" w:hAnsi="Times New Roman" w:cs="ＭＳ ゴシック" w:hint="eastAsia"/>
          <w:spacing w:val="-10"/>
          <w:sz w:val="28"/>
          <w:szCs w:val="28"/>
        </w:rPr>
        <w:t>くだ</w:t>
      </w:r>
      <w:bookmarkStart w:id="0" w:name="_GoBack"/>
      <w:bookmarkEnd w:id="0"/>
      <w:r>
        <w:rPr>
          <w:rFonts w:eastAsia="ＭＳ ゴシック" w:hAnsi="Times New Roman" w:cs="ＭＳ ゴシック" w:hint="eastAsia"/>
          <w:spacing w:val="-10"/>
          <w:sz w:val="28"/>
          <w:szCs w:val="28"/>
        </w:rPr>
        <w:t>さい。</w:t>
      </w:r>
    </w:p>
    <w:p w14:paraId="7DD08EA0" w14:textId="77777777" w:rsidR="00FA2CE6" w:rsidRDefault="00FA2CE6" w:rsidP="00FA2CE6">
      <w:pPr>
        <w:pStyle w:val="a3"/>
        <w:adjustRightInd/>
        <w:spacing w:line="438" w:lineRule="exact"/>
        <w:rPr>
          <w:rFonts w:hAnsi="Times New Roman" w:cs="Times New Roman"/>
          <w:spacing w:val="-2"/>
        </w:rPr>
      </w:pPr>
      <w:r>
        <w:rPr>
          <w:rFonts w:eastAsia="ＭＳ ゴシック" w:hAnsi="Times New Roman" w:cs="ＭＳ ゴシック" w:hint="eastAsia"/>
          <w:spacing w:val="-10"/>
          <w:sz w:val="28"/>
          <w:szCs w:val="28"/>
        </w:rPr>
        <w:t xml:space="preserve">　　送付先／石川県立金沢泉丘高等学校</w:t>
      </w:r>
      <w:r>
        <w:rPr>
          <w:rFonts w:eastAsia="ＭＳ ゴシック" w:hAnsi="Times New Roman" w:cs="ＭＳ ゴシック"/>
          <w:spacing w:val="-10"/>
          <w:sz w:val="28"/>
          <w:szCs w:val="28"/>
        </w:rPr>
        <w:t xml:space="preserve">　ＳＳＨ推進室　</w:t>
      </w:r>
      <w:r>
        <w:rPr>
          <w:rFonts w:eastAsia="ＭＳ ゴシック" w:hAnsi="Times New Roman" w:cs="ＭＳ ゴシック" w:hint="eastAsia"/>
          <w:spacing w:val="-10"/>
          <w:sz w:val="28"/>
          <w:szCs w:val="28"/>
        </w:rPr>
        <w:t>宛</w:t>
      </w:r>
    </w:p>
    <w:p w14:paraId="44FC83AA" w14:textId="77777777" w:rsidR="00FA2CE6" w:rsidRDefault="00FA2CE6" w:rsidP="00FA2CE6">
      <w:pPr>
        <w:pStyle w:val="a3"/>
        <w:adjustRightInd/>
        <w:spacing w:line="438" w:lineRule="exact"/>
        <w:rPr>
          <w:rFonts w:hAnsi="Times New Roman" w:cs="Times New Roman"/>
          <w:spacing w:val="-2"/>
        </w:rPr>
      </w:pPr>
      <w:r>
        <w:rPr>
          <w:rFonts w:ascii="ＭＳ ゴシック" w:hAnsi="ＭＳ ゴシック" w:cs="ＭＳ ゴシック"/>
          <w:spacing w:val="-6"/>
          <w:sz w:val="28"/>
          <w:szCs w:val="28"/>
        </w:rPr>
        <w:t xml:space="preserve">        </w:t>
      </w:r>
      <w:r>
        <w:rPr>
          <w:rFonts w:eastAsia="ＭＳ ゴシック" w:hAnsi="Times New Roman" w:cs="ＭＳ ゴシック" w:hint="eastAsia"/>
          <w:spacing w:val="-10"/>
          <w:sz w:val="28"/>
          <w:szCs w:val="28"/>
        </w:rPr>
        <w:t xml:space="preserve">　　　　</w:t>
      </w:r>
      <w:r>
        <w:rPr>
          <w:rFonts w:ascii="ＭＳ ゴシック" w:hAnsi="ＭＳ ゴシック" w:cs="ＭＳ ゴシック"/>
          <w:spacing w:val="-12"/>
          <w:sz w:val="28"/>
          <w:szCs w:val="28"/>
        </w:rPr>
        <w:t>F</w:t>
      </w:r>
      <w:r>
        <w:rPr>
          <w:rFonts w:eastAsia="ＭＳ ゴシック" w:hAnsi="Times New Roman" w:cs="ＭＳ ゴシック" w:hint="eastAsia"/>
          <w:spacing w:val="-10"/>
          <w:sz w:val="28"/>
          <w:szCs w:val="28"/>
        </w:rPr>
        <w:t>ａｘ：０７６－２４５－５２５３</w:t>
      </w:r>
    </w:p>
    <w:p w14:paraId="2653EE32" w14:textId="774A52F4" w:rsidR="00FA2CE6" w:rsidRDefault="00FA2CE6" w:rsidP="00FA2CE6">
      <w:pPr>
        <w:pStyle w:val="a3"/>
        <w:adjustRightInd/>
        <w:spacing w:line="438" w:lineRule="exact"/>
        <w:rPr>
          <w:rFonts w:hAnsi="Times New Roman" w:cs="Times New Roman"/>
          <w:spacing w:val="-2"/>
        </w:rPr>
      </w:pPr>
      <w:r>
        <w:rPr>
          <w:rFonts w:ascii="ＭＳ ゴシック" w:hAnsi="ＭＳ ゴシック" w:cs="ＭＳ ゴシック"/>
          <w:spacing w:val="-6"/>
          <w:sz w:val="28"/>
          <w:szCs w:val="28"/>
        </w:rPr>
        <w:t xml:space="preserve">        </w:t>
      </w:r>
      <w:r>
        <w:rPr>
          <w:rFonts w:eastAsia="ＭＳ ゴシック" w:hAnsi="Times New Roman" w:cs="ＭＳ ゴシック" w:hint="eastAsia"/>
          <w:spacing w:val="-10"/>
          <w:sz w:val="28"/>
          <w:szCs w:val="28"/>
        </w:rPr>
        <w:t xml:space="preserve">　　　　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FA2CE6" w14:paraId="14458EC2" w14:textId="77777777" w:rsidTr="00EC5A81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CE5BB0B" w14:textId="77777777" w:rsidR="00FA2CE6" w:rsidRPr="00F613C7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</w:tbl>
    <w:p w14:paraId="4B826265" w14:textId="77777777" w:rsidR="00FA2CE6" w:rsidRDefault="00FA2CE6" w:rsidP="00FA2CE6">
      <w:pPr>
        <w:pStyle w:val="a3"/>
        <w:adjustRightInd/>
        <w:spacing w:line="476" w:lineRule="exact"/>
        <w:jc w:val="center"/>
        <w:rPr>
          <w:rFonts w:hAnsi="Times New Roman" w:cs="Times New Roman"/>
          <w:spacing w:val="-2"/>
        </w:rPr>
      </w:pPr>
      <w:r>
        <w:rPr>
          <w:rFonts w:hAnsi="Times New Roman" w:hint="eastAsia"/>
          <w:b/>
          <w:bCs/>
          <w:spacing w:val="-10"/>
          <w:sz w:val="32"/>
          <w:szCs w:val="32"/>
        </w:rPr>
        <w:t>令和元年度　石川県スーパーサイエンスハイスクール</w:t>
      </w:r>
    </w:p>
    <w:p w14:paraId="6405A630" w14:textId="77777777" w:rsidR="00FA2CE6" w:rsidRDefault="00FA2CE6" w:rsidP="00FA2CE6">
      <w:pPr>
        <w:pStyle w:val="a3"/>
        <w:adjustRightInd/>
        <w:spacing w:line="476" w:lineRule="exact"/>
        <w:jc w:val="center"/>
        <w:rPr>
          <w:rFonts w:hAnsi="Times New Roman" w:cs="Times New Roman"/>
          <w:spacing w:val="-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b/>
          <w:bCs/>
          <w:spacing w:val="-10"/>
          <w:sz w:val="32"/>
          <w:szCs w:val="32"/>
        </w:rPr>
        <w:instrText>生徒研究発表会参加申込書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Ansi="Times New Roman" w:hint="eastAsia"/>
          <w:b/>
          <w:bCs/>
          <w:spacing w:val="-10"/>
          <w:sz w:val="32"/>
          <w:szCs w:val="32"/>
        </w:rPr>
        <w:t>生徒研究発表会参加申込書</w:t>
      </w:r>
      <w:r>
        <w:rPr>
          <w:rFonts w:hAnsi="Times New Roman" w:cs="Times New Roman"/>
          <w:color w:val="auto"/>
        </w:rPr>
        <w:fldChar w:fldCharType="end"/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8"/>
        <w:gridCol w:w="941"/>
        <w:gridCol w:w="5406"/>
      </w:tblGrid>
      <w:tr w:rsidR="00FA2CE6" w14:paraId="0503B03B" w14:textId="77777777" w:rsidTr="00EC5A81">
        <w:tc>
          <w:tcPr>
            <w:tcW w:w="24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C5760D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D4E98CD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都道府県名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</w:rPr>
              <w:t>都道府県名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48E6A2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6C4BFED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FA2CE6" w14:paraId="221E5ED7" w14:textId="77777777" w:rsidTr="00EC5A81">
        <w:tc>
          <w:tcPr>
            <w:tcW w:w="246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8C85B2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EF1FBB2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学校・所属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</w:rPr>
              <w:t>学校・所属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51A338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AEF8718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FA2CE6" w14:paraId="0DAB66EC" w14:textId="77777777" w:rsidTr="00EC5A81">
        <w:tc>
          <w:tcPr>
            <w:tcW w:w="246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291DA6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E631DFA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連絡代表者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</w:rPr>
              <w:t>連絡代表者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81F443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384833D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FA2CE6" w14:paraId="1F5C92A5" w14:textId="77777777" w:rsidTr="00EC5A81">
        <w:tc>
          <w:tcPr>
            <w:tcW w:w="15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3982236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E65271D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99A77E7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6"/>
              </w:rPr>
              <w:t xml:space="preserve"> </w:t>
            </w:r>
          </w:p>
          <w:p w14:paraId="05F68FD8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連　絡　先</w:t>
            </w:r>
          </w:p>
          <w:p w14:paraId="5EF90A6A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3116026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CA24AE7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04322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5BC2035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2C5537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8CDEF27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FA2CE6" w14:paraId="7745157B" w14:textId="77777777" w:rsidTr="00EC5A81">
        <w:tc>
          <w:tcPr>
            <w:tcW w:w="15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7297DD" w14:textId="77777777" w:rsidR="00FA2CE6" w:rsidRDefault="00FA2CE6" w:rsidP="00EC5A81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8BD8B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BCC698B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F9D0A2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9C5E092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FA2CE6" w14:paraId="02FE61BD" w14:textId="77777777" w:rsidTr="00EC5A81">
        <w:tc>
          <w:tcPr>
            <w:tcW w:w="15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5604B9" w14:textId="77777777" w:rsidR="00FA2CE6" w:rsidRDefault="00FA2CE6" w:rsidP="00EC5A81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FFFC8E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D88BB22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E-mail</w:t>
            </w:r>
          </w:p>
          <w:p w14:paraId="318008C1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DCA244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649CF7E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8A9BE82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</w:tbl>
    <w:p w14:paraId="73F84156" w14:textId="77777777" w:rsidR="00FA2CE6" w:rsidRDefault="00FA2CE6" w:rsidP="00FA2CE6">
      <w:pPr>
        <w:suppressAutoHyphens w:val="0"/>
        <w:kinsoku/>
        <w:wordWrap/>
        <w:overflowPunct/>
        <w:textAlignment w:val="auto"/>
        <w:rPr>
          <w:rFonts w:hAnsi="Times New Roman" w:cs="Times New Roman"/>
          <w:color w:val="000000"/>
          <w:spacing w:val="6"/>
        </w:rPr>
      </w:pP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1"/>
        <w:gridCol w:w="2644"/>
      </w:tblGrid>
      <w:tr w:rsidR="00FA2CE6" w14:paraId="3E84091B" w14:textId="77777777" w:rsidTr="00EC5A81">
        <w:tc>
          <w:tcPr>
            <w:tcW w:w="5231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5EF6A7F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 xml:space="preserve">　　　　　　　　　　　</w:t>
            </w:r>
            <w:r>
              <w:rPr>
                <w:rFonts w:hint="eastAsia"/>
                <w:spacing w:val="-10"/>
                <w:sz w:val="16"/>
                <w:szCs w:val="16"/>
              </w:rPr>
              <w:t>ふ　り　が　な</w:t>
            </w:r>
          </w:p>
          <w:p w14:paraId="1CD5440F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6"/>
              </w:rP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参加者氏名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</w:rPr>
              <w:t>参加者氏名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44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CA0B696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7C8968BD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6"/>
              </w:rP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職名等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</w:rPr>
              <w:t>職名等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FA2CE6" w14:paraId="0B36FE12" w14:textId="77777777" w:rsidTr="00EC5A81">
        <w:tc>
          <w:tcPr>
            <w:tcW w:w="5231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A5E20C1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381B850C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12CBFDA5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6CE6614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272EDD84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4BF4D909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FA2CE6" w14:paraId="00BFF803" w14:textId="77777777" w:rsidTr="00EC5A81">
        <w:tc>
          <w:tcPr>
            <w:tcW w:w="5231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7BDBD2C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250F2983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51B848FA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5D4761D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62C40176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1478FE49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FA2CE6" w14:paraId="0BBDB12D" w14:textId="77777777" w:rsidTr="00EC5A81">
        <w:tc>
          <w:tcPr>
            <w:tcW w:w="52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5F9A351F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39F4E2A5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02A7A6F7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74BD0F18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3F902DC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52EF7522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476D7091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  <w:p w14:paraId="4C845500" w14:textId="77777777" w:rsidR="00FA2CE6" w:rsidRDefault="00FA2CE6" w:rsidP="00EC5A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-2"/>
              </w:rPr>
            </w:pPr>
          </w:p>
        </w:tc>
      </w:tr>
    </w:tbl>
    <w:p w14:paraId="0742CC77" w14:textId="77777777" w:rsidR="00FA2CE6" w:rsidRDefault="00FA2CE6" w:rsidP="00FA2CE6">
      <w:pPr>
        <w:suppressAutoHyphens w:val="0"/>
        <w:kinsoku/>
        <w:wordWrap/>
        <w:overflowPunct/>
        <w:textAlignment w:val="auto"/>
        <w:rPr>
          <w:rFonts w:hAnsi="Times New Roman" w:cs="Times New Roman"/>
          <w:color w:val="000000"/>
          <w:spacing w:val="6"/>
        </w:rPr>
      </w:pPr>
    </w:p>
    <w:p w14:paraId="4F2963A6" w14:textId="77777777" w:rsidR="00560910" w:rsidRDefault="00560910">
      <w:pPr>
        <w:pStyle w:val="a3"/>
        <w:adjustRightInd/>
      </w:pPr>
    </w:p>
    <w:sectPr w:rsidR="00560910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9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F1C73" w14:textId="77777777" w:rsidR="00F95F8D" w:rsidRDefault="00F95F8D">
      <w:r>
        <w:separator/>
      </w:r>
    </w:p>
  </w:endnote>
  <w:endnote w:type="continuationSeparator" w:id="0">
    <w:p w14:paraId="34744AAF" w14:textId="77777777" w:rsidR="00F95F8D" w:rsidRDefault="00F9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5A83B" w14:textId="77777777" w:rsidR="00F95F8D" w:rsidRDefault="00F95F8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E4C95E0" w14:textId="77777777" w:rsidR="00F95F8D" w:rsidRDefault="00F95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1012"/>
  <w:hyphenationZone w:val="0"/>
  <w:drawingGridHorizontalSpacing w:val="2867"/>
  <w:drawingGridVerticalSpacing w:val="3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19"/>
    <w:rsid w:val="00086B0E"/>
    <w:rsid w:val="000A3998"/>
    <w:rsid w:val="000F2D3A"/>
    <w:rsid w:val="00152F2F"/>
    <w:rsid w:val="00154E79"/>
    <w:rsid w:val="001A5858"/>
    <w:rsid w:val="001C4514"/>
    <w:rsid w:val="001E21FB"/>
    <w:rsid w:val="00206319"/>
    <w:rsid w:val="0031104C"/>
    <w:rsid w:val="00313CE5"/>
    <w:rsid w:val="0032643E"/>
    <w:rsid w:val="00390DD7"/>
    <w:rsid w:val="00406F35"/>
    <w:rsid w:val="0041207F"/>
    <w:rsid w:val="0042786E"/>
    <w:rsid w:val="0048231C"/>
    <w:rsid w:val="00487CDB"/>
    <w:rsid w:val="004C11A4"/>
    <w:rsid w:val="00560910"/>
    <w:rsid w:val="00592A11"/>
    <w:rsid w:val="005B2554"/>
    <w:rsid w:val="00642776"/>
    <w:rsid w:val="00652F90"/>
    <w:rsid w:val="006A0F05"/>
    <w:rsid w:val="006B62B3"/>
    <w:rsid w:val="00700A08"/>
    <w:rsid w:val="007060C8"/>
    <w:rsid w:val="007132DB"/>
    <w:rsid w:val="007355E1"/>
    <w:rsid w:val="007E3C7D"/>
    <w:rsid w:val="0088735D"/>
    <w:rsid w:val="008A0284"/>
    <w:rsid w:val="008E5358"/>
    <w:rsid w:val="00907749"/>
    <w:rsid w:val="00AC2D23"/>
    <w:rsid w:val="00B075F4"/>
    <w:rsid w:val="00B847BB"/>
    <w:rsid w:val="00BA1439"/>
    <w:rsid w:val="00C324FC"/>
    <w:rsid w:val="00C35D88"/>
    <w:rsid w:val="00CD1F41"/>
    <w:rsid w:val="00D4024B"/>
    <w:rsid w:val="00D72F3E"/>
    <w:rsid w:val="00DD6F57"/>
    <w:rsid w:val="00DF63FC"/>
    <w:rsid w:val="00E06A81"/>
    <w:rsid w:val="00F613C7"/>
    <w:rsid w:val="00F746B0"/>
    <w:rsid w:val="00F95F8D"/>
    <w:rsid w:val="00FA2CE6"/>
    <w:rsid w:val="00FD5F12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13137D"/>
  <w14:defaultImageDpi w14:val="0"/>
  <w15:docId w15:val="{AE319095-1046-41C8-AC6D-89557D2E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3C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E3C7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412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207F"/>
    <w:rPr>
      <w:rFonts w:ascii="ＭＳ 明朝" w:eastAsia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4120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207F"/>
    <w:rPr>
      <w:rFonts w:ascii="ＭＳ 明朝" w:eastAsia="ＭＳ 明朝" w:cs="ＭＳ 明朝"/>
      <w:kern w:val="0"/>
      <w:sz w:val="24"/>
      <w:szCs w:val="24"/>
    </w:rPr>
  </w:style>
  <w:style w:type="character" w:styleId="aa">
    <w:name w:val="annotation reference"/>
    <w:basedOn w:val="a0"/>
    <w:uiPriority w:val="99"/>
    <w:rsid w:val="008E535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E5358"/>
  </w:style>
  <w:style w:type="character" w:customStyle="1" w:styleId="ac">
    <w:name w:val="コメント文字列 (文字)"/>
    <w:basedOn w:val="a0"/>
    <w:link w:val="ab"/>
    <w:uiPriority w:val="99"/>
    <w:locked/>
    <w:rsid w:val="008E5358"/>
    <w:rPr>
      <w:rFonts w:ascii="ＭＳ 明朝" w:eastAsia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8E5358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8E5358"/>
    <w:rPr>
      <w:rFonts w:ascii="ＭＳ 明朝" w:eastAsia="ＭＳ 明朝" w:cs="ＭＳ 明朝"/>
      <w:b/>
      <w:bCs/>
      <w:kern w:val="0"/>
      <w:sz w:val="24"/>
      <w:szCs w:val="24"/>
    </w:rPr>
  </w:style>
  <w:style w:type="character" w:styleId="af">
    <w:name w:val="Strong"/>
    <w:basedOn w:val="a0"/>
    <w:uiPriority w:val="22"/>
    <w:qFormat/>
    <w:rsid w:val="0056091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泰</dc:creator>
  <cp:lastModifiedBy>村上 智美</cp:lastModifiedBy>
  <cp:revision>4</cp:revision>
  <cp:lastPrinted>2018-08-16T03:19:00Z</cp:lastPrinted>
  <dcterms:created xsi:type="dcterms:W3CDTF">2019-11-06T02:44:00Z</dcterms:created>
  <dcterms:modified xsi:type="dcterms:W3CDTF">2019-11-08T01:35:00Z</dcterms:modified>
</cp:coreProperties>
</file>