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907D" w14:textId="77777777" w:rsidR="00381BE3" w:rsidRPr="00943340" w:rsidRDefault="00381BE3" w:rsidP="00381BE3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</w:t>
      </w:r>
    </w:p>
    <w:p w14:paraId="290ECED9" w14:textId="77777777" w:rsidR="00381BE3" w:rsidRPr="00943340" w:rsidRDefault="00381BE3" w:rsidP="00381BE3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14:paraId="38222097" w14:textId="77777777" w:rsidR="00381BE3" w:rsidRPr="00943340" w:rsidRDefault="00381BE3" w:rsidP="00381BE3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送付先／石川県教育委員会事務局学校指導課</w:t>
      </w:r>
      <w:r w:rsidRPr="00943340">
        <w:rPr>
          <w:color w:val="auto"/>
          <w:spacing w:val="-12"/>
        </w:rPr>
        <w:t xml:space="preserve">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高等学校教育担当　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桝藏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宛</w:t>
      </w:r>
    </w:p>
    <w:p w14:paraId="10491ED2" w14:textId="68AC6D74" w:rsidR="00381BE3" w:rsidRDefault="00381BE3" w:rsidP="00381BE3">
      <w:pPr>
        <w:adjustRightInd/>
        <w:spacing w:line="424" w:lineRule="exact"/>
        <w:rPr>
          <w:rFonts w:asciiTheme="majorEastAsia" w:eastAsiaTheme="majorEastAsia" w:hAnsiTheme="majorEastAsia" w:cs="ＭＳ ゴシック"/>
          <w:color w:val="auto"/>
          <w:spacing w:val="-26"/>
          <w:sz w:val="28"/>
          <w:szCs w:val="28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 w:rsidRPr="00897E19">
        <w:rPr>
          <w:rFonts w:asciiTheme="majorEastAsia" w:eastAsiaTheme="majorEastAsia" w:hAnsiTheme="majorEastAsia" w:cs="ＭＳ ゴシック"/>
          <w:color w:val="auto"/>
          <w:spacing w:val="-26"/>
          <w:sz w:val="28"/>
          <w:szCs w:val="28"/>
        </w:rPr>
        <w:t>Mail</w:t>
      </w:r>
      <w:r w:rsidRPr="00897E19">
        <w:rPr>
          <w:rFonts w:asciiTheme="majorEastAsia" w:eastAsiaTheme="majorEastAsia" w:hAnsiTheme="majorEastAsia" w:cs="ＭＳ ゴシック" w:hint="eastAsia"/>
          <w:color w:val="auto"/>
          <w:spacing w:val="-12"/>
          <w:sz w:val="28"/>
          <w:szCs w:val="28"/>
        </w:rPr>
        <w:t>：</w:t>
      </w:r>
      <w:hyperlink r:id="rId7" w:history="1">
        <w:r w:rsidR="00AB09F2" w:rsidRPr="00BE552C">
          <w:rPr>
            <w:rStyle w:val="af2"/>
            <w:rFonts w:asciiTheme="majorEastAsia" w:eastAsiaTheme="majorEastAsia" w:hAnsiTheme="majorEastAsia" w:cs="ＭＳ ゴシック"/>
            <w:spacing w:val="-26"/>
            <w:sz w:val="28"/>
            <w:szCs w:val="28"/>
          </w:rPr>
          <w:t>masukura</w:t>
        </w:r>
        <w:r w:rsidR="00AB09F2" w:rsidRPr="00BE552C">
          <w:rPr>
            <w:rStyle w:val="af2"/>
            <w:rFonts w:asciiTheme="majorEastAsia" w:eastAsiaTheme="majorEastAsia" w:hAnsiTheme="majorEastAsia" w:cs="ＭＳ ゴシック" w:hint="eastAsia"/>
            <w:spacing w:val="-26"/>
            <w:sz w:val="28"/>
            <w:szCs w:val="28"/>
          </w:rPr>
          <w:t>@pref.ishikawa.lg.jp</w:t>
        </w:r>
      </w:hyperlink>
    </w:p>
    <w:p w14:paraId="6B9DB891" w14:textId="77777777" w:rsidR="00AB09F2" w:rsidRPr="00AB09F2" w:rsidRDefault="00AB09F2" w:rsidP="00381BE3">
      <w:pPr>
        <w:adjustRightInd/>
        <w:spacing w:line="424" w:lineRule="exact"/>
        <w:rPr>
          <w:rFonts w:asciiTheme="majorEastAsia" w:eastAsiaTheme="majorEastAsia" w:hAnsiTheme="majorEastAsia" w:cs="Times New Roman" w:hint="eastAsia"/>
          <w:color w:val="auto"/>
          <w:spacing w:val="-1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381BE3" w:rsidRPr="00943340" w14:paraId="2DDEAC9F" w14:textId="77777777" w:rsidTr="00430643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030093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52910C3A" w14:textId="77777777" w:rsidR="00381BE3" w:rsidRPr="00943340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218EFD51" w14:textId="57FAEF41" w:rsidR="00CA4EC2" w:rsidRPr="00184155" w:rsidRDefault="00381BE3" w:rsidP="00381BE3">
      <w:pPr>
        <w:adjustRightInd/>
        <w:spacing w:line="464" w:lineRule="exact"/>
        <w:jc w:val="center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令和５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</w:t>
      </w: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県立</w:t>
      </w:r>
      <w:r w:rsidR="00184155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金沢泉丘</w:t>
      </w: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高等学校ＳＳＨ</w:t>
      </w:r>
    </w:p>
    <w:p w14:paraId="0598C3A7" w14:textId="39EFE3BE" w:rsidR="00381BE3" w:rsidRDefault="00184155" w:rsidP="00AB09F2">
      <w:pPr>
        <w:tabs>
          <w:tab w:val="center" w:pos="4819"/>
          <w:tab w:val="left" w:pos="8060"/>
        </w:tabs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公開授業</w:t>
      </w:r>
      <w:r w:rsidR="00CA4EC2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 xml:space="preserve">　</w:t>
      </w:r>
      <w:r w:rsidR="00381BE3" w:rsidRPr="0018415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参加</w:t>
      </w:r>
      <w:r w:rsidR="00381BE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申込書</w:t>
      </w:r>
    </w:p>
    <w:p w14:paraId="50968C1F" w14:textId="77777777" w:rsidR="00381BE3" w:rsidRPr="00943340" w:rsidRDefault="00381BE3" w:rsidP="00381BE3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381BE3" w:rsidRPr="00943340" w14:paraId="4AC68ECC" w14:textId="77777777" w:rsidTr="00430643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A8A72C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6C621D3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14:paraId="0B08FBB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E534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CDD66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6646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0FBD40E8" w14:textId="77777777" w:rsidTr="00430643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3E60F7C2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DAA8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43A8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681C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381BE3" w:rsidRPr="00943340" w14:paraId="5690EFBF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A6FABB1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93F8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75C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F1B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381BE3" w:rsidRPr="00943340" w14:paraId="1FC6E8C5" w14:textId="77777777" w:rsidTr="00430643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14A578B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2B36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ADE7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75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CDC9593" w14:textId="7777777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2562F13C" w14:textId="77777777" w:rsidR="00381BE3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p w14:paraId="5FCD538D" w14:textId="77777777" w:rsidR="00381BE3" w:rsidRPr="00943340" w:rsidRDefault="00381BE3" w:rsidP="00381BE3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3686"/>
        <w:gridCol w:w="1276"/>
        <w:gridCol w:w="1984"/>
      </w:tblGrid>
      <w:tr w:rsidR="00381BE3" w:rsidRPr="00943340" w14:paraId="2EE8B7D9" w14:textId="77777777" w:rsidTr="00430643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0B305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F4B98C9" w14:textId="52C18FA4" w:rsidR="00381BE3" w:rsidRPr="00943340" w:rsidRDefault="00381BE3" w:rsidP="00184155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</w:p>
          <w:p w14:paraId="52311C8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41213CA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3203D3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76DA28F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2A61B95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EED0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11A823E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5054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参加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14:paraId="7658F29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ED3A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49E9CCC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21A2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14:paraId="3393246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</w:tr>
      <w:tr w:rsidR="00381BE3" w:rsidRPr="00943340" w14:paraId="5C933E6E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E1C24B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79581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F630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71CB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4BCF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684E21EC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EDA01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E1C3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E8C7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F29D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3EB1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315452A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85BC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5196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DB01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9F48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65DB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A560687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0B2B62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C214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4552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3051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73A5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059C398" w14:textId="77777777" w:rsidTr="00430643">
        <w:trPr>
          <w:trHeight w:val="403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454A9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BC7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851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5EE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7E3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8927B90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1803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FB0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F9B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71F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0F3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2BA450EB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9B2C70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987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9D3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2EC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BA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D483183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C100C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3E4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639E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69D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DF0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7DDC7FB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A023A3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1522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890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A20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0A3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7E0AAF3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4DC68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AA18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230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81E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99B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210AE41A" w14:textId="77777777" w:rsidR="00381BE3" w:rsidRDefault="00381BE3" w:rsidP="00381BE3">
      <w:pPr>
        <w:adjustRightInd/>
        <w:rPr>
          <w:color w:val="auto"/>
        </w:rPr>
      </w:pPr>
    </w:p>
    <w:sectPr w:rsidR="00381BE3" w:rsidSect="00D45B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B349" w14:textId="77777777" w:rsidR="00675053" w:rsidRDefault="00675053">
      <w:r>
        <w:separator/>
      </w:r>
    </w:p>
  </w:endnote>
  <w:endnote w:type="continuationSeparator" w:id="0">
    <w:p w14:paraId="06748A2B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4F03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F2C2D4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55005217">
    <w:abstractNumId w:val="1"/>
  </w:num>
  <w:num w:numId="2" w16cid:durableId="59428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C7D42"/>
    <w:rsid w:val="00105730"/>
    <w:rsid w:val="00112757"/>
    <w:rsid w:val="00184155"/>
    <w:rsid w:val="001843CC"/>
    <w:rsid w:val="00184B4D"/>
    <w:rsid w:val="00186863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C253C"/>
    <w:rsid w:val="002D7891"/>
    <w:rsid w:val="00332CC6"/>
    <w:rsid w:val="00381BE3"/>
    <w:rsid w:val="003A2CDF"/>
    <w:rsid w:val="003B2169"/>
    <w:rsid w:val="003B4C86"/>
    <w:rsid w:val="003D1403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83573"/>
    <w:rsid w:val="00484E76"/>
    <w:rsid w:val="004B7E40"/>
    <w:rsid w:val="004D3447"/>
    <w:rsid w:val="00523C2C"/>
    <w:rsid w:val="00524408"/>
    <w:rsid w:val="005515E5"/>
    <w:rsid w:val="00566BF6"/>
    <w:rsid w:val="005744F7"/>
    <w:rsid w:val="005857A8"/>
    <w:rsid w:val="006149D0"/>
    <w:rsid w:val="00624637"/>
    <w:rsid w:val="006369F7"/>
    <w:rsid w:val="00675053"/>
    <w:rsid w:val="006A4DE2"/>
    <w:rsid w:val="006B7810"/>
    <w:rsid w:val="007131EE"/>
    <w:rsid w:val="007262F0"/>
    <w:rsid w:val="0073702A"/>
    <w:rsid w:val="00757110"/>
    <w:rsid w:val="00760700"/>
    <w:rsid w:val="00762300"/>
    <w:rsid w:val="00786266"/>
    <w:rsid w:val="00790A87"/>
    <w:rsid w:val="00856541"/>
    <w:rsid w:val="008679FA"/>
    <w:rsid w:val="00884389"/>
    <w:rsid w:val="008A5032"/>
    <w:rsid w:val="008C6BF6"/>
    <w:rsid w:val="008D025E"/>
    <w:rsid w:val="009007D7"/>
    <w:rsid w:val="00907749"/>
    <w:rsid w:val="00943340"/>
    <w:rsid w:val="00967A85"/>
    <w:rsid w:val="00973694"/>
    <w:rsid w:val="009919CE"/>
    <w:rsid w:val="009A73C0"/>
    <w:rsid w:val="009C754D"/>
    <w:rsid w:val="00A50722"/>
    <w:rsid w:val="00A61792"/>
    <w:rsid w:val="00A81370"/>
    <w:rsid w:val="00AB09F2"/>
    <w:rsid w:val="00AC1AE6"/>
    <w:rsid w:val="00AC2611"/>
    <w:rsid w:val="00AD047C"/>
    <w:rsid w:val="00B050BC"/>
    <w:rsid w:val="00B1187C"/>
    <w:rsid w:val="00B87F45"/>
    <w:rsid w:val="00B9321D"/>
    <w:rsid w:val="00C424FF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C71777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character" w:styleId="af2">
    <w:name w:val="Hyperlink"/>
    <w:basedOn w:val="a0"/>
    <w:uiPriority w:val="99"/>
    <w:unhideWhenUsed/>
    <w:rsid w:val="00AB09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B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ukura@pref.ishik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桝藏　充則</cp:lastModifiedBy>
  <cp:revision>3</cp:revision>
  <cp:lastPrinted>2023-04-17T10:33:00Z</cp:lastPrinted>
  <dcterms:created xsi:type="dcterms:W3CDTF">2023-12-18T00:31:00Z</dcterms:created>
  <dcterms:modified xsi:type="dcterms:W3CDTF">2023-12-18T00:32:00Z</dcterms:modified>
</cp:coreProperties>
</file>