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E092" w14:textId="77777777" w:rsidR="00E22D7B" w:rsidRDefault="00E22D7B" w:rsidP="00E22D7B">
      <w:pPr>
        <w:adjustRightInd/>
        <w:rPr>
          <w:rFonts w:hAnsi="Times New Roman" w:cs="Times New Roman"/>
          <w:color w:val="auto"/>
          <w:lang w:eastAsia="zh-TW"/>
        </w:rPr>
      </w:pPr>
      <w:r>
        <w:rPr>
          <w:rFonts w:hint="eastAsia"/>
          <w:color w:val="auto"/>
          <w:lang w:eastAsia="zh-TW"/>
        </w:rPr>
        <w:t>別紙様式</w:t>
      </w:r>
    </w:p>
    <w:p w14:paraId="7F3B0D3D" w14:textId="77777777" w:rsidR="00E22D7B" w:rsidRDefault="00E22D7B" w:rsidP="00E22D7B">
      <w:pPr>
        <w:adjustRightInd/>
        <w:spacing w:line="424" w:lineRule="exact"/>
        <w:rPr>
          <w:rFonts w:hAnsi="Times New Roman" w:cs="Times New Roman"/>
          <w:color w:val="auto"/>
          <w:spacing w:val="-12"/>
          <w:lang w:eastAsia="zh-TW"/>
        </w:rPr>
      </w:pPr>
    </w:p>
    <w:p w14:paraId="1777D2F3" w14:textId="19895B1A" w:rsidR="00E22D7B" w:rsidRDefault="00E22D7B" w:rsidP="00E22D7B">
      <w:pPr>
        <w:adjustRightInd/>
        <w:spacing w:line="424" w:lineRule="exact"/>
        <w:rPr>
          <w:rFonts w:eastAsia="ＭＳ ゴシック" w:hAnsi="Times New Roman" w:cs="ＭＳ ゴシック"/>
          <w:color w:val="auto"/>
          <w:spacing w:val="-12"/>
          <w:sz w:val="28"/>
          <w:szCs w:val="28"/>
          <w:lang w:eastAsia="zh-TW"/>
        </w:rPr>
      </w:pPr>
      <w:r>
        <w:rPr>
          <w:rFonts w:ascii="ＭＳ ゴシック" w:hAnsi="ＭＳ ゴシック" w:cs="ＭＳ ゴシック" w:hint="eastAsia"/>
          <w:color w:val="auto"/>
          <w:spacing w:val="-12"/>
          <w:sz w:val="28"/>
          <w:szCs w:val="28"/>
          <w:lang w:eastAsia="zh-TW"/>
        </w:rPr>
        <w:t xml:space="preserve">     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>最終送付先／石川県教育委員会事務局学校指導課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 xml:space="preserve">  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>高等学校教育担当　荒納宛</w:t>
      </w:r>
    </w:p>
    <w:p w14:paraId="6AE47C6E" w14:textId="77777777" w:rsidR="00E22D7B" w:rsidRDefault="00E22D7B" w:rsidP="00E22D7B">
      <w:pPr>
        <w:adjustRightInd/>
        <w:spacing w:line="424" w:lineRule="exact"/>
        <w:rPr>
          <w:rFonts w:eastAsia="ＭＳ ゴシック" w:hAnsi="Times New Roman" w:cs="ＭＳ ゴシック"/>
          <w:color w:val="auto"/>
          <w:spacing w:val="-12"/>
          <w:sz w:val="28"/>
          <w:szCs w:val="28"/>
          <w:lang w:eastAsia="zh-TW"/>
        </w:rPr>
      </w:pP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 xml:space="preserve">        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 xml:space="preserve">　　　　　　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>Mail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  <w:lang w:eastAsia="zh-TW"/>
        </w:rPr>
        <w:t>：</w:t>
      </w:r>
      <w:r w:rsidRPr="00FA1729">
        <w:rPr>
          <w:lang w:eastAsia="zh-TW"/>
        </w:rPr>
        <w:t>k-arano@pref.ishikawa.lg.jp</w:t>
      </w:r>
    </w:p>
    <w:tbl>
      <w:tblPr>
        <w:tblW w:w="10470" w:type="dxa"/>
        <w:tblInd w:w="-479" w:type="dxa"/>
        <w:tblBorders>
          <w:top w:val="dashSmallGap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E22D7B" w14:paraId="2D0C6F1A" w14:textId="77777777" w:rsidTr="00E22D7B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470" w:type="dxa"/>
          </w:tcPr>
          <w:p w14:paraId="42756765" w14:textId="77777777" w:rsidR="00E22D7B" w:rsidRDefault="00E22D7B" w:rsidP="00F944B1">
            <w:pPr>
              <w:adjustRightInd/>
              <w:spacing w:line="424" w:lineRule="exact"/>
              <w:rPr>
                <w:rFonts w:hAnsi="Times New Roman" w:cs="Times New Roman" w:hint="eastAsia"/>
                <w:color w:val="auto"/>
                <w:spacing w:val="-12"/>
              </w:rPr>
            </w:pPr>
          </w:p>
        </w:tc>
      </w:tr>
    </w:tbl>
    <w:p w14:paraId="218EFD51" w14:textId="51375354" w:rsidR="00CA4EC2" w:rsidRPr="00184155" w:rsidRDefault="00381BE3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  <w:lang w:eastAsia="zh-TW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令和</w:t>
      </w:r>
      <w:r w:rsidR="004170A2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７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  <w:lang w:eastAsia="zh-TW"/>
        </w:rPr>
        <w:t>石川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  <w:lang w:eastAsia="zh-TW"/>
        </w:rPr>
        <w:t>県立</w:t>
      </w:r>
      <w:r w:rsidR="00184155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  <w:lang w:eastAsia="zh-TW"/>
        </w:rPr>
        <w:t>金沢泉丘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  <w:lang w:eastAsia="zh-TW"/>
        </w:rPr>
        <w:t>高等学校ＳＳＨ</w:t>
      </w:r>
    </w:p>
    <w:p w14:paraId="0598C3A7" w14:textId="39EFE3BE" w:rsidR="00381BE3" w:rsidRDefault="00184155" w:rsidP="00AB09F2">
      <w:pPr>
        <w:tabs>
          <w:tab w:val="center" w:pos="4819"/>
          <w:tab w:val="left" w:pos="8060"/>
        </w:tabs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  <w:r w:rsidR="00CA4EC2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　</w:t>
      </w:r>
      <w:r w:rsidR="00381BE3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</w:t>
      </w:r>
      <w:r w:rsidR="00381B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50968C1F" w14:textId="77777777" w:rsidR="00381BE3" w:rsidRPr="00943340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2552"/>
        <w:gridCol w:w="5386"/>
      </w:tblGrid>
      <w:tr w:rsidR="00F944B1" w:rsidRPr="00943340" w14:paraId="4AC68ECC" w14:textId="77777777" w:rsidTr="004170A2"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A8A72C7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C621D3F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0B08FBBE" w14:textId="77777777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E5341" w14:textId="77777777" w:rsidR="00F944B1" w:rsidRPr="00943340" w:rsidRDefault="00F944B1" w:rsidP="00F944B1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9E2AF" w14:textId="0F6897DD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3D7290">
              <w:rPr>
                <w:rFonts w:hAnsi="Times New Roman" w:cs="Times New Roman" w:hint="eastAsia"/>
                <w:color w:val="auto"/>
                <w:spacing w:val="-12"/>
              </w:rPr>
              <w:t>所　　　属　　　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66466" w14:textId="71A1745C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944B1" w:rsidRPr="00943340" w14:paraId="0FBD40E8" w14:textId="77777777" w:rsidTr="004170A2"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</w:tcPr>
          <w:p w14:paraId="3E60F7C2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DAA8A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05B9BB56" w14:textId="3A96AE8F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681C6" w14:textId="0F85BBFB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F944B1" w:rsidRPr="00943340" w14:paraId="5690EFBF" w14:textId="77777777" w:rsidTr="004170A2">
        <w:trPr>
          <w:trHeight w:val="463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6FABB1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3F8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2AA6" w14:textId="41B38368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1BF" w14:textId="41548C03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F944B1" w:rsidRPr="00943340" w14:paraId="1FC6E8C5" w14:textId="77777777" w:rsidTr="004170A2">
        <w:trPr>
          <w:trHeight w:val="463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4A578B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B36" w14:textId="77777777" w:rsidR="00F944B1" w:rsidRPr="00943340" w:rsidRDefault="00F944B1" w:rsidP="00F94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E93B" w14:textId="1EC5165C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75A" w14:textId="134D2129" w:rsidR="00F944B1" w:rsidRPr="00943340" w:rsidRDefault="00F944B1" w:rsidP="00F944B1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562F13C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709"/>
        <w:gridCol w:w="1275"/>
        <w:gridCol w:w="993"/>
        <w:gridCol w:w="992"/>
        <w:gridCol w:w="992"/>
        <w:gridCol w:w="992"/>
        <w:gridCol w:w="1134"/>
      </w:tblGrid>
      <w:tr w:rsidR="004170A2" w14:paraId="78AA0C3C" w14:textId="77777777" w:rsidTr="004170A2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422F7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</w:p>
          <w:p w14:paraId="2CDE3313" w14:textId="77777777" w:rsidR="004170A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  <w:r>
              <w:rPr>
                <w:rFonts w:hAnsi="Times New Roman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A3578" w14:textId="77777777" w:rsidR="004170A2" w:rsidRPr="002E10E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  <w:r w:rsidRPr="002E10E2">
              <w:rPr>
                <w:rFonts w:hAnsi="Times New Roman" w:hint="eastAsia"/>
                <w:color w:val="000000" w:themeColor="text1"/>
                <w:spacing w:val="-12"/>
                <w:kern w:val="2"/>
              </w:rPr>
              <w:t>参加希望者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C22712" w14:textId="77777777" w:rsidR="004170A2" w:rsidRPr="00125238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５限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19549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６限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8F0C2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７限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8F0C7" w14:textId="77777777" w:rsidR="004170A2" w:rsidRPr="00FA1729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  <w:kern w:val="2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  <w:kern w:val="2"/>
                <w:sz w:val="21"/>
                <w:szCs w:val="21"/>
              </w:rPr>
              <w:t>放課後</w:t>
            </w:r>
          </w:p>
        </w:tc>
      </w:tr>
      <w:tr w:rsidR="004170A2" w14:paraId="37F59D6F" w14:textId="77777777" w:rsidTr="004170A2">
        <w:trPr>
          <w:trHeight w:val="627"/>
        </w:trPr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44313" w14:textId="77777777" w:rsidR="004170A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ADEB51" w14:textId="77777777" w:rsidR="004170A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Ansi="Times New Roman" w:cs="Times New Roman" w:hint="eastAsia"/>
                <w:color w:val="000000" w:themeColor="text1"/>
                <w:kern w:val="2"/>
              </w:rPr>
              <w:t>氏　　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98434" w14:textId="33328024" w:rsidR="004170A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  <w:kern w:val="2"/>
              </w:rPr>
              <w:t>職名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18972" w14:textId="77777777" w:rsidR="004170A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Ansi="Times New Roman" w:hint="eastAsia"/>
                <w:color w:val="000000" w:themeColor="text1"/>
                <w:kern w:val="2"/>
              </w:rPr>
              <w:t>担当教科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2A9FD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  <w:r w:rsidRPr="0012523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公開授業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02500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  <w:r w:rsidRPr="00125238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公開授業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865E4" w14:textId="77777777" w:rsidR="004170A2" w:rsidRDefault="004170A2" w:rsidP="002D349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教員向け講義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99D18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概要説明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C5D36" w14:textId="77777777" w:rsidR="004170A2" w:rsidRPr="00FA1729" w:rsidRDefault="004170A2" w:rsidP="002D349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000000" w:themeColor="text1"/>
                <w:spacing w:val="-12"/>
                <w:kern w:val="2"/>
                <w:sz w:val="21"/>
                <w:szCs w:val="21"/>
              </w:rPr>
            </w:pPr>
            <w:r w:rsidRPr="00FA1729">
              <w:rPr>
                <w:rFonts w:hAnsi="Times New Roman" w:cs="Times New Roman" w:hint="eastAsia"/>
                <w:color w:val="000000" w:themeColor="text1"/>
                <w:spacing w:val="-12"/>
                <w:kern w:val="2"/>
                <w:sz w:val="21"/>
                <w:szCs w:val="21"/>
              </w:rPr>
              <w:t>意見</w:t>
            </w:r>
          </w:p>
          <w:p w14:paraId="2370C300" w14:textId="77777777" w:rsidR="004170A2" w:rsidRDefault="004170A2" w:rsidP="002D349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000000" w:themeColor="text1"/>
                <w:spacing w:val="-12"/>
                <w:kern w:val="2"/>
              </w:rPr>
            </w:pPr>
            <w:r w:rsidRPr="00FA1729">
              <w:rPr>
                <w:rFonts w:hAnsi="Times New Roman" w:cs="Times New Roman" w:hint="eastAsia"/>
                <w:color w:val="000000" w:themeColor="text1"/>
                <w:spacing w:val="-12"/>
                <w:kern w:val="2"/>
                <w:sz w:val="21"/>
                <w:szCs w:val="21"/>
              </w:rPr>
              <w:t>交換会</w:t>
            </w:r>
          </w:p>
        </w:tc>
      </w:tr>
      <w:tr w:rsidR="004170A2" w14:paraId="7D404551" w14:textId="77777777" w:rsidTr="004170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57B45" w14:textId="77777777" w:rsidR="004170A2" w:rsidRPr="002E10E2" w:rsidRDefault="004170A2" w:rsidP="002D3495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6FF00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泉　太郎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18348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教諭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64AA8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理科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ADF48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4953C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E14F6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6E613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55666" w14:textId="77777777" w:rsidR="004170A2" w:rsidRPr="002E10E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b/>
                <w:bCs/>
                <w:color w:val="auto"/>
                <w:spacing w:val="-12"/>
                <w:kern w:val="2"/>
              </w:rPr>
            </w:pPr>
            <w:r w:rsidRPr="002E10E2">
              <w:rPr>
                <w:rFonts w:hAnsi="Times New Roman" w:cs="Times New Roman" w:hint="eastAsia"/>
                <w:b/>
                <w:bCs/>
                <w:color w:val="auto"/>
                <w:spacing w:val="-12"/>
                <w:kern w:val="2"/>
              </w:rPr>
              <w:t>×</w:t>
            </w:r>
          </w:p>
        </w:tc>
      </w:tr>
      <w:tr w:rsidR="004170A2" w14:paraId="28760464" w14:textId="77777777" w:rsidTr="004170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B03275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Ansi="Times New Roman" w:cs="Times New Roman" w:hint="eastAsia"/>
                <w:color w:val="auto"/>
                <w:spacing w:val="-12"/>
                <w:kern w:val="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C7A0F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37D32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6C8CC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207A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CB82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1C799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31617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36493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</w:tr>
      <w:tr w:rsidR="004170A2" w14:paraId="4EF3FA00" w14:textId="77777777" w:rsidTr="004170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933184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int="eastAsia"/>
                <w:color w:val="auto"/>
                <w:spacing w:val="-26"/>
                <w:kern w:val="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6FD7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2719B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D33B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66068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D36BF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A0360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02003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8FE63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</w:tr>
      <w:tr w:rsidR="004170A2" w14:paraId="6B72F95D" w14:textId="77777777" w:rsidTr="004170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CAAA45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int="eastAsia"/>
                <w:color w:val="auto"/>
                <w:spacing w:val="-26"/>
                <w:kern w:val="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F2CB7D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583F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50615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71BA2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C050C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A661D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C4EB0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37BD8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</w:tr>
      <w:tr w:rsidR="004170A2" w14:paraId="461957D3" w14:textId="77777777" w:rsidTr="004170A2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5434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  <w:r>
              <w:rPr>
                <w:rFonts w:hint="eastAsia"/>
                <w:color w:val="auto"/>
                <w:spacing w:val="-26"/>
                <w:kern w:val="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C9F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D8E2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192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298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5F55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5A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A946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DF8E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</w:tr>
      <w:tr w:rsidR="004170A2" w14:paraId="35B3013C" w14:textId="77777777" w:rsidTr="004170A2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22A0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  <w:kern w:val="2"/>
              </w:rPr>
            </w:pPr>
            <w:r>
              <w:rPr>
                <w:rFonts w:hint="eastAsia"/>
                <w:color w:val="auto"/>
                <w:spacing w:val="-26"/>
                <w:kern w:val="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4052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6EB8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5605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DB1A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53C1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EEC1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1B36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A9D4" w14:textId="77777777" w:rsidR="004170A2" w:rsidRDefault="004170A2" w:rsidP="002D349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  <w:kern w:val="2"/>
              </w:rPr>
            </w:pPr>
          </w:p>
        </w:tc>
      </w:tr>
    </w:tbl>
    <w:p w14:paraId="2F431EC2" w14:textId="77777777" w:rsidR="004170A2" w:rsidRDefault="004170A2" w:rsidP="004170A2">
      <w:pPr>
        <w:adjustRightInd/>
        <w:ind w:left="1563" w:hangingChars="600" w:hanging="1563"/>
        <w:rPr>
          <w:color w:val="auto"/>
        </w:rPr>
      </w:pPr>
      <w:r>
        <w:rPr>
          <w:rFonts w:hint="eastAsia"/>
          <w:color w:val="auto"/>
        </w:rPr>
        <w:t xml:space="preserve">　　　　　</w:t>
      </w:r>
    </w:p>
    <w:p w14:paraId="3CFFC8A6" w14:textId="77777777" w:rsidR="004170A2" w:rsidRDefault="004170A2" w:rsidP="004170A2">
      <w:pPr>
        <w:adjustRightInd/>
        <w:ind w:firstLineChars="100" w:firstLine="260"/>
        <w:rPr>
          <w:color w:val="auto"/>
        </w:rPr>
      </w:pPr>
      <w:r>
        <w:rPr>
          <w:rFonts w:hint="eastAsia"/>
          <w:color w:val="auto"/>
        </w:rPr>
        <w:t>※日程の途中からの参加を希望される方は、本校へ</w:t>
      </w:r>
      <w:r w:rsidRPr="002E10E2">
        <w:rPr>
          <w:rFonts w:hint="eastAsia"/>
          <w:color w:val="auto"/>
        </w:rPr>
        <w:t>の到着時刻を</w:t>
      </w:r>
      <w:r>
        <w:rPr>
          <w:rFonts w:hint="eastAsia"/>
          <w:color w:val="auto"/>
        </w:rPr>
        <w:t>お書きください</w:t>
      </w:r>
      <w:r w:rsidRPr="002E10E2">
        <w:rPr>
          <w:rFonts w:hint="eastAsia"/>
          <w:color w:val="auto"/>
        </w:rPr>
        <w:t>。</w:t>
      </w:r>
    </w:p>
    <w:p w14:paraId="3BC16FC8" w14:textId="77777777" w:rsidR="004170A2" w:rsidRDefault="004170A2" w:rsidP="004170A2">
      <w:pPr>
        <w:adjustRightInd/>
        <w:ind w:left="1563" w:hangingChars="600" w:hanging="1563"/>
        <w:rPr>
          <w:color w:val="auto"/>
        </w:rPr>
      </w:pPr>
      <w:r>
        <w:rPr>
          <w:rFonts w:hint="eastAsia"/>
          <w:color w:val="auto"/>
        </w:rPr>
        <w:t xml:space="preserve">　　　　　　（記載いただいた時刻に受付をいたします）</w:t>
      </w:r>
    </w:p>
    <w:p w14:paraId="06EA1F94" w14:textId="77777777" w:rsidR="004170A2" w:rsidRPr="002E10E2" w:rsidRDefault="004170A2" w:rsidP="004170A2">
      <w:pPr>
        <w:adjustRightInd/>
        <w:ind w:left="1563" w:hangingChars="600" w:hanging="1563"/>
        <w:rPr>
          <w:color w:val="auto"/>
        </w:rPr>
      </w:pPr>
    </w:p>
    <w:p w14:paraId="5ECA3506" w14:textId="77777777" w:rsidR="004170A2" w:rsidRDefault="004170A2" w:rsidP="004170A2">
      <w:pPr>
        <w:adjustRightInd/>
        <w:rPr>
          <w:color w:val="auto"/>
          <w:u w:val="single"/>
        </w:rPr>
      </w:pPr>
      <w:r>
        <w:rPr>
          <w:rFonts w:hint="eastAsia"/>
          <w:color w:val="auto"/>
        </w:rPr>
        <w:t xml:space="preserve">　　　　　　　　　　　　　　　　</w:t>
      </w:r>
      <w:r w:rsidRPr="002E10E2">
        <w:rPr>
          <w:rFonts w:hint="eastAsia"/>
          <w:color w:val="auto"/>
          <w:u w:val="single"/>
        </w:rPr>
        <w:t xml:space="preserve">　</w:t>
      </w:r>
      <w:r>
        <w:rPr>
          <w:rFonts w:hint="eastAsia"/>
          <w:color w:val="auto"/>
          <w:u w:val="single"/>
        </w:rPr>
        <w:t xml:space="preserve">　　</w:t>
      </w:r>
      <w:r w:rsidRPr="002E10E2">
        <w:rPr>
          <w:rFonts w:hint="eastAsia"/>
          <w:color w:val="auto"/>
          <w:u w:val="single"/>
        </w:rPr>
        <w:t xml:space="preserve">　　時　　　　　分</w:t>
      </w:r>
    </w:p>
    <w:p w14:paraId="3D2B6F10" w14:textId="77777777" w:rsidR="004170A2" w:rsidRDefault="004170A2" w:rsidP="004170A2">
      <w:pPr>
        <w:adjustRightInd/>
        <w:rPr>
          <w:rFonts w:asciiTheme="majorEastAsia" w:eastAsiaTheme="majorEastAsia" w:hAnsiTheme="majorEastAsia" w:hint="eastAsia"/>
          <w:color w:val="auto"/>
          <w:u w:val="single"/>
        </w:rPr>
      </w:pPr>
    </w:p>
    <w:p w14:paraId="46508E3B" w14:textId="23F03870" w:rsidR="004170A2" w:rsidRPr="00FB4DB4" w:rsidRDefault="004170A2" w:rsidP="004170A2">
      <w:pPr>
        <w:widowControl/>
        <w:overflowPunct/>
        <w:adjustRightInd/>
        <w:spacing w:line="300" w:lineRule="exact"/>
        <w:jc w:val="left"/>
        <w:textAlignment w:val="auto"/>
        <w:rPr>
          <w:rFonts w:asciiTheme="minorEastAsia" w:eastAsiaTheme="minorEastAsia" w:hAnsiTheme="minorEastAsia" w:cs="ＭＳ Ｐゴシック"/>
          <w:noProof/>
        </w:rPr>
      </w:pPr>
      <w:r w:rsidRPr="00E30093">
        <w:rPr>
          <w:rFonts w:asciiTheme="majorEastAsia" w:eastAsiaTheme="majorEastAsia" w:hAnsiTheme="majorEastAsia" w:cs="ＭＳ Ｐゴシック" w:hint="eastAsia"/>
          <w:noProof/>
        </w:rPr>
        <w:t xml:space="preserve">　</w:t>
      </w:r>
      <w:r w:rsidRPr="00FB4DB4">
        <w:rPr>
          <w:rFonts w:asciiTheme="minorEastAsia" w:eastAsiaTheme="minorEastAsia" w:hAnsiTheme="minorEastAsia" w:cs="ＭＳ Ｐゴシック" w:hint="eastAsia"/>
          <w:noProof/>
        </w:rPr>
        <w:t>※意見交換会に参加される方は、事前質問がございましたらお書きください。</w:t>
      </w:r>
    </w:p>
    <w:p w14:paraId="1B6D49F9" w14:textId="77777777" w:rsidR="004170A2" w:rsidRDefault="004170A2" w:rsidP="004170A2">
      <w:pPr>
        <w:widowControl/>
        <w:overflowPunct/>
        <w:adjustRightInd/>
        <w:spacing w:line="300" w:lineRule="exact"/>
        <w:jc w:val="left"/>
        <w:textAlignment w:val="auto"/>
        <w:rPr>
          <w:rFonts w:asciiTheme="majorEastAsia" w:eastAsiaTheme="majorEastAsia" w:hAnsiTheme="majorEastAsia" w:cs="ＭＳ Ｐゴシック"/>
          <w:noProof/>
        </w:rPr>
      </w:pPr>
      <w:r>
        <w:rPr>
          <w:rFonts w:asciiTheme="majorEastAsia" w:eastAsiaTheme="majorEastAsia" w:hAnsiTheme="majorEastAsia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114E7" wp14:editId="6469FCE3">
                <wp:simplePos x="0" y="0"/>
                <wp:positionH relativeFrom="margin">
                  <wp:posOffset>194310</wp:posOffset>
                </wp:positionH>
                <wp:positionV relativeFrom="paragraph">
                  <wp:posOffset>111760</wp:posOffset>
                </wp:positionV>
                <wp:extent cx="5838825" cy="1314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C7457" w14:textId="77777777" w:rsidR="004170A2" w:rsidRPr="00FB4DB4" w:rsidRDefault="004170A2" w:rsidP="004170A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11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.3pt;margin-top:8.8pt;width:459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" fillcolor="white [3201]" strokeweight=".5pt">
                <v:textbox>
                  <w:txbxContent>
                    <w:p w14:paraId="29FC7457" w14:textId="77777777" w:rsidR="004170A2" w:rsidRPr="00FB4DB4" w:rsidRDefault="004170A2" w:rsidP="004170A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B9572" w14:textId="77777777" w:rsidR="004170A2" w:rsidRPr="00E30093" w:rsidRDefault="004170A2" w:rsidP="004170A2">
      <w:pPr>
        <w:widowControl/>
        <w:overflowPunct/>
        <w:adjustRightInd/>
        <w:spacing w:line="300" w:lineRule="exact"/>
        <w:jc w:val="left"/>
        <w:textAlignment w:val="auto"/>
        <w:rPr>
          <w:rFonts w:asciiTheme="majorEastAsia" w:eastAsiaTheme="majorEastAsia" w:hAnsiTheme="majorEastAsia" w:cs="ＭＳ Ｐゴシック"/>
          <w:noProof/>
        </w:rPr>
      </w:pPr>
    </w:p>
    <w:p w14:paraId="210AE41A" w14:textId="77777777" w:rsidR="00381BE3" w:rsidRPr="004170A2" w:rsidRDefault="00381BE3" w:rsidP="004170A2">
      <w:pPr>
        <w:adjustRightInd/>
        <w:rPr>
          <w:color w:val="auto"/>
        </w:rPr>
      </w:pPr>
    </w:p>
    <w:sectPr w:rsidR="00381BE3" w:rsidRPr="004170A2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B349" w14:textId="77777777" w:rsidR="00675053" w:rsidRDefault="00675053">
      <w:r>
        <w:separator/>
      </w:r>
    </w:p>
  </w:endnote>
  <w:endnote w:type="continuationSeparator" w:id="0">
    <w:p w14:paraId="06748A2B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4F03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F2C2D4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55005217">
    <w:abstractNumId w:val="1"/>
  </w:num>
  <w:num w:numId="2" w16cid:durableId="5942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105730"/>
    <w:rsid w:val="00112757"/>
    <w:rsid w:val="001576F4"/>
    <w:rsid w:val="00184155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2A5C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0A2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66BF6"/>
    <w:rsid w:val="005744F7"/>
    <w:rsid w:val="005857A8"/>
    <w:rsid w:val="006149D0"/>
    <w:rsid w:val="00624637"/>
    <w:rsid w:val="00626515"/>
    <w:rsid w:val="006369F7"/>
    <w:rsid w:val="00675053"/>
    <w:rsid w:val="006A4DE2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56541"/>
    <w:rsid w:val="008679FA"/>
    <w:rsid w:val="00884389"/>
    <w:rsid w:val="008A5032"/>
    <w:rsid w:val="008C6BF6"/>
    <w:rsid w:val="008D025E"/>
    <w:rsid w:val="009007D7"/>
    <w:rsid w:val="00907749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B09F2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2138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22D7B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43A44"/>
    <w:rsid w:val="00F71B1E"/>
    <w:rsid w:val="00F93ADA"/>
    <w:rsid w:val="00F944B1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1777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AB09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B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9698394ECCBC49A7BA6FD9BE9575B8" ma:contentTypeVersion="13" ma:contentTypeDescription="新しいドキュメントを作成します。" ma:contentTypeScope="" ma:versionID="abe40e8157249d8a3edbf3bd4c1055af">
  <xsd:schema xmlns:xsd="http://www.w3.org/2001/XMLSchema" xmlns:xs="http://www.w3.org/2001/XMLSchema" xmlns:p="http://schemas.microsoft.com/office/2006/metadata/properties" xmlns:ns2="a5792f1d-c879-41a9-8108-244a68918d1b" xmlns:ns3="0c8f03b4-b77d-4468-afbd-7362f514875f" targetNamespace="http://schemas.microsoft.com/office/2006/metadata/properties" ma:root="true" ma:fieldsID="7fb6e860bf08b742e01ce17be2dbdbde" ns2:_="" ns3:_="">
    <xsd:import namespace="a5792f1d-c879-41a9-8108-244a68918d1b"/>
    <xsd:import namespace="0c8f03b4-b77d-4468-afbd-7362f5148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2f1d-c879-41a9-8108-244a68918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03b4-b77d-4468-afbd-7362f51487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ffe7bb-e51c-4e21-b6d4-0ee3af8a5dec}" ma:internalName="TaxCatchAll" ma:showField="CatchAllData" ma:web="0c8f03b4-b77d-4468-afbd-7362f5148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8f03b4-b77d-4468-afbd-7362f514875f" xsi:nil="true"/>
    <lcf76f155ced4ddcb4097134ff3c332f xmlns="a5792f1d-c879-41a9-8108-244a68918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EB7C3-E486-4A87-B0D4-FCBBBD9B2AF5}"/>
</file>

<file path=customXml/itemProps2.xml><?xml version="1.0" encoding="utf-8"?>
<ds:datastoreItem xmlns:ds="http://schemas.openxmlformats.org/officeDocument/2006/customXml" ds:itemID="{FCE5AB42-FF53-43E9-A5DD-3C335005D3D8}"/>
</file>

<file path=customXml/itemProps3.xml><?xml version="1.0" encoding="utf-8"?>
<ds:datastoreItem xmlns:ds="http://schemas.openxmlformats.org/officeDocument/2006/customXml" ds:itemID="{98C959BD-115B-4A6B-AEBC-4F3CCA4AC0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荒納　健太郎</cp:lastModifiedBy>
  <cp:revision>6</cp:revision>
  <cp:lastPrinted>2023-04-17T10:33:00Z</cp:lastPrinted>
  <dcterms:created xsi:type="dcterms:W3CDTF">2023-12-18T00:31:00Z</dcterms:created>
  <dcterms:modified xsi:type="dcterms:W3CDTF">2025-12-09T07:39:00Z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0x010100249698394ECCBC49A7BA6FD9BE9575B8</vt:lpwstr>
  </property>
</Properties>
</file>