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1F" w:rsidRDefault="00D10855">
      <w:pPr>
        <w:rPr>
          <w:sz w:val="28"/>
          <w:szCs w:val="28"/>
        </w:rPr>
      </w:pPr>
      <w:r w:rsidRPr="00D10855">
        <w:rPr>
          <w:rFonts w:hint="eastAsia"/>
          <w:sz w:val="28"/>
          <w:szCs w:val="28"/>
        </w:rPr>
        <w:t>休校中の家庭学習について</w:t>
      </w:r>
      <w:r w:rsidR="00A37C3A">
        <w:rPr>
          <w:rFonts w:hint="eastAsia"/>
          <w:sz w:val="28"/>
          <w:szCs w:val="28"/>
        </w:rPr>
        <w:t>のお知らせ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D10855" w:rsidRPr="00A37C3A" w:rsidTr="00D10855">
        <w:tc>
          <w:tcPr>
            <w:tcW w:w="1838" w:type="dxa"/>
          </w:tcPr>
          <w:p w:rsidR="00D10855" w:rsidRPr="00A37C3A" w:rsidRDefault="00D10855" w:rsidP="00A37C3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学年</w:t>
            </w:r>
          </w:p>
        </w:tc>
        <w:tc>
          <w:tcPr>
            <w:tcW w:w="7898" w:type="dxa"/>
          </w:tcPr>
          <w:p w:rsidR="00D10855" w:rsidRPr="00A37C3A" w:rsidRDefault="00D10855" w:rsidP="00A37C3A">
            <w:pPr>
              <w:ind w:firstLineChars="1100" w:firstLine="30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学習内容</w:t>
            </w:r>
          </w:p>
        </w:tc>
      </w:tr>
      <w:tr w:rsidR="00D10855" w:rsidRPr="00A37C3A" w:rsidTr="00A62F5A">
        <w:trPr>
          <w:trHeight w:val="1938"/>
        </w:trPr>
        <w:tc>
          <w:tcPr>
            <w:tcW w:w="1838" w:type="dxa"/>
          </w:tcPr>
          <w:p w:rsidR="00D10855" w:rsidRPr="00A37C3A" w:rsidRDefault="00D10855" w:rsidP="00A37C3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１年</w:t>
            </w:r>
          </w:p>
        </w:tc>
        <w:tc>
          <w:tcPr>
            <w:tcW w:w="7898" w:type="dxa"/>
          </w:tcPr>
          <w:p w:rsidR="00D10855" w:rsidRPr="00A37C3A" w:rsidRDefault="00D10855" w:rsidP="00D10855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○国語の教科書を音読する。</w:t>
            </w:r>
          </w:p>
          <w:p w:rsidR="00D10855" w:rsidRPr="00A37C3A" w:rsidRDefault="00D10855" w:rsidP="00D1085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○国語の教科書１３２，１３３ページの詩を国語のノートに試写する。</w:t>
            </w:r>
          </w:p>
          <w:p w:rsidR="00D10855" w:rsidRPr="00A37C3A" w:rsidRDefault="00D10855" w:rsidP="00D1085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○漢字ドリル上、下を見て、ノートに練習する。</w:t>
            </w:r>
          </w:p>
          <w:p w:rsidR="00A62F5A" w:rsidRPr="00A37C3A" w:rsidRDefault="00D10855" w:rsidP="00A62F5A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</w:t>
            </w:r>
            <w:r w:rsidR="00A62F5A" w:rsidRPr="00A37C3A">
              <w:rPr>
                <w:rFonts w:ascii="ＭＳ ゴシック" w:eastAsia="ＭＳ ゴシック" w:hAnsi="ＭＳ ゴシック" w:hint="eastAsia"/>
                <w:szCs w:val="21"/>
              </w:rPr>
              <w:t>計算カードの式をノートに写して計算をする。</w:t>
            </w: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:rsidR="00D10855" w:rsidRPr="00A37C3A" w:rsidRDefault="00A62F5A" w:rsidP="00A62F5A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○算数教科書７０，７１，７２ページの問題をノートに写して学習する。</w:t>
            </w:r>
            <w:r w:rsidR="00D10855" w:rsidRPr="00A37C3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D10855" w:rsidRPr="00A37C3A" w:rsidTr="00A62F5A">
        <w:trPr>
          <w:trHeight w:val="2108"/>
        </w:trPr>
        <w:tc>
          <w:tcPr>
            <w:tcW w:w="1838" w:type="dxa"/>
          </w:tcPr>
          <w:p w:rsidR="00D10855" w:rsidRPr="00A37C3A" w:rsidRDefault="00A62F5A" w:rsidP="00A37C3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２年</w:t>
            </w:r>
          </w:p>
        </w:tc>
        <w:tc>
          <w:tcPr>
            <w:tcW w:w="7898" w:type="dxa"/>
          </w:tcPr>
          <w:p w:rsidR="00D10855" w:rsidRPr="00A37C3A" w:rsidRDefault="00A62F5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○漢字ドリル７，１３，１９，２３をする。</w:t>
            </w:r>
          </w:p>
          <w:p w:rsidR="00A62F5A" w:rsidRPr="00A37C3A" w:rsidRDefault="00A62F5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○計算ドリル２～２３をする。</w:t>
            </w:r>
          </w:p>
          <w:p w:rsidR="00A62F5A" w:rsidRPr="00A37C3A" w:rsidRDefault="00A62F5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○音読カードで音読する。</w:t>
            </w:r>
          </w:p>
          <w:p w:rsidR="00A62F5A" w:rsidRPr="00A37C3A" w:rsidRDefault="00A62F5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○九九カードを繰り返し唱える。</w:t>
            </w:r>
          </w:p>
          <w:p w:rsidR="00A62F5A" w:rsidRPr="00A37C3A" w:rsidRDefault="00A62F5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○自学ノートをする。</w:t>
            </w:r>
          </w:p>
          <w:p w:rsidR="00A62F5A" w:rsidRPr="00A37C3A" w:rsidRDefault="00A62F5A" w:rsidP="00A62F5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○読書をする。</w:t>
            </w:r>
          </w:p>
        </w:tc>
      </w:tr>
      <w:tr w:rsidR="00D10855" w:rsidRPr="00A37C3A" w:rsidTr="00D10855">
        <w:tc>
          <w:tcPr>
            <w:tcW w:w="1838" w:type="dxa"/>
          </w:tcPr>
          <w:p w:rsidR="00D10855" w:rsidRPr="00A37C3A" w:rsidRDefault="00A62F5A" w:rsidP="00A37C3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３年</w:t>
            </w:r>
          </w:p>
        </w:tc>
        <w:tc>
          <w:tcPr>
            <w:tcW w:w="7898" w:type="dxa"/>
          </w:tcPr>
          <w:p w:rsidR="00D10855" w:rsidRPr="00A37C3A" w:rsidRDefault="00A62F5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</w:t>
            </w:r>
            <w:r w:rsidR="0020010C" w:rsidRPr="00A37C3A">
              <w:rPr>
                <w:rFonts w:ascii="ＭＳ ゴシック" w:eastAsia="ＭＳ ゴシック" w:hAnsi="ＭＳ ゴシック" w:hint="eastAsia"/>
                <w:szCs w:val="21"/>
              </w:rPr>
              <w:t>自学ノートに</w:t>
            </w: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漢字ドリル１９～２２</w:t>
            </w:r>
            <w:r w:rsidR="0020010C" w:rsidRPr="00A37C3A">
              <w:rPr>
                <w:rFonts w:ascii="ＭＳ ゴシック" w:eastAsia="ＭＳ ゴシック" w:hAnsi="ＭＳ ゴシック" w:hint="eastAsia"/>
                <w:szCs w:val="21"/>
              </w:rPr>
              <w:t>をする。</w:t>
            </w:r>
          </w:p>
          <w:p w:rsidR="0020010C" w:rsidRPr="00A37C3A" w:rsidRDefault="0020010C" w:rsidP="0020010C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○自学ノートに計算ドリル２３～３２（丸付け、直しもする）をする。</w:t>
            </w:r>
          </w:p>
          <w:p w:rsidR="0020010C" w:rsidRPr="00A37C3A" w:rsidRDefault="0020010C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○自学ノートに算数の教科書112～116ページ（丸付け、直しもする）をする。</w:t>
            </w:r>
          </w:p>
          <w:p w:rsidR="0020010C" w:rsidRPr="00A37C3A" w:rsidRDefault="0020010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○音読（卒業式の歌）をする。</w:t>
            </w:r>
          </w:p>
        </w:tc>
      </w:tr>
      <w:tr w:rsidR="00D10855" w:rsidRPr="00A37C3A" w:rsidTr="00D10855">
        <w:tc>
          <w:tcPr>
            <w:tcW w:w="1838" w:type="dxa"/>
          </w:tcPr>
          <w:p w:rsidR="00D10855" w:rsidRPr="00A37C3A" w:rsidRDefault="0020010C" w:rsidP="00A37C3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4年</w:t>
            </w:r>
          </w:p>
        </w:tc>
        <w:tc>
          <w:tcPr>
            <w:tcW w:w="7898" w:type="dxa"/>
          </w:tcPr>
          <w:p w:rsidR="00D10855" w:rsidRPr="00A37C3A" w:rsidRDefault="0020010C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○漢字ドリル２６～３０をノートに書く。</w:t>
            </w:r>
          </w:p>
          <w:p w:rsidR="0020010C" w:rsidRPr="00A37C3A" w:rsidRDefault="0020010C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○計算ドリル２９～３６を計算ドリルノートに書く。（丸付け、直しもする）</w:t>
            </w:r>
          </w:p>
          <w:p w:rsidR="002262F8" w:rsidRDefault="002262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○算数の教科書１０６～１１０ページを算数ノートにする。</w:t>
            </w:r>
            <w:bookmarkStart w:id="0" w:name="_GoBack"/>
            <w:bookmarkEnd w:id="0"/>
          </w:p>
          <w:p w:rsidR="0020010C" w:rsidRPr="00A37C3A" w:rsidRDefault="0020010C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○「しあげ　パワーアップ（4教科）」をして、丸付け、直しをする。付属のテストもする。</w:t>
            </w:r>
          </w:p>
          <w:p w:rsidR="0020010C" w:rsidRPr="00A37C3A" w:rsidRDefault="0020010C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○自学ノートに「しあげパワーアップ」で間違えた問題をもう1度する。</w:t>
            </w:r>
          </w:p>
          <w:p w:rsidR="0020010C" w:rsidRPr="00A37C3A" w:rsidRDefault="0020010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○音読</w:t>
            </w:r>
            <w:r w:rsidR="002262F8">
              <w:rPr>
                <w:rFonts w:ascii="ＭＳ ゴシック" w:eastAsia="ＭＳ ゴシック" w:hAnsi="ＭＳ ゴシック" w:hint="eastAsia"/>
                <w:szCs w:val="21"/>
              </w:rPr>
              <w:t>「初雪のふる日」</w:t>
            </w: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や読書をする。</w:t>
            </w:r>
          </w:p>
        </w:tc>
      </w:tr>
      <w:tr w:rsidR="00D10855" w:rsidRPr="00A37C3A" w:rsidTr="00D10855">
        <w:tc>
          <w:tcPr>
            <w:tcW w:w="1838" w:type="dxa"/>
          </w:tcPr>
          <w:p w:rsidR="00D10855" w:rsidRPr="00A37C3A" w:rsidRDefault="0020010C" w:rsidP="00A37C3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5年</w:t>
            </w:r>
          </w:p>
        </w:tc>
        <w:tc>
          <w:tcPr>
            <w:tcW w:w="7898" w:type="dxa"/>
          </w:tcPr>
          <w:p w:rsidR="00D10855" w:rsidRPr="00A37C3A" w:rsidRDefault="0020010C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○漢字ドリル　初めから最後までノートに書き写す。</w:t>
            </w:r>
          </w:p>
          <w:p w:rsidR="0020010C" w:rsidRPr="00A37C3A" w:rsidRDefault="0020010C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○計算ドリル　初めから学習済みの所までもう一度やる。</w:t>
            </w:r>
          </w:p>
          <w:p w:rsidR="0020010C" w:rsidRPr="00A37C3A" w:rsidRDefault="0020010C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○春休みのドリル</w:t>
            </w:r>
            <w:r w:rsidR="00A37C3A" w:rsidRPr="00A37C3A">
              <w:rPr>
                <w:rFonts w:ascii="ＭＳ ゴシック" w:eastAsia="ＭＳ ゴシック" w:hAnsi="ＭＳ ゴシック" w:hint="eastAsia"/>
                <w:szCs w:val="21"/>
              </w:rPr>
              <w:t>をする。（丸付け、直しもする。）</w:t>
            </w:r>
          </w:p>
        </w:tc>
      </w:tr>
      <w:tr w:rsidR="00D10855" w:rsidRPr="00A37C3A" w:rsidTr="00D10855">
        <w:tc>
          <w:tcPr>
            <w:tcW w:w="1838" w:type="dxa"/>
          </w:tcPr>
          <w:p w:rsidR="00D10855" w:rsidRPr="00A37C3A" w:rsidRDefault="00A37C3A" w:rsidP="00A37C3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7C3A">
              <w:rPr>
                <w:rFonts w:ascii="ＭＳ ゴシック" w:eastAsia="ＭＳ ゴシック" w:hAnsi="ＭＳ ゴシック" w:hint="eastAsia"/>
                <w:sz w:val="28"/>
                <w:szCs w:val="28"/>
              </w:rPr>
              <w:t>6年</w:t>
            </w:r>
          </w:p>
        </w:tc>
        <w:tc>
          <w:tcPr>
            <w:tcW w:w="7898" w:type="dxa"/>
          </w:tcPr>
          <w:p w:rsidR="00A37C3A" w:rsidRPr="00A37C3A" w:rsidRDefault="00A37C3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○計算ドリルをする。</w:t>
            </w:r>
          </w:p>
          <w:p w:rsidR="00A37C3A" w:rsidRPr="00A37C3A" w:rsidRDefault="00A37C3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○算数教科書190ページ～206ページまとめの問題をノートにする。</w:t>
            </w:r>
          </w:p>
          <w:p w:rsidR="00A37C3A" w:rsidRPr="00A37C3A" w:rsidRDefault="00A37C3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○漢字ノート1日1ページ以上をする。</w:t>
            </w:r>
          </w:p>
          <w:p w:rsidR="00A37C3A" w:rsidRPr="00A37C3A" w:rsidRDefault="00A37C3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○自学ノート1日1ページ以上する。</w:t>
            </w:r>
          </w:p>
          <w:p w:rsidR="00A37C3A" w:rsidRPr="00A37C3A" w:rsidRDefault="00A37C3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>○音読をする。</w:t>
            </w:r>
          </w:p>
          <w:p w:rsidR="00D10855" w:rsidRPr="00A37C3A" w:rsidRDefault="00A37C3A">
            <w:pPr>
              <w:rPr>
                <w:rFonts w:ascii="ＭＳ ゴシック" w:eastAsia="ＭＳ ゴシック" w:hAnsi="ＭＳ ゴシック"/>
                <w:szCs w:val="21"/>
              </w:rPr>
            </w:pPr>
            <w:r w:rsidRPr="00A37C3A">
              <w:rPr>
                <w:rFonts w:ascii="ＭＳ ゴシック" w:eastAsia="ＭＳ ゴシック" w:hAnsi="ＭＳ ゴシック" w:hint="eastAsia"/>
                <w:szCs w:val="21"/>
              </w:rPr>
              <w:t xml:space="preserve">○春休みのワークをする。（丸付け、直しもする。）　</w:t>
            </w:r>
          </w:p>
        </w:tc>
      </w:tr>
    </w:tbl>
    <w:p w:rsidR="00D10855" w:rsidRPr="00A37C3A" w:rsidRDefault="00D10855">
      <w:pPr>
        <w:rPr>
          <w:rFonts w:ascii="ＭＳ ゴシック" w:eastAsia="ＭＳ ゴシック" w:hAnsi="ＭＳ ゴシック"/>
          <w:sz w:val="28"/>
          <w:szCs w:val="28"/>
        </w:rPr>
      </w:pPr>
    </w:p>
    <w:sectPr w:rsidR="00D10855" w:rsidRPr="00A37C3A" w:rsidSect="00D108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55"/>
    <w:rsid w:val="0020010C"/>
    <w:rsid w:val="002262F8"/>
    <w:rsid w:val="00856B5C"/>
    <w:rsid w:val="00A37C3A"/>
    <w:rsid w:val="00A62F5A"/>
    <w:rsid w:val="00B80F1F"/>
    <w:rsid w:val="00D1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A992C"/>
  <w15:chartTrackingRefBased/>
  <w15:docId w15:val="{079A1C02-E4CD-48AE-B81A-04A1C7B0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明光小学校 教頭</dc:creator>
  <cp:keywords/>
  <dc:description/>
  <cp:lastModifiedBy>明光小学校 教頭</cp:lastModifiedBy>
  <cp:revision>5</cp:revision>
  <cp:lastPrinted>2020-02-28T00:13:00Z</cp:lastPrinted>
  <dcterms:created xsi:type="dcterms:W3CDTF">2020-02-28T00:10:00Z</dcterms:created>
  <dcterms:modified xsi:type="dcterms:W3CDTF">2020-03-12T07:59:00Z</dcterms:modified>
</cp:coreProperties>
</file>