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23437" w14:textId="241958BA" w:rsidR="008108C4" w:rsidRPr="008108C4" w:rsidRDefault="008108C4" w:rsidP="008108C4">
      <w:pPr>
        <w:rPr>
          <w:rFonts w:ascii="ＭＳ ゴシック" w:eastAsia="ＭＳ ゴシック" w:hAnsi="ＭＳ ゴシック"/>
          <w:b/>
          <w:bCs/>
          <w:sz w:val="28"/>
        </w:rPr>
      </w:pPr>
      <w:r w:rsidRPr="008108C4">
        <w:rPr>
          <w:rFonts w:ascii="ＭＳ ゴシック" w:eastAsia="ＭＳ ゴシック" w:hAnsi="ＭＳ ゴシック" w:hint="eastAsia"/>
          <w:b/>
          <w:bCs/>
          <w:sz w:val="28"/>
        </w:rPr>
        <w:t>石川県</w:t>
      </w:r>
      <w:r w:rsidR="00822761" w:rsidRPr="008108C4">
        <w:rPr>
          <w:rFonts w:ascii="ＭＳ ゴシック" w:eastAsia="ＭＳ ゴシック" w:hAnsi="ＭＳ ゴシック" w:hint="eastAsia"/>
          <w:b/>
          <w:bCs/>
          <w:sz w:val="28"/>
        </w:rPr>
        <w:t>相談窓口一覧 </w:t>
      </w:r>
    </w:p>
    <w:p w14:paraId="5EDB9048" w14:textId="1454A70C" w:rsidR="00822761" w:rsidRDefault="00822761" w:rsidP="00042919">
      <w:pPr>
        <w:ind w:firstLineChars="50" w:firstLine="105"/>
        <w:rPr>
          <w:rFonts w:ascii="ＭＳ ゴシック" w:eastAsia="ＭＳ ゴシック" w:hAnsi="ＭＳ ゴシック"/>
        </w:rPr>
      </w:pPr>
      <w:r w:rsidRPr="008108C4">
        <w:rPr>
          <w:rFonts w:ascii="ＭＳ ゴシック" w:eastAsia="ＭＳ ゴシック" w:hAnsi="ＭＳ ゴシック" w:hint="eastAsia"/>
        </w:rPr>
        <w:t>◆こころの健康やこころの悩みに関する相談窓口</w:t>
      </w:r>
    </w:p>
    <w:p w14:paraId="1E1AE3F5" w14:textId="09B303C7" w:rsidR="00540E1D" w:rsidRDefault="00540E1D" w:rsidP="00540E1D">
      <w:pPr>
        <w:ind w:firstLineChars="300" w:firstLine="630"/>
      </w:pPr>
      <w:r>
        <w:rPr>
          <w:rFonts w:hint="eastAsia"/>
        </w:rPr>
        <w:t>相談内容や受付時間については、各相談窓口で確認してください。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4"/>
        <w:gridCol w:w="1476"/>
        <w:gridCol w:w="3872"/>
      </w:tblGrid>
      <w:tr w:rsidR="00822761" w:rsidRPr="00822761" w14:paraId="06C45346" w14:textId="77777777" w:rsidTr="00EA7F81">
        <w:trPr>
          <w:trHeight w:val="340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0A07" w14:textId="77777777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相談窓口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6949" w14:textId="77777777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電話番号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FEF2" w14:textId="65B71B86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受付時間</w:t>
            </w:r>
          </w:p>
        </w:tc>
      </w:tr>
      <w:tr w:rsidR="00822761" w:rsidRPr="00822761" w14:paraId="4ADC503B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513D" w14:textId="77777777" w:rsidR="00822761" w:rsidRPr="00822761" w:rsidRDefault="00822761" w:rsidP="00822761">
            <w:r w:rsidRPr="00822761">
              <w:t>石川県南加賀保健福祉センター</w:t>
            </w:r>
          </w:p>
          <w:p w14:paraId="11285C77" w14:textId="77777777" w:rsidR="00822761" w:rsidRPr="00822761" w:rsidRDefault="00822761" w:rsidP="00822761">
            <w:r w:rsidRPr="00822761">
              <w:t>（管轄地域：小松市、加賀市、能美市、川北町）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09C3" w14:textId="77777777" w:rsidR="00822761" w:rsidRPr="00042919" w:rsidRDefault="00822761" w:rsidP="00822761">
            <w:r w:rsidRPr="00042919">
              <w:t>0761-22-0796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ABB5" w14:textId="24A8E829" w:rsidR="001B7095" w:rsidRDefault="001B7095" w:rsidP="00540E1D">
            <w:pPr>
              <w:ind w:firstLineChars="300" w:firstLine="63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9C9EA0B" wp14:editId="52879B8F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-113665</wp:posOffset>
                  </wp:positionV>
                  <wp:extent cx="1000125" cy="1000125"/>
                  <wp:effectExtent l="0" t="0" r="9525" b="9525"/>
                  <wp:wrapSquare wrapText="bothSides"/>
                  <wp:docPr id="2" name="図 2" descr="https://qr.quel.jp/tmp/7d9330774d11bb39b62193c9e8a6e9cb2021a0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r.quel.jp/tmp/7d9330774d11bb39b62193c9e8a6e9cb2021a0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石川県</w:t>
            </w:r>
          </w:p>
          <w:p w14:paraId="662FDCDA" w14:textId="5382F4B8" w:rsidR="001B7095" w:rsidRDefault="001B7095" w:rsidP="001B7095">
            <w:pPr>
              <w:ind w:firstLineChars="300" w:firstLine="630"/>
            </w:pPr>
            <w:r>
              <w:rPr>
                <w:rFonts w:hint="eastAsia"/>
              </w:rPr>
              <w:t>健康福祉部</w:t>
            </w:r>
          </w:p>
          <w:p w14:paraId="3F7D741D" w14:textId="111E3E14" w:rsidR="00822761" w:rsidRPr="00822761" w:rsidRDefault="001B7095" w:rsidP="001B7095">
            <w:pPr>
              <w:ind w:firstLineChars="300" w:firstLine="630"/>
            </w:pPr>
            <w:r>
              <w:rPr>
                <w:rFonts w:hint="eastAsia"/>
              </w:rPr>
              <w:t>連絡先一覧</w:t>
            </w:r>
          </w:p>
        </w:tc>
      </w:tr>
      <w:tr w:rsidR="00822761" w:rsidRPr="00822761" w14:paraId="60FCC9C3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BD28" w14:textId="77777777" w:rsidR="00822761" w:rsidRPr="00822761" w:rsidRDefault="00822761" w:rsidP="00822761">
            <w:r w:rsidRPr="00822761">
              <w:t>石川県石川中央保健福祉センター</w:t>
            </w:r>
          </w:p>
          <w:p w14:paraId="5F0F0981" w14:textId="77777777" w:rsidR="00042919" w:rsidRDefault="00822761" w:rsidP="00822761">
            <w:r w:rsidRPr="00822761">
              <w:t>（管轄地域：かほく市、白山市、野々市市、</w:t>
            </w:r>
          </w:p>
          <w:p w14:paraId="47AB5337" w14:textId="4A1D3F37" w:rsidR="00822761" w:rsidRPr="00822761" w:rsidRDefault="00822761" w:rsidP="00EC15A7">
            <w:pPr>
              <w:ind w:firstLineChars="600" w:firstLine="1260"/>
            </w:pPr>
            <w:r w:rsidRPr="00822761">
              <w:t>津幡町、内灘町）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ADA" w14:textId="08E19359" w:rsidR="00822761" w:rsidRPr="00042919" w:rsidRDefault="00822761" w:rsidP="00822761">
            <w:r w:rsidRPr="00042919">
              <w:t>076-275-2250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28248" w14:textId="77777777" w:rsidR="00822761" w:rsidRPr="00822761" w:rsidRDefault="00822761" w:rsidP="00822761"/>
        </w:tc>
      </w:tr>
      <w:tr w:rsidR="00822761" w:rsidRPr="00822761" w14:paraId="40C7FD61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FC65" w14:textId="77777777" w:rsidR="00822761" w:rsidRPr="00822761" w:rsidRDefault="00822761" w:rsidP="00822761">
            <w:r w:rsidRPr="00822761">
              <w:t>金沢市泉野福祉健康センター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55AFA" w14:textId="77777777" w:rsidR="00822761" w:rsidRPr="00042919" w:rsidRDefault="00822761" w:rsidP="00822761">
            <w:r w:rsidRPr="00042919">
              <w:t>076-242-1131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D574F" w14:textId="4437D524" w:rsidR="00540E1D" w:rsidRDefault="00540E1D" w:rsidP="00540E1D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45C5D5" wp14:editId="5B7770E2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19685</wp:posOffset>
                  </wp:positionV>
                  <wp:extent cx="933450" cy="933450"/>
                  <wp:effectExtent l="0" t="0" r="0" b="0"/>
                  <wp:wrapSquare wrapText="bothSides"/>
                  <wp:docPr id="1" name="図 1" descr="https://qr.quel.jp/tmp/bba82835f711ebd647421538cce738e6070f26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r.quel.jp/tmp/bba82835f711ebd647421538cce738e6070f26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金沢市在住対象</w:t>
            </w:r>
          </w:p>
          <w:p w14:paraId="2563BC4A" w14:textId="5D51146D" w:rsidR="00822761" w:rsidRDefault="00540E1D" w:rsidP="00540E1D">
            <w:r>
              <w:rPr>
                <w:rFonts w:hint="eastAsia"/>
              </w:rPr>
              <w:t>こころの健康相談</w:t>
            </w:r>
          </w:p>
          <w:p w14:paraId="37A0920E" w14:textId="51641428" w:rsidR="00540E1D" w:rsidRDefault="00540E1D" w:rsidP="00540E1D">
            <w:pPr>
              <w:spacing w:line="240" w:lineRule="exact"/>
            </w:pPr>
            <w:r>
              <w:rPr>
                <w:rFonts w:hint="eastAsia"/>
              </w:rPr>
              <w:t>・精神科医による</w:t>
            </w:r>
          </w:p>
          <w:p w14:paraId="642377D2" w14:textId="07662A76" w:rsidR="00540E1D" w:rsidRDefault="00540E1D" w:rsidP="00540E1D">
            <w:pPr>
              <w:spacing w:line="240" w:lineRule="exact"/>
            </w:pPr>
            <w:r>
              <w:rPr>
                <w:rFonts w:hint="eastAsia"/>
              </w:rPr>
              <w:t>・心理士による</w:t>
            </w:r>
          </w:p>
          <w:p w14:paraId="42CCAAF9" w14:textId="21D2E7E0" w:rsidR="00540E1D" w:rsidRPr="00822761" w:rsidRDefault="00540E1D" w:rsidP="00540E1D">
            <w:pPr>
              <w:spacing w:line="240" w:lineRule="exact"/>
            </w:pPr>
            <w:r>
              <w:rPr>
                <w:rFonts w:hint="eastAsia"/>
              </w:rPr>
              <w:t>・ひきこもり　など</w:t>
            </w:r>
          </w:p>
        </w:tc>
      </w:tr>
      <w:tr w:rsidR="00822761" w:rsidRPr="00822761" w14:paraId="2A5E9CE1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53CB" w14:textId="77777777" w:rsidR="00822761" w:rsidRPr="00822761" w:rsidRDefault="00822761" w:rsidP="00822761">
            <w:r w:rsidRPr="00822761">
              <w:t>金沢市元町福祉健康センター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7F9E" w14:textId="77777777" w:rsidR="00822761" w:rsidRPr="00042919" w:rsidRDefault="00822761" w:rsidP="00822761">
            <w:r w:rsidRPr="00042919">
              <w:t xml:space="preserve">076-251-0200 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A752" w14:textId="77777777" w:rsidR="00822761" w:rsidRPr="00822761" w:rsidRDefault="00822761" w:rsidP="00822761"/>
        </w:tc>
      </w:tr>
      <w:tr w:rsidR="00822761" w:rsidRPr="00822761" w14:paraId="684F2A20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51E09" w14:textId="77777777" w:rsidR="00822761" w:rsidRPr="00822761" w:rsidRDefault="00822761" w:rsidP="00822761">
            <w:r w:rsidRPr="00822761">
              <w:t>金沢市駅西福祉健康センター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FEE2" w14:textId="77777777" w:rsidR="00822761" w:rsidRPr="00042919" w:rsidRDefault="00822761" w:rsidP="00822761">
            <w:r w:rsidRPr="00042919">
              <w:t>076-234-5103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061D" w14:textId="77777777" w:rsidR="00822761" w:rsidRPr="00822761" w:rsidRDefault="00822761" w:rsidP="00822761"/>
        </w:tc>
      </w:tr>
      <w:tr w:rsidR="00822761" w:rsidRPr="00822761" w14:paraId="5514E1AA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7C974" w14:textId="2E5A6893" w:rsidR="00EA7F81" w:rsidRDefault="00822761" w:rsidP="00EA7F81">
            <w:r w:rsidRPr="00822761">
              <w:t>石川県こころの健康センター</w:t>
            </w:r>
            <w:r w:rsidR="00EA7F81">
              <w:rPr>
                <w:rFonts w:hint="eastAsia"/>
              </w:rPr>
              <w:t>（面接相談・予約制）</w:t>
            </w:r>
          </w:p>
          <w:p w14:paraId="400FF22E" w14:textId="0E4B6515" w:rsidR="00822761" w:rsidRPr="00822761" w:rsidRDefault="008B440B" w:rsidP="00EA7F81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533D63B" wp14:editId="69577FBC">
                  <wp:simplePos x="0" y="0"/>
                  <wp:positionH relativeFrom="column">
                    <wp:posOffset>1819910</wp:posOffset>
                  </wp:positionH>
                  <wp:positionV relativeFrom="paragraph">
                    <wp:posOffset>203200</wp:posOffset>
                  </wp:positionV>
                  <wp:extent cx="1104900" cy="1104900"/>
                  <wp:effectExtent l="0" t="0" r="0" b="0"/>
                  <wp:wrapSquare wrapText="bothSides"/>
                  <wp:docPr id="3" name="図 3" descr="https://qr.quel.jp/tmp/6c4132aa2099215a6e6289361177f47fec8edb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r.quel.jp/tmp/6c4132aa2099215a6e6289361177f47fec8edbb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9F69" w14:textId="597BDE13" w:rsidR="00822761" w:rsidRPr="00042919" w:rsidRDefault="00822761" w:rsidP="00822761">
            <w:r w:rsidRPr="00042919">
              <w:t>076-238-5750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4AAB" w14:textId="1AE2EA83" w:rsidR="00822761" w:rsidRPr="00822761" w:rsidRDefault="00822761" w:rsidP="00822761">
            <w:r w:rsidRPr="00822761">
              <w:t>月～金曜日</w:t>
            </w:r>
          </w:p>
          <w:p w14:paraId="5D3725D5" w14:textId="77777777" w:rsidR="008B440B" w:rsidRDefault="00822761" w:rsidP="008B440B">
            <w:pPr>
              <w:spacing w:line="240" w:lineRule="exact"/>
            </w:pPr>
            <w:r w:rsidRPr="00822761">
              <w:t>8時30分～17時15分（祝日等除く）</w:t>
            </w:r>
          </w:p>
          <w:p w14:paraId="3BBC1BC8" w14:textId="2CC358EC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・対人関係や性格についての悩み</w:t>
            </w:r>
          </w:p>
          <w:p w14:paraId="3A82A53F" w14:textId="072CEAF1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・ストレスによる心身の不調</w:t>
            </w:r>
          </w:p>
          <w:p w14:paraId="410A2758" w14:textId="7D607D65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・学校、職場、家庭内で起こっている心の問題</w:t>
            </w:r>
          </w:p>
          <w:p w14:paraId="3D94436B" w14:textId="77777777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・アルコールや薬物に関する問題</w:t>
            </w:r>
          </w:p>
          <w:p w14:paraId="7BEB41A6" w14:textId="77777777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・精神に障害のある方の生活や社会参加などの相談</w:t>
            </w:r>
          </w:p>
          <w:p w14:paraId="0B427F16" w14:textId="77777777" w:rsidR="008B440B" w:rsidRDefault="008B440B" w:rsidP="008B440B">
            <w:pPr>
              <w:spacing w:line="240" w:lineRule="exact"/>
            </w:pPr>
            <w:r>
              <w:rPr>
                <w:rFonts w:hint="eastAsia"/>
              </w:rPr>
              <w:t>・ひきこもりの悩み</w:t>
            </w:r>
          </w:p>
          <w:p w14:paraId="59A975B1" w14:textId="11121330" w:rsidR="00822761" w:rsidRPr="00540E1D" w:rsidRDefault="008B440B" w:rsidP="008B440B">
            <w:pPr>
              <w:spacing w:line="240" w:lineRule="exact"/>
            </w:pPr>
            <w:r>
              <w:rPr>
                <w:rFonts w:hint="eastAsia"/>
              </w:rPr>
              <w:t>・妻や恋人への暴力を止めたい・治したいと悩んでいる男性に関する相談</w:t>
            </w:r>
          </w:p>
        </w:tc>
      </w:tr>
      <w:tr w:rsidR="00822761" w:rsidRPr="00822761" w14:paraId="770F85D7" w14:textId="77777777" w:rsidTr="00EA7F81">
        <w:trPr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12D9" w14:textId="77777777" w:rsidR="00822761" w:rsidRPr="00822761" w:rsidRDefault="00822761" w:rsidP="00822761">
            <w:r w:rsidRPr="00822761">
              <w:t>石川県こころの相談ダイヤル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CB60" w14:textId="77777777" w:rsidR="00822761" w:rsidRPr="00042919" w:rsidRDefault="00822761" w:rsidP="00822761">
            <w:r w:rsidRPr="00042919">
              <w:t xml:space="preserve">076-237-2700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7CAC" w14:textId="1B215ADF" w:rsidR="00822761" w:rsidRPr="00822761" w:rsidRDefault="00EA7F81" w:rsidP="00822761">
            <w:r>
              <w:rPr>
                <w:rFonts w:hint="eastAsia"/>
              </w:rPr>
              <w:t>365日24時間対応</w:t>
            </w:r>
          </w:p>
          <w:p w14:paraId="1C4AA7AE" w14:textId="62894465" w:rsidR="00822761" w:rsidRPr="00822761" w:rsidRDefault="00822761" w:rsidP="00822761"/>
        </w:tc>
      </w:tr>
    </w:tbl>
    <w:p w14:paraId="298E7BD3" w14:textId="77777777" w:rsidR="00822761" w:rsidRPr="00822761" w:rsidRDefault="00822761" w:rsidP="00822761">
      <w:r w:rsidRPr="00822761">
        <w:rPr>
          <w:rFonts w:hint="eastAsia"/>
        </w:rPr>
        <w:t> </w:t>
      </w:r>
    </w:p>
    <w:tbl>
      <w:tblPr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675"/>
        <w:gridCol w:w="1394"/>
        <w:gridCol w:w="5413"/>
      </w:tblGrid>
      <w:tr w:rsidR="00822761" w:rsidRPr="00822761" w14:paraId="4192DBC1" w14:textId="77777777" w:rsidTr="00EC15A7">
        <w:trPr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04B9" w14:textId="77777777" w:rsidR="00822761" w:rsidRPr="00822761" w:rsidRDefault="00822761" w:rsidP="00822761">
            <w:r w:rsidRPr="00822761">
              <w:t>こころの相談室</w:t>
            </w:r>
            <w:r w:rsidRPr="00822761">
              <w:br/>
              <w:t>（石川産業保健総合支援センター内）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F1A74" w14:textId="77777777" w:rsidR="00822761" w:rsidRPr="00822761" w:rsidRDefault="00822761" w:rsidP="00822761">
            <w:r w:rsidRPr="00822761">
              <w:t>076-265-3886</w:t>
            </w:r>
          </w:p>
        </w:tc>
        <w:tc>
          <w:tcPr>
            <w:tcW w:w="5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143A0" w14:textId="7F605DED" w:rsidR="008B440B" w:rsidRDefault="008B440B" w:rsidP="008B440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34F3378" wp14:editId="5A35F2C9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61595</wp:posOffset>
                  </wp:positionV>
                  <wp:extent cx="857250" cy="857250"/>
                  <wp:effectExtent l="0" t="0" r="0" b="0"/>
                  <wp:wrapSquare wrapText="bothSides"/>
                  <wp:docPr id="4" name="図 4" descr="https://qr.quel.jp/tmp/546daffee34d59628e3ab5aa67a781202dece7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r.quel.jp/tmp/546daffee34d59628e3ab5aa67a781202dece7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相談員のスケジュールを確認して申し込む。</w:t>
            </w:r>
          </w:p>
          <w:p w14:paraId="1CDF0EF5" w14:textId="762AD23B" w:rsidR="008B440B" w:rsidRDefault="008B440B" w:rsidP="008B440B">
            <w:r w:rsidRPr="008B440B">
              <w:rPr>
                <w:rFonts w:hint="eastAsia"/>
              </w:rPr>
              <w:t xml:space="preserve">AM8:30～PM5:15（平日）　</w:t>
            </w:r>
          </w:p>
          <w:p w14:paraId="1228C825" w14:textId="7E9A4545" w:rsidR="00822761" w:rsidRPr="00822761" w:rsidRDefault="008B440B" w:rsidP="008B440B">
            <w:r w:rsidRPr="008B440B">
              <w:rPr>
                <w:rFonts w:hint="eastAsia"/>
              </w:rPr>
              <w:t>休日：土・日・祝・年末年始</w:t>
            </w:r>
          </w:p>
        </w:tc>
      </w:tr>
    </w:tbl>
    <w:p w14:paraId="3A054A50" w14:textId="57DC49D0" w:rsidR="00822761" w:rsidRPr="00822761" w:rsidRDefault="00822761" w:rsidP="00822761">
      <w:r w:rsidRPr="00822761">
        <w:rPr>
          <w:rFonts w:hint="eastAsia"/>
        </w:rPr>
        <w:t> </w:t>
      </w:r>
    </w:p>
    <w:tbl>
      <w:tblPr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785"/>
        <w:gridCol w:w="720"/>
        <w:gridCol w:w="1394"/>
        <w:gridCol w:w="6583"/>
      </w:tblGrid>
      <w:tr w:rsidR="00822761" w:rsidRPr="00822761" w14:paraId="7379EA76" w14:textId="77777777" w:rsidTr="008227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B8AC" w14:textId="77777777" w:rsidR="00822761" w:rsidRPr="00822761" w:rsidRDefault="00822761" w:rsidP="00822761">
            <w:r w:rsidRPr="00822761">
              <w:t>金沢こころの電話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A7FA" w14:textId="77777777" w:rsidR="00822761" w:rsidRPr="00822761" w:rsidRDefault="00822761" w:rsidP="00822761">
            <w:r w:rsidRPr="00822761">
              <w:t>一般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07A6" w14:textId="77777777" w:rsidR="00822761" w:rsidRPr="00822761" w:rsidRDefault="00822761" w:rsidP="00822761">
            <w:r w:rsidRPr="00822761">
              <w:t>076-222-7556</w:t>
            </w:r>
          </w:p>
        </w:tc>
        <w:tc>
          <w:tcPr>
            <w:tcW w:w="6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41812" w14:textId="6ABD7A3A" w:rsidR="00822761" w:rsidRPr="00822761" w:rsidRDefault="00822761" w:rsidP="00822761">
            <w:r w:rsidRPr="00822761">
              <w:t>月・火・水曜日</w:t>
            </w:r>
            <w:r>
              <w:rPr>
                <w:rFonts w:hint="eastAsia"/>
              </w:rPr>
              <w:t xml:space="preserve">　</w:t>
            </w:r>
            <w:r w:rsidRPr="00822761">
              <w:t>18時00分～21時00分</w:t>
            </w:r>
          </w:p>
          <w:p w14:paraId="33893DA8" w14:textId="695BBE4C" w:rsidR="00822761" w:rsidRPr="00822761" w:rsidRDefault="00822761" w:rsidP="00822761">
            <w:r w:rsidRPr="00822761">
              <w:t>木・金</w:t>
            </w:r>
            <w:r>
              <w:rPr>
                <w:rFonts w:hint="eastAsia"/>
              </w:rPr>
              <w:t xml:space="preserve">　　　　　</w:t>
            </w:r>
            <w:r w:rsidRPr="00822761">
              <w:t>18時00分～23時00分</w:t>
            </w:r>
          </w:p>
          <w:p w14:paraId="67649E6D" w14:textId="59165B86" w:rsidR="00822761" w:rsidRPr="00822761" w:rsidRDefault="00822761" w:rsidP="00822761">
            <w:r w:rsidRPr="00822761">
              <w:t>土</w:t>
            </w:r>
            <w:r>
              <w:rPr>
                <w:rFonts w:hint="eastAsia"/>
              </w:rPr>
              <w:t xml:space="preserve">　　　　　　　</w:t>
            </w:r>
            <w:r w:rsidRPr="00822761">
              <w:t>15時00分～23時00分</w:t>
            </w:r>
          </w:p>
          <w:p w14:paraId="23B0ABD8" w14:textId="3F93AF3E" w:rsidR="00822761" w:rsidRPr="00822761" w:rsidRDefault="00822761" w:rsidP="00822761">
            <w:r w:rsidRPr="00822761">
              <w:t>日</w:t>
            </w:r>
            <w:r>
              <w:rPr>
                <w:rFonts w:hint="eastAsia"/>
              </w:rPr>
              <w:t xml:space="preserve">　　　　　　　 </w:t>
            </w:r>
            <w:r w:rsidRPr="00822761">
              <w:t>9時00分～23時00分</w:t>
            </w:r>
          </w:p>
          <w:p w14:paraId="42D1536A" w14:textId="2F386620" w:rsidR="00822761" w:rsidRPr="00822761" w:rsidRDefault="00822761" w:rsidP="00822761">
            <w:r w:rsidRPr="00822761">
              <w:t>祝日・振休</w:t>
            </w:r>
            <w:r>
              <w:rPr>
                <w:rFonts w:hint="eastAsia"/>
              </w:rPr>
              <w:t xml:space="preserve">　</w:t>
            </w:r>
            <w:r w:rsidRPr="00822761">
              <w:t>9時00分～23時00分（月・火・水は21時00分まで）</w:t>
            </w:r>
          </w:p>
        </w:tc>
      </w:tr>
      <w:tr w:rsidR="00822761" w:rsidRPr="00822761" w14:paraId="48E5EEB7" w14:textId="77777777" w:rsidTr="008227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B2B8" w14:textId="77777777" w:rsidR="00822761" w:rsidRPr="00822761" w:rsidRDefault="00822761" w:rsidP="0082276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90E71" w14:textId="77777777" w:rsidR="00822761" w:rsidRPr="00822761" w:rsidRDefault="00822761" w:rsidP="00822761">
            <w:r w:rsidRPr="00822761">
              <w:t>高齢者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D77A" w14:textId="77777777" w:rsidR="00822761" w:rsidRPr="00822761" w:rsidRDefault="00822761" w:rsidP="00822761">
            <w:r w:rsidRPr="00822761">
              <w:t>076-260-7272</w:t>
            </w:r>
          </w:p>
        </w:tc>
        <w:tc>
          <w:tcPr>
            <w:tcW w:w="6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0F4E" w14:textId="77777777" w:rsidR="00822761" w:rsidRPr="00822761" w:rsidRDefault="00822761" w:rsidP="00822761"/>
        </w:tc>
      </w:tr>
    </w:tbl>
    <w:p w14:paraId="49C2E45A" w14:textId="29EE5DBB" w:rsidR="00D956B0" w:rsidRDefault="00822761" w:rsidP="00D956B0">
      <w:r w:rsidRPr="00822761">
        <w:rPr>
          <w:rFonts w:hint="eastAsia"/>
        </w:rPr>
        <w:t>  </w:t>
      </w:r>
      <w:r w:rsidR="00D956B0">
        <w:rPr>
          <w:rFonts w:hint="eastAsia"/>
        </w:rPr>
        <w:t xml:space="preserve">　　　　　　　　　　　　　</w:t>
      </w:r>
      <w:r w:rsidR="00D956B0" w:rsidRPr="008108C4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5408" behindDoc="0" locked="0" layoutInCell="1" allowOverlap="1" wp14:anchorId="594471B8" wp14:editId="34745A30">
            <wp:simplePos x="0" y="0"/>
            <wp:positionH relativeFrom="column">
              <wp:posOffset>5134610</wp:posOffset>
            </wp:positionH>
            <wp:positionV relativeFrom="paragraph">
              <wp:posOffset>82550</wp:posOffset>
            </wp:positionV>
            <wp:extent cx="981075" cy="981075"/>
            <wp:effectExtent l="0" t="0" r="9525" b="9525"/>
            <wp:wrapSquare wrapText="bothSides"/>
            <wp:docPr id="6" name="qr_img" descr="https://qr.quel.jp/tmp/5a5b6ec59af0782aade2c5f94d9fbf4740c35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 descr="https://qr.quel.jp/tmp/5a5b6ec59af0782aade2c5f94d9fbf4740c3553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6B0" w:rsidRPr="00EC15A7">
        <w:rPr>
          <w:rFonts w:hint="eastAsia"/>
          <w:b/>
          <w:sz w:val="24"/>
        </w:rPr>
        <w:t>厚生労働省のホームページ</w:t>
      </w:r>
      <w:r w:rsidR="00D956B0">
        <w:rPr>
          <w:rFonts w:hint="eastAsia"/>
        </w:rPr>
        <w:t>で紹介されている</w:t>
      </w:r>
    </w:p>
    <w:p w14:paraId="54BF2DD5" w14:textId="0EE913DA" w:rsidR="00D956B0" w:rsidRDefault="00D956B0" w:rsidP="00D956B0">
      <w:pPr>
        <w:ind w:firstLineChars="1300" w:firstLine="2730"/>
      </w:pPr>
      <w:r>
        <w:rPr>
          <w:rFonts w:hint="eastAsia"/>
        </w:rPr>
        <w:t>ＳＮＳ相談窓口一覧（2020年４月から開設されたもの）</w:t>
      </w:r>
    </w:p>
    <w:p w14:paraId="454E15C0" w14:textId="05EF7393" w:rsidR="00D956B0" w:rsidRDefault="00D956B0" w:rsidP="00D956B0"/>
    <w:p w14:paraId="70CCCDC5" w14:textId="77777777" w:rsidR="008B440B" w:rsidRDefault="008B440B" w:rsidP="00822761"/>
    <w:p w14:paraId="1A1D49D8" w14:textId="0DC1637C" w:rsidR="002A330D" w:rsidRPr="00570386" w:rsidRDefault="00570386" w:rsidP="00570386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570386">
        <w:rPr>
          <w:rFonts w:ascii="ＭＳ ゴシック" w:eastAsia="ＭＳ ゴシック" w:hAnsi="ＭＳ ゴシック" w:hint="eastAsia"/>
        </w:rPr>
        <w:lastRenderedPageBreak/>
        <w:t>医療相談会　やすらぎ金沢　　076－243-1612（石川県立</w:t>
      </w:r>
      <w:r w:rsidRPr="00570386">
        <w:rPr>
          <w:rFonts w:ascii="ＭＳ ゴシック" w:eastAsia="ＭＳ ゴシック" w:hAnsi="ＭＳ ゴシック" w:hint="eastAsia"/>
        </w:rPr>
        <w:t>中央高校内</w:t>
      </w:r>
      <w:r w:rsidRPr="00570386">
        <w:rPr>
          <w:rFonts w:ascii="ＭＳ ゴシック" w:eastAsia="ＭＳ ゴシック" w:hAnsi="ＭＳ ゴシック" w:hint="eastAsia"/>
        </w:rPr>
        <w:t>）</w:t>
      </w:r>
    </w:p>
    <w:p w14:paraId="5592FB3D" w14:textId="54443271" w:rsidR="00570386" w:rsidRDefault="00570386" w:rsidP="0082276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毎週木曜日　14：00～16：00　医師（精神科）または、臨床心理士（公認心理士）が担当</w:t>
      </w:r>
    </w:p>
    <w:p w14:paraId="7EBE820C" w14:textId="77777777" w:rsidR="00570386" w:rsidRDefault="00570386" w:rsidP="00822761">
      <w:pPr>
        <w:rPr>
          <w:rFonts w:ascii="ＭＳ ゴシック" w:eastAsia="ＭＳ ゴシック" w:hAnsi="ＭＳ ゴシック"/>
        </w:rPr>
      </w:pPr>
    </w:p>
    <w:p w14:paraId="4DE2918D" w14:textId="349622B6" w:rsidR="00822761" w:rsidRPr="008108C4" w:rsidRDefault="00822761" w:rsidP="00822761">
      <w:pPr>
        <w:rPr>
          <w:rFonts w:ascii="ＭＳ ゴシック" w:eastAsia="ＭＳ ゴシック" w:hAnsi="ＭＳ ゴシック"/>
        </w:rPr>
      </w:pPr>
      <w:r w:rsidRPr="008108C4">
        <w:rPr>
          <w:rFonts w:ascii="ＭＳ ゴシック" w:eastAsia="ＭＳ ゴシック" w:hAnsi="ＭＳ ゴシック" w:hint="eastAsia"/>
        </w:rPr>
        <w:t>◆いじめ等に関する相談窓口</w:t>
      </w:r>
    </w:p>
    <w:tbl>
      <w:tblPr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255"/>
        <w:gridCol w:w="3400"/>
        <w:gridCol w:w="3827"/>
      </w:tblGrid>
      <w:tr w:rsidR="00822761" w:rsidRPr="00822761" w14:paraId="3730D827" w14:textId="77777777" w:rsidTr="0004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6A3B8" w14:textId="77777777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相談窓口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86FD" w14:textId="77777777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電話番号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53C7" w14:textId="77777777" w:rsidR="00822761" w:rsidRPr="00822761" w:rsidRDefault="00822761" w:rsidP="00822761">
            <w:pPr>
              <w:rPr>
                <w:b/>
                <w:bCs/>
              </w:rPr>
            </w:pPr>
            <w:r w:rsidRPr="00822761">
              <w:rPr>
                <w:b/>
                <w:bCs/>
              </w:rPr>
              <w:t>受付時間</w:t>
            </w:r>
          </w:p>
        </w:tc>
      </w:tr>
      <w:tr w:rsidR="00822761" w:rsidRPr="00822761" w14:paraId="357BB92E" w14:textId="77777777" w:rsidTr="0004291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285B" w14:textId="77777777" w:rsidR="00822761" w:rsidRPr="00822761" w:rsidRDefault="00822761" w:rsidP="00822761">
            <w:r w:rsidRPr="00822761">
              <w:t>24時間子供SOS相談テレホン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233E" w14:textId="77777777" w:rsidR="00822761" w:rsidRPr="00822761" w:rsidRDefault="00822761" w:rsidP="00822761">
            <w:r w:rsidRPr="00822761">
              <w:t>076-298-1699</w:t>
            </w:r>
          </w:p>
        </w:tc>
        <w:tc>
          <w:tcPr>
            <w:tcW w:w="3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2E8DA" w14:textId="77777777" w:rsidR="00822761" w:rsidRPr="00822761" w:rsidRDefault="00822761" w:rsidP="00822761">
            <w:r w:rsidRPr="00822761">
              <w:t>24時間</w:t>
            </w:r>
          </w:p>
        </w:tc>
      </w:tr>
      <w:tr w:rsidR="00822761" w:rsidRPr="00822761" w14:paraId="3B066143" w14:textId="77777777" w:rsidTr="0004291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BE636" w14:textId="77777777" w:rsidR="00822761" w:rsidRPr="00822761" w:rsidRDefault="00822761" w:rsidP="00822761"/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90EA" w14:textId="6E4024E7" w:rsidR="00822761" w:rsidRPr="00822761" w:rsidRDefault="00822761" w:rsidP="00822761">
            <w:r w:rsidRPr="00822761">
              <w:t>0120-0-78310（フリーダイヤル)</w:t>
            </w:r>
          </w:p>
        </w:tc>
        <w:tc>
          <w:tcPr>
            <w:tcW w:w="37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33F0C" w14:textId="77777777" w:rsidR="00822761" w:rsidRPr="00822761" w:rsidRDefault="00822761" w:rsidP="00822761"/>
        </w:tc>
      </w:tr>
      <w:tr w:rsidR="00822761" w:rsidRPr="00822761" w14:paraId="683ACBE6" w14:textId="77777777" w:rsidTr="0004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E2020" w14:textId="77777777" w:rsidR="00822761" w:rsidRPr="00822761" w:rsidRDefault="00822761" w:rsidP="00822761">
            <w:r w:rsidRPr="00822761">
              <w:t>家庭教育電話相談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7532" w14:textId="77777777" w:rsidR="00822761" w:rsidRPr="00822761" w:rsidRDefault="00822761" w:rsidP="00822761">
            <w:r w:rsidRPr="00822761">
              <w:t>076-263-1188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C586" w14:textId="7B2BEFC8" w:rsidR="00822761" w:rsidRPr="00822761" w:rsidRDefault="00822761" w:rsidP="00822761">
            <w:r w:rsidRPr="00822761">
              <w:t>月～土曜日（祝日等除く）</w:t>
            </w:r>
          </w:p>
          <w:p w14:paraId="2CDD6EA9" w14:textId="77777777" w:rsidR="00822761" w:rsidRPr="00822761" w:rsidRDefault="00822761" w:rsidP="00822761">
            <w:r w:rsidRPr="00822761">
              <w:t>9時00分～13時00分</w:t>
            </w:r>
          </w:p>
          <w:p w14:paraId="45EB2016" w14:textId="3D54D995" w:rsidR="00822761" w:rsidRPr="00822761" w:rsidRDefault="00822761" w:rsidP="00822761"/>
        </w:tc>
      </w:tr>
      <w:tr w:rsidR="00822761" w:rsidRPr="00822761" w14:paraId="13ECA97C" w14:textId="77777777" w:rsidTr="0004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2394" w14:textId="77777777" w:rsidR="00822761" w:rsidRPr="00822761" w:rsidRDefault="00822761" w:rsidP="00822761">
            <w:r w:rsidRPr="00822761">
              <w:t>いじめ110番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A342" w14:textId="77777777" w:rsidR="00822761" w:rsidRPr="00822761" w:rsidRDefault="00822761" w:rsidP="00822761">
            <w:r w:rsidRPr="00822761">
              <w:t>0120-617-867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E12F" w14:textId="77777777" w:rsidR="00822761" w:rsidRPr="00822761" w:rsidRDefault="00822761" w:rsidP="00822761">
            <w:r w:rsidRPr="00822761">
              <w:t>24時間</w:t>
            </w:r>
          </w:p>
        </w:tc>
      </w:tr>
      <w:tr w:rsidR="00822761" w:rsidRPr="00822761" w14:paraId="7A46EBF7" w14:textId="77777777" w:rsidTr="0004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B29D" w14:textId="77777777" w:rsidR="00822761" w:rsidRPr="00822761" w:rsidRDefault="00822761" w:rsidP="00822761">
            <w:r w:rsidRPr="00822761">
              <w:t>チャイルドライン・いしかわ</w:t>
            </w:r>
            <w:r w:rsidRPr="00822761">
              <w:br/>
              <w:t>（18歳以下の子ども専用電話）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3690" w14:textId="77777777" w:rsidR="00822761" w:rsidRPr="00822761" w:rsidRDefault="00822761" w:rsidP="00822761">
            <w:r w:rsidRPr="00822761">
              <w:t>0120-99-7777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5CBF" w14:textId="5F9AD6DF" w:rsidR="00822761" w:rsidRPr="00822761" w:rsidRDefault="00822761" w:rsidP="00822761">
            <w:r w:rsidRPr="00822761">
              <w:t>毎日16時00分～21時00分</w:t>
            </w:r>
          </w:p>
        </w:tc>
      </w:tr>
      <w:tr w:rsidR="00822761" w:rsidRPr="00822761" w14:paraId="7B472D22" w14:textId="77777777" w:rsidTr="0004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681B" w14:textId="77777777" w:rsidR="00822761" w:rsidRPr="00822761" w:rsidRDefault="00822761" w:rsidP="00822761">
            <w:r w:rsidRPr="00822761">
              <w:t>子どものなやみごと相談</w:t>
            </w:r>
          </w:p>
          <w:p w14:paraId="1BC19393" w14:textId="77777777" w:rsidR="00822761" w:rsidRPr="00822761" w:rsidRDefault="00822761" w:rsidP="00822761">
            <w:r w:rsidRPr="00822761">
              <w:t>（金沢弁護士会）</w:t>
            </w:r>
            <w:r w:rsidRPr="00822761">
              <w:br/>
              <w:t>※弁護士による無料法律電話相談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37FB" w14:textId="77777777" w:rsidR="00822761" w:rsidRPr="00822761" w:rsidRDefault="00822761" w:rsidP="00822761">
            <w:r w:rsidRPr="00822761">
              <w:t>076-221-0831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8043" w14:textId="77777777" w:rsidR="00822761" w:rsidRPr="00822761" w:rsidRDefault="00822761" w:rsidP="00822761">
            <w:r w:rsidRPr="00822761">
              <w:t>木曜日</w:t>
            </w:r>
          </w:p>
          <w:p w14:paraId="1CB4495B" w14:textId="77777777" w:rsidR="00822761" w:rsidRPr="00822761" w:rsidRDefault="00822761" w:rsidP="00822761">
            <w:r w:rsidRPr="00822761">
              <w:t>12時30分～16時30分</w:t>
            </w:r>
          </w:p>
          <w:p w14:paraId="4B6EF8AF" w14:textId="77777777" w:rsidR="00822761" w:rsidRPr="00822761" w:rsidRDefault="00822761" w:rsidP="00822761">
            <w:r w:rsidRPr="00822761">
              <w:t>（祝日等除く）</w:t>
            </w:r>
          </w:p>
        </w:tc>
      </w:tr>
    </w:tbl>
    <w:p w14:paraId="6F609F43" w14:textId="006A1A03" w:rsidR="008108C4" w:rsidRDefault="00570386" w:rsidP="00822761">
      <w:r w:rsidRPr="008108C4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8240" behindDoc="0" locked="0" layoutInCell="1" allowOverlap="1" wp14:anchorId="430F91AF" wp14:editId="306FB6A0">
            <wp:simplePos x="0" y="0"/>
            <wp:positionH relativeFrom="column">
              <wp:posOffset>4705350</wp:posOffset>
            </wp:positionH>
            <wp:positionV relativeFrom="paragraph">
              <wp:posOffset>161925</wp:posOffset>
            </wp:positionV>
            <wp:extent cx="1095375" cy="1095375"/>
            <wp:effectExtent l="0" t="0" r="9525" b="9525"/>
            <wp:wrapSquare wrapText="bothSides"/>
            <wp:docPr id="25" name="qr_img" descr="https://qr.quel.jp/tmp/5a5b6ec59af0782aade2c5f94d9fbf4740c35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 descr="https://qr.quel.jp/tmp/5a5b6ec59af0782aade2c5f94d9fbf4740c3553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761" w:rsidRPr="00822761">
        <w:rPr>
          <w:rFonts w:hint="eastAsia"/>
        </w:rPr>
        <w:t> </w:t>
      </w:r>
      <w:bookmarkStart w:id="0" w:name="_Hlk71644397"/>
    </w:p>
    <w:p w14:paraId="430ECF5A" w14:textId="3B790F49" w:rsidR="008108C4" w:rsidRDefault="008108C4" w:rsidP="00042919">
      <w:pPr>
        <w:pStyle w:val="a3"/>
        <w:numPr>
          <w:ilvl w:val="0"/>
          <w:numId w:val="1"/>
        </w:numPr>
        <w:ind w:leftChars="0"/>
      </w:pPr>
      <w:r w:rsidRPr="00EC15A7">
        <w:rPr>
          <w:rFonts w:hint="eastAsia"/>
          <w:b/>
          <w:sz w:val="24"/>
        </w:rPr>
        <w:t>厚生労働省のホームページ</w:t>
      </w:r>
      <w:r>
        <w:rPr>
          <w:rFonts w:hint="eastAsia"/>
        </w:rPr>
        <w:t>で紹介されている</w:t>
      </w:r>
    </w:p>
    <w:p w14:paraId="709509C7" w14:textId="5FADD356" w:rsidR="00570386" w:rsidRDefault="008108C4" w:rsidP="00570386">
      <w:pPr>
        <w:ind w:firstLineChars="200" w:firstLine="420"/>
      </w:pPr>
      <w:r>
        <w:rPr>
          <w:rFonts w:hint="eastAsia"/>
        </w:rPr>
        <w:t>ＳＮＳ相談窓口一覧（今年４月から開設されたもの）</w:t>
      </w:r>
      <w:bookmarkEnd w:id="0"/>
    </w:p>
    <w:p w14:paraId="44F30FE8" w14:textId="77777777" w:rsidR="00570386" w:rsidRPr="00570386" w:rsidRDefault="00570386" w:rsidP="00570386">
      <w:pPr>
        <w:widowControl/>
        <w:shd w:val="clear" w:color="auto" w:fill="FFFFFF"/>
        <w:spacing w:before="360" w:after="192"/>
        <w:jc w:val="left"/>
        <w:outlineLvl w:val="3"/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0"/>
          <w:sz w:val="23"/>
          <w:szCs w:val="23"/>
        </w:rPr>
      </w:pPr>
    </w:p>
    <w:p w14:paraId="40B3A630" w14:textId="77777777" w:rsidR="00570386" w:rsidRPr="00570386" w:rsidRDefault="008108C4" w:rsidP="00570386">
      <w:pPr>
        <w:pStyle w:val="a3"/>
        <w:widowControl/>
        <w:numPr>
          <w:ilvl w:val="0"/>
          <w:numId w:val="1"/>
        </w:numPr>
        <w:shd w:val="clear" w:color="auto" w:fill="FFFFFF"/>
        <w:spacing w:before="360" w:after="192"/>
        <w:ind w:leftChars="0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23"/>
          <w:szCs w:val="23"/>
        </w:rPr>
      </w:pPr>
      <w:r w:rsidRPr="002A330D">
        <w:rPr>
          <w:rFonts w:eastAsiaTheme="minorHAnsi" w:cs="ＭＳ Ｐゴシック" w:hint="eastAsia"/>
          <w:b/>
          <w:bCs/>
          <w:color w:val="333333"/>
          <w:kern w:val="0"/>
          <w:sz w:val="23"/>
          <w:szCs w:val="23"/>
        </w:rPr>
        <w:t>LINE公式アカウント「心のほっと石川掲示板  県障害保健福祉課」</w:t>
      </w:r>
      <w:r w:rsidRPr="002A330D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0"/>
          <w:sz w:val="23"/>
          <w:szCs w:val="23"/>
        </w:rPr>
        <w:t xml:space="preserve">　</w:t>
      </w:r>
      <w:r w:rsidRPr="002A330D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平成30年9月3日から開設</w:t>
      </w:r>
    </w:p>
    <w:p w14:paraId="44C5D79A" w14:textId="76F8B493" w:rsidR="008108C4" w:rsidRPr="008108C4" w:rsidRDefault="008108C4" w:rsidP="00570386">
      <w:pPr>
        <w:widowControl/>
        <w:shd w:val="clear" w:color="auto" w:fill="FFFFFF"/>
        <w:spacing w:before="360" w:after="192"/>
        <w:ind w:leftChars="200" w:left="420"/>
        <w:jc w:val="left"/>
        <w:outlineLvl w:val="3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 w:rsidRPr="00570386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 LINE公式アカウント「心のほっと石川掲示板  県障害保健福祉課」を開設し、</w:t>
      </w:r>
      <w:r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こころの悩み相談など各種相談窓口の紹介や、こころの健康づくりに関するイベント情報を発信します。</w:t>
      </w:r>
    </w:p>
    <w:p w14:paraId="035EF220" w14:textId="77777777" w:rsidR="00570386" w:rsidRDefault="008108C4" w:rsidP="00042919">
      <w:pPr>
        <w:widowControl/>
        <w:shd w:val="clear" w:color="auto" w:fill="FFFFFF"/>
        <w:spacing w:after="192"/>
        <w:ind w:firstLineChars="200" w:firstLine="38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1.アカウント名  「心のほっと石川掲示板  県障害保健福祉課」</w:t>
      </w:r>
    </w:p>
    <w:p w14:paraId="42E74AAB" w14:textId="789B92E2" w:rsidR="008108C4" w:rsidRPr="008108C4" w:rsidRDefault="008108C4" w:rsidP="00042919">
      <w:pPr>
        <w:widowControl/>
        <w:shd w:val="clear" w:color="auto" w:fill="FFFFFF"/>
        <w:spacing w:after="192"/>
        <w:ind w:firstLineChars="200" w:firstLine="38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bookmarkStart w:id="1" w:name="_GoBack"/>
      <w:bookmarkEnd w:id="1"/>
      <w:r w:rsidRPr="008108C4">
        <w:rPr>
          <w:rFonts w:ascii="ＭＳ Ｐゴシック" w:eastAsia="ＭＳ Ｐゴシック" w:hAnsi="ＭＳ Ｐゴシック" w:cs="ＭＳ Ｐゴシック"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1CE5B5C7" wp14:editId="0B687D36">
            <wp:simplePos x="0" y="0"/>
            <wp:positionH relativeFrom="column">
              <wp:posOffset>1638935</wp:posOffset>
            </wp:positionH>
            <wp:positionV relativeFrom="paragraph">
              <wp:posOffset>348615</wp:posOffset>
            </wp:positionV>
            <wp:extent cx="1085850" cy="1085850"/>
            <wp:effectExtent l="0" t="0" r="0" b="0"/>
            <wp:wrapSquare wrapText="bothSides"/>
            <wp:docPr id="27" name="図 27" descr="LINE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INEQRコー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2.ID              @ncp6204n</w:t>
      </w:r>
    </w:p>
    <w:p w14:paraId="3E2858F7" w14:textId="3CD857FA" w:rsidR="008108C4" w:rsidRPr="008108C4" w:rsidRDefault="008108C4" w:rsidP="00042919">
      <w:pPr>
        <w:widowControl/>
        <w:shd w:val="clear" w:color="auto" w:fill="FFFFFF"/>
        <w:spacing w:after="192"/>
        <w:ind w:firstLineChars="200" w:firstLine="38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3.QRコード      </w:t>
      </w:r>
    </w:p>
    <w:p w14:paraId="2CE9C337" w14:textId="1BB607FE" w:rsidR="008108C4" w:rsidRPr="008108C4" w:rsidRDefault="008108C4" w:rsidP="008108C4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                    </w:t>
      </w:r>
    </w:p>
    <w:p w14:paraId="0DF66E71" w14:textId="77777777" w:rsidR="008108C4" w:rsidRDefault="008108C4" w:rsidP="008108C4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</w:p>
    <w:p w14:paraId="65947D0F" w14:textId="77777777" w:rsidR="00570386" w:rsidRDefault="00570386" w:rsidP="00042919">
      <w:pPr>
        <w:widowControl/>
        <w:shd w:val="clear" w:color="auto" w:fill="FFFFFF"/>
        <w:spacing w:after="192"/>
        <w:ind w:leftChars="200" w:left="1655" w:hangingChars="650" w:hanging="1235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</w:p>
    <w:p w14:paraId="67AD3D14" w14:textId="42983E22" w:rsidR="000D5A1A" w:rsidRPr="008108C4" w:rsidRDefault="00042919" w:rsidP="00042919">
      <w:pPr>
        <w:widowControl/>
        <w:shd w:val="clear" w:color="auto" w:fill="FFFFFF"/>
        <w:spacing w:after="192"/>
        <w:ind w:leftChars="200" w:left="1655" w:hangingChars="650" w:hanging="1235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4</w:t>
      </w:r>
      <w:r w:rsidR="008108C4" w:rsidRPr="008108C4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.登録方法      LINEアプリで、上記のIDまたはQRコードから、「心のほっと石川掲示板  県障害保健福祉課」を友だち追加してください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>。</w:t>
      </w:r>
    </w:p>
    <w:sectPr w:rsidR="000D5A1A" w:rsidRPr="008108C4" w:rsidSect="00042919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6615"/>
    <w:multiLevelType w:val="hybridMultilevel"/>
    <w:tmpl w:val="85742498"/>
    <w:lvl w:ilvl="0" w:tplc="899A64A4">
      <w:start w:val="4"/>
      <w:numFmt w:val="bullet"/>
      <w:lvlText w:val="◆"/>
      <w:lvlJc w:val="left"/>
      <w:pPr>
        <w:ind w:left="261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1" w15:restartNumberingAfterBreak="0">
    <w:nsid w:val="3AA80A30"/>
    <w:multiLevelType w:val="hybridMultilevel"/>
    <w:tmpl w:val="03227E60"/>
    <w:lvl w:ilvl="0" w:tplc="0EFA09CA">
      <w:start w:val="3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1108BA"/>
    <w:multiLevelType w:val="hybridMultilevel"/>
    <w:tmpl w:val="9846479A"/>
    <w:lvl w:ilvl="0" w:tplc="3482C3B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A7"/>
    <w:rsid w:val="00042919"/>
    <w:rsid w:val="000D5A1A"/>
    <w:rsid w:val="001B7095"/>
    <w:rsid w:val="002A330D"/>
    <w:rsid w:val="00540E1D"/>
    <w:rsid w:val="00570386"/>
    <w:rsid w:val="007424A7"/>
    <w:rsid w:val="008108C4"/>
    <w:rsid w:val="00822761"/>
    <w:rsid w:val="008B440B"/>
    <w:rsid w:val="00D956B0"/>
    <w:rsid w:val="00EA7F81"/>
    <w:rsid w:val="00E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61BFC"/>
  <w15:chartTrackingRefBased/>
  <w15:docId w15:val="{19A5A299-9916-4111-B811-ADC18B0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3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55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51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0447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41817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3935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4365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FFFFF"/>
              </w:divBdr>
              <w:divsChild>
                <w:div w:id="1477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6186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110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0398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6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989044">
                                                      <w:marLeft w:val="298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FFFFF"/>
              </w:divBdr>
              <w:divsChild>
                <w:div w:id="20785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9871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5822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1744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7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931943">
                                                      <w:marLeft w:val="298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4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894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61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2380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27555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93986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8102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石川県教育委員会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見砂 智子</dc:creator>
  <cp:keywords/>
  <dc:description/>
  <cp:lastModifiedBy>見砂 智子</cp:lastModifiedBy>
  <cp:revision>5</cp:revision>
  <cp:lastPrinted>2021-05-11T07:57:00Z</cp:lastPrinted>
  <dcterms:created xsi:type="dcterms:W3CDTF">2020-10-16T04:31:00Z</dcterms:created>
  <dcterms:modified xsi:type="dcterms:W3CDTF">2021-05-20T00:33:00Z</dcterms:modified>
</cp:coreProperties>
</file>