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A6" w:rsidRDefault="00E434A6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ascii="ＭＳ Ｐゴシック" w:hAnsi="ＭＳ Ｐゴシック" w:cs="ＭＳ Ｐゴシック"/>
          <w:sz w:val="28"/>
          <w:szCs w:val="28"/>
        </w:rPr>
        <w:t>Unit.</w:t>
      </w:r>
      <w:r>
        <w:rPr>
          <w:rFonts w:ascii="ＭＳ 明朝" w:eastAsia="ＭＳ Ｐゴシック" w:cs="ＭＳ Ｐゴシック" w:hint="eastAsia"/>
          <w:sz w:val="28"/>
          <w:szCs w:val="28"/>
        </w:rPr>
        <w:t>１</w:t>
      </w:r>
      <w:r>
        <w:rPr>
          <w:rFonts w:ascii="ＭＳ 明朝" w:eastAsia="ＭＳ Ｐゴシック" w:cs="ＭＳ Ｐゴシック" w:hint="eastAsia"/>
          <w:w w:val="151"/>
          <w:sz w:val="28"/>
          <w:szCs w:val="28"/>
        </w:rPr>
        <w:t xml:space="preserve">　</w:t>
      </w:r>
      <w:r>
        <w:rPr>
          <w:rFonts w:ascii="ＭＳ 明朝" w:eastAsia="ＭＳ Ｐゴシック" w:cs="ＭＳ Ｐゴシック" w:hint="eastAsia"/>
          <w:sz w:val="28"/>
          <w:szCs w:val="28"/>
        </w:rPr>
        <w:t>科学実験基礎講座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《実験１：実験手順を説明する》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■所要時間：１０分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■材料及び器具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・試験管３本</w:t>
      </w:r>
      <w:r>
        <w:rPr>
          <w:rFonts w:ascii="ＭＳ 明朝" w:hAnsi="ＭＳ 明朝"/>
        </w:rPr>
        <w:t>(</w:t>
      </w:r>
      <w:r>
        <w:rPr>
          <w:rFonts w:hint="eastAsia"/>
        </w:rPr>
        <w:t>うち１本には３</w:t>
      </w:r>
      <w:r>
        <w:rPr>
          <w:rFonts w:cs="Times New Roman"/>
        </w:rPr>
        <w:t>mL</w:t>
      </w:r>
      <w:r>
        <w:rPr>
          <w:rFonts w:hint="eastAsia"/>
        </w:rPr>
        <w:t>別の１本には５</w:t>
      </w:r>
      <w:r>
        <w:rPr>
          <w:rFonts w:cs="Times New Roman"/>
        </w:rPr>
        <w:t>mL</w:t>
      </w:r>
      <w:r>
        <w:rPr>
          <w:rFonts w:hint="eastAsia"/>
        </w:rPr>
        <w:t>の目盛りが記してある。）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・蒸留水</w:t>
      </w:r>
      <w:r>
        <w:rPr>
          <w:rFonts w:ascii="ＭＳ 明朝" w:hAnsi="ＭＳ 明朝"/>
        </w:rPr>
        <w:t>(</w:t>
      </w:r>
      <w:r>
        <w:rPr>
          <w:rFonts w:hint="eastAsia"/>
        </w:rPr>
        <w:t>プラスチックボトルに入っている。）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①目盛り付きの試験管２本のみを用いて，空の試験管に水を４</w:t>
      </w:r>
      <w:r>
        <w:rPr>
          <w:rFonts w:cs="Times New Roman"/>
        </w:rPr>
        <w:t>mL</w:t>
      </w:r>
      <w:r>
        <w:rPr>
          <w:rFonts w:hint="eastAsia"/>
        </w:rPr>
        <w:t>測り取る方法を考えなさい。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②その方法について，グループ内で話し合い，実際にやってみてください。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③その方法を簡潔にわかりやすく書きなさい。</w:t>
      </w:r>
    </w:p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54"/>
      </w:tblGrid>
      <w:tr w:rsidR="00E434A6">
        <w:tc>
          <w:tcPr>
            <w:tcW w:w="87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  <w:gridCol w:w="1371"/>
        <w:gridCol w:w="124"/>
      </w:tblGrid>
      <w:tr w:rsidR="00E434A6">
        <w:tc>
          <w:tcPr>
            <w:tcW w:w="754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■評価用ルーブリック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Ａ：記述に漏れや重複が無く、簡潔でわかりやすい説明である。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Ｂ：記述漏れはないが，重複部分があったり説明の順序の誤りがある。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Ｃ：記述されるべき事項であるのに記述されていないものがある。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Ｄ：課題を理解していない。白紙に近いあるいは内容がない。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教員評価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434A6">
        <w:tc>
          <w:tcPr>
            <w:tcW w:w="75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B507D2" w:rsidRDefault="00B507D2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E434A6">
        <w:rPr>
          <w:rFonts w:cs="Times New Roman"/>
        </w:rPr>
        <w:t xml:space="preserve">    </w:t>
      </w:r>
    </w:p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Tr="00B507D2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１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５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B507D2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ascii="ＭＳ 明朝" w:eastAsia="ＭＳ Ｐゴシック" w:cs="ＭＳ Ｐゴシック" w:hint="eastAsia"/>
        </w:rPr>
        <w:lastRenderedPageBreak/>
        <w:t>《実験２：実験器具の使用方法を理解する》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■材料及び器具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・マイクロピペット　　・蒸留水　　　　・</w:t>
      </w:r>
      <w:r>
        <w:rPr>
          <w:rFonts w:cs="Times New Roman"/>
        </w:rPr>
        <w:t>100mL</w:t>
      </w:r>
      <w:r>
        <w:rPr>
          <w:rFonts w:hint="eastAsia"/>
        </w:rPr>
        <w:t>ビーカー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・精密はかり　　　　　</w:t>
      </w:r>
      <w:r w:rsidR="004D7F0F">
        <w:rPr>
          <w:rFonts w:hint="eastAsia"/>
        </w:rPr>
        <w:t>・電子ばかり</w:t>
      </w:r>
      <w:r w:rsidR="004D7F0F">
        <w:tab/>
      </w:r>
      <w:r w:rsidR="00050DED">
        <w:rPr>
          <w:rFonts w:hint="eastAsia"/>
        </w:rPr>
        <w:t xml:space="preserve">・薬さじ　　　　・薬包紙　　　　</w:t>
      </w:r>
      <w:r w:rsidR="004D7F0F">
        <w:rPr>
          <w:rFonts w:hint="eastAsia"/>
        </w:rPr>
        <w:t xml:space="preserve">　</w:t>
      </w:r>
      <w:r>
        <w:rPr>
          <w:rFonts w:hint="eastAsia"/>
        </w:rPr>
        <w:t>・薬品Ｘ</w:t>
      </w:r>
    </w:p>
    <w:p w:rsidR="00E434A6" w:rsidRDefault="00050DE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①それぞれの実験器具についての説明を聴き，使用目的，使用方法，注意事項をまとめる。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②それぞれの実験器具を実際に使用してみよう。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［マイクロピペット］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［精密はかり］</w:t>
      </w: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②それぞれの実験器具を実際に使用してみよう。</w:t>
      </w:r>
    </w:p>
    <w:p w:rsidR="00050DED" w:rsidRDefault="00E434A6">
      <w:pPr>
        <w:adjustRightInd/>
      </w:pPr>
      <w:r>
        <w:rPr>
          <w:rFonts w:hint="eastAsia"/>
        </w:rPr>
        <w:t xml:space="preserve">　</w:t>
      </w: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050DED" w:rsidRDefault="00050DED">
      <w:pPr>
        <w:adjustRightInd/>
      </w:pPr>
    </w:p>
    <w:p w:rsidR="00E434A6" w:rsidRDefault="00E434A6">
      <w:pPr>
        <w:adjustRightInd/>
      </w:pPr>
    </w:p>
    <w:p w:rsidR="00B507D2" w:rsidRDefault="00B507D2">
      <w:pPr>
        <w:adjustRightInd/>
      </w:pPr>
    </w:p>
    <w:p w:rsidR="00B507D2" w:rsidRDefault="00B507D2">
      <w:pPr>
        <w:adjustRightInd/>
        <w:rPr>
          <w:rFonts w:ascii="ＭＳ 明朝" w:cs="Times New Roman"/>
        </w:rPr>
      </w:pPr>
    </w:p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RPr="00B507D2" w:rsidTr="00EC3F49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１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５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■課題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実験器具の使い方のマニュアルを作成しよう。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マイクロピペット，精密はかり，どちらか一つを選び，操作方法の説明マニュアルを書いてみましょう。</w:t>
      </w:r>
    </w:p>
    <w:p w:rsidR="00E434A6" w:rsidRDefault="00E434A6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初めて，</w:t>
      </w:r>
      <w:r w:rsidR="00504E82">
        <w:rPr>
          <w:rFonts w:hint="eastAsia"/>
        </w:rPr>
        <w:t>その器具に触れる人がわかるように，使用目的，使用方法，注意事項</w:t>
      </w:r>
      <w:bookmarkStart w:id="0" w:name="_GoBack"/>
      <w:bookmarkEnd w:id="0"/>
      <w:r>
        <w:rPr>
          <w:rFonts w:hint="eastAsia"/>
        </w:rPr>
        <w:t>の観点を必ず入れてください。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434A6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Ｐゴシック" w:cs="ＭＳ Ｐゴシック" w:hint="eastAsia"/>
              </w:rPr>
              <w:t>実験器具</w:t>
            </w:r>
            <w:r>
              <w:rPr>
                <w:rFonts w:hint="eastAsia"/>
              </w:rPr>
              <w:t xml:space="preserve">　</w:t>
            </w:r>
          </w:p>
        </w:tc>
      </w:tr>
      <w:tr w:rsidR="00E434A6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E434A6" w:rsidRDefault="00E434A6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40"/>
        <w:gridCol w:w="1371"/>
        <w:gridCol w:w="124"/>
      </w:tblGrid>
      <w:tr w:rsidR="00E434A6">
        <w:tc>
          <w:tcPr>
            <w:tcW w:w="754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■評価用ルーブリック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Ａ：記述に漏れや重複が無く、簡潔でわかりやすい説明である。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Ｂ：記述漏れはないが，重複部分があったり説明の順序の誤りがある。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Ｃ：記述されるべき事項であるのに記述されていないものがある。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Ｄ：課題を理解していない。白紙に近いあるいは内容がない。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教員評価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E434A6">
        <w:tc>
          <w:tcPr>
            <w:tcW w:w="754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  <w:p w:rsidR="00E434A6" w:rsidRDefault="00E434A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0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E434A6" w:rsidRDefault="00E43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tbl>
      <w:tblPr>
        <w:tblStyle w:val="a5"/>
        <w:tblW w:w="0" w:type="auto"/>
        <w:tblInd w:w="3964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828"/>
      </w:tblGrid>
      <w:tr w:rsidR="00B507D2" w:rsidRPr="00B507D2" w:rsidTr="00EC3F49">
        <w:trPr>
          <w:trHeight w:val="735"/>
        </w:trPr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１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５</w:t>
            </w: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567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</w:p>
        </w:tc>
        <w:tc>
          <w:tcPr>
            <w:tcW w:w="2828" w:type="dxa"/>
            <w:vAlign w:val="center"/>
          </w:tcPr>
          <w:p w:rsidR="00B507D2" w:rsidRPr="00B507D2" w:rsidRDefault="00B507D2" w:rsidP="00EC3F49">
            <w:pPr>
              <w:adjustRightInd/>
              <w:rPr>
                <w:rFonts w:asciiTheme="majorEastAsia" w:eastAsiaTheme="majorEastAsia" w:hAnsiTheme="majorEastAsia" w:cs="Times New Roman"/>
                <w:sz w:val="32"/>
              </w:rPr>
            </w:pPr>
            <w:r w:rsidRPr="00B507D2">
              <w:rPr>
                <w:rFonts w:asciiTheme="majorEastAsia" w:eastAsiaTheme="majorEastAsia" w:hAnsiTheme="majorEastAsia" w:cs="Times New Roman" w:hint="eastAsia"/>
                <w:sz w:val="32"/>
              </w:rPr>
              <w:t>氏名</w:t>
            </w:r>
          </w:p>
        </w:tc>
      </w:tr>
    </w:tbl>
    <w:p w:rsidR="00E434A6" w:rsidRDefault="00E434A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E434A6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8B" w:rsidRDefault="0046268B">
      <w:r>
        <w:separator/>
      </w:r>
    </w:p>
  </w:endnote>
  <w:endnote w:type="continuationSeparator" w:id="0">
    <w:p w:rsidR="0046268B" w:rsidRDefault="0046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A6" w:rsidRDefault="00E434A6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04E82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8B" w:rsidRDefault="0046268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268B" w:rsidRDefault="0046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57"/>
    <w:rsid w:val="00050DED"/>
    <w:rsid w:val="001A00F7"/>
    <w:rsid w:val="00431725"/>
    <w:rsid w:val="0046268B"/>
    <w:rsid w:val="004711DD"/>
    <w:rsid w:val="004D7F0F"/>
    <w:rsid w:val="00504E82"/>
    <w:rsid w:val="00606CD1"/>
    <w:rsid w:val="00662A57"/>
    <w:rsid w:val="00B507D2"/>
    <w:rsid w:val="00E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FDE73A-8BA8-4DAF-A8B0-1703A9D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A5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A5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39"/>
    <w:rsid w:val="00B50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775</Words>
  <Characters>276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中村 晃規</cp:lastModifiedBy>
  <cp:revision>5</cp:revision>
  <cp:lastPrinted>2018-04-16T03:40:00Z</cp:lastPrinted>
  <dcterms:created xsi:type="dcterms:W3CDTF">2019-04-16T02:32:00Z</dcterms:created>
  <dcterms:modified xsi:type="dcterms:W3CDTF">2021-04-22T09:39:00Z</dcterms:modified>
</cp:coreProperties>
</file>