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E6" w:rsidRPr="00F94095" w:rsidRDefault="002179EF" w:rsidP="009B69E6">
      <w:pPr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>自然科学研究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Ⅰ　　　　　</w:t>
      </w:r>
      <w:r w:rsid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</w:t>
      </w:r>
      <w:bookmarkStart w:id="0" w:name="_GoBack"/>
      <w:bookmarkEnd w:id="0"/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34100" cy="457200"/>
                <wp:effectExtent l="5080" t="5715" r="13970" b="133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EC" w:rsidRPr="003A0677" w:rsidRDefault="0029592D" w:rsidP="009B69E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Unit</w:t>
                            </w:r>
                            <w:r w:rsidR="0016539B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A517EC"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179EF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科学実験基礎講座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position:absolute;left:0;text-align:left;margin-left:0;margin-top:9pt;width:48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">
                <v:textbox inset="5.85pt,.7pt,5.85pt,.7pt">
                  <w:txbxContent>
                    <w:p w:rsidR="00A517EC" w:rsidRPr="003A0677" w:rsidRDefault="0029592D" w:rsidP="009B69E6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Unit</w:t>
                      </w:r>
                      <w:r w:rsidR="0016539B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１</w:t>
                      </w:r>
                      <w:r w:rsidR="00A517EC"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2179EF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科学実験基礎講座</w:t>
                      </w:r>
                    </w:p>
                  </w:txbxContent>
                </v:textbox>
              </v:rect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8100"/>
                <wp:effectExtent l="5080" t="5715" r="13970" b="1333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D53AD0D" id="Group 9" o:spid="_x0000_s1026" style="position:absolute;left:0;text-align:left;margin-left:0;margin-top:0;width:483pt;height:3pt;z-index:251658752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">
                <v:line id="Line 10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29592D" w:rsidRPr="0024278D" w:rsidRDefault="009B69E6" w:rsidP="0016539B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日　時</w:t>
      </w:r>
      <w:r w:rsidR="009310BC">
        <w:rPr>
          <w:rFonts w:ascii="ＭＳ ゴシック" w:eastAsia="ＭＳ ゴシック" w:hAnsi="ＭＳ ゴシック" w:hint="eastAsia"/>
          <w:sz w:val="22"/>
          <w:szCs w:val="22"/>
        </w:rPr>
        <w:t xml:space="preserve">　　令和　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07E31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9310B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310B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9310B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6539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310B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限</w:t>
      </w:r>
      <w:r w:rsidR="007542D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>講義</w:t>
      </w:r>
      <w:r w:rsidR="007542DB">
        <w:rPr>
          <w:rFonts w:ascii="ＭＳ ゴシック" w:eastAsia="ＭＳ ゴシック" w:hAnsi="ＭＳ ゴシック" w:hint="eastAsia"/>
          <w:sz w:val="22"/>
          <w:szCs w:val="22"/>
        </w:rPr>
        <w:t>・実習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C14E90" w:rsidRPr="00D33B8B" w:rsidRDefault="007542DB" w:rsidP="00D33B8B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D33B8B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</w:t>
      </w:r>
      <w:r w:rsidR="00724AA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レポート</w:t>
      </w:r>
      <w:r w:rsidR="0016539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最終</w:t>
      </w:r>
      <w:r w:rsidR="00724AA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締切</w:t>
      </w:r>
      <w:r w:rsidR="0016539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  <w:r w:rsidR="009310BC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/</w:t>
      </w:r>
      <w:r w:rsidR="009310BC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(</w:t>
      </w:r>
      <w:r w:rsidR="009310BC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)</w:t>
      </w:r>
      <w:r w:rsidR="00D33B8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</w:p>
    <w:p w:rsidR="008A2236" w:rsidRDefault="001E37F9" w:rsidP="008A2236">
      <w:pPr>
        <w:spacing w:beforeLines="50" w:before="180" w:afterLines="50" w:after="180" w:line="16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134100" cy="38100"/>
                <wp:effectExtent l="5080" t="9525" r="13970" b="952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0E2C63E8" id="Group 14" o:spid="_x0000_s1026" style="position:absolute;left:0;text-align:left;margin-left:0;margin-top:7.8pt;width:483pt;height:3pt;z-index:251659776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">
                <v:line id="Line 15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">
                  <v:stroke dashstyle="longDashDot"/>
                </v:line>
                <v:line id="Line 16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">
                  <v:stroke dashstyle="longDashDot"/>
                </v:line>
              </v:group>
            </w:pict>
          </mc:Fallback>
        </mc:AlternateContent>
      </w:r>
    </w:p>
    <w:p w:rsidR="009B69E6" w:rsidRPr="006C759A" w:rsidRDefault="009B69E6" w:rsidP="00920B27">
      <w:pPr>
        <w:spacing w:beforeLines="50" w:before="180" w:afterLines="50" w:after="180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場　所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化学実験室</w:t>
      </w:r>
      <w:r w:rsidR="008A2236" w:rsidRPr="006C759A">
        <w:rPr>
          <w:rFonts w:ascii="ＭＳ 明朝" w:hAnsi="ＭＳ 明朝" w:hint="eastAsia"/>
          <w:sz w:val="22"/>
          <w:szCs w:val="22"/>
        </w:rPr>
        <w:t xml:space="preserve">　　</w:t>
      </w:r>
    </w:p>
    <w:p w:rsidR="009B69E6" w:rsidRPr="0024278D" w:rsidRDefault="009B69E6" w:rsidP="009B69E6">
      <w:pPr>
        <w:spacing w:beforeLines="50" w:before="180"/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準　備</w:t>
      </w:r>
      <w:r w:rsidR="00C14E90"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14E90" w:rsidRPr="006C759A">
        <w:rPr>
          <w:rFonts w:ascii="ＭＳ 明朝" w:hAnsi="ＭＳ 明朝" w:hint="eastAsia"/>
          <w:sz w:val="22"/>
          <w:szCs w:val="22"/>
        </w:rPr>
        <w:t>筆記用具</w:t>
      </w:r>
      <w:r w:rsidR="004C5FDE">
        <w:rPr>
          <w:rFonts w:ascii="ＭＳ 明朝" w:hAnsi="ＭＳ 明朝" w:hint="eastAsia"/>
          <w:sz w:val="22"/>
          <w:szCs w:val="22"/>
        </w:rPr>
        <w:t>、白衣</w:t>
      </w:r>
      <w:r w:rsidR="002179EF">
        <w:rPr>
          <w:rFonts w:ascii="ＭＳ 明朝" w:hAnsi="ＭＳ 明朝" w:hint="eastAsia"/>
          <w:sz w:val="22"/>
          <w:szCs w:val="22"/>
        </w:rPr>
        <w:t>（2・3年生のものを借りる）</w:t>
      </w: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DFFCE17" id="Group 3" o:spid="_x0000_s1026" style="position:absolute;left:0;text-align:left;margin-left:0;margin-top:15pt;width:483pt;height:3pt;z-index:251656704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">
                <v:line id="Line 4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B67DA9" w:rsidRPr="006C759A" w:rsidRDefault="009B69E6" w:rsidP="002179EF">
      <w:pPr>
        <w:spacing w:beforeLines="50" w:before="180" w:afterLines="50" w:after="180"/>
        <w:ind w:left="883" w:hangingChars="400" w:hanging="883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目　的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実験の手順を考えることを通して論理的思考力の向上を行う。また，実験器具の操作方法を学ぶとともに，安全な実験方法についての理解を深める。</w:t>
      </w:r>
    </w:p>
    <w:p w:rsidR="002179EF" w:rsidRPr="002179EF" w:rsidRDefault="009B69E6" w:rsidP="002179EF">
      <w:pPr>
        <w:overflowPunct w:val="0"/>
        <w:ind w:left="850" w:hangingChars="385" w:hanging="850"/>
        <w:textAlignment w:val="baseline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内　容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実験の手順を論理的に考える</w:t>
      </w:r>
      <w:r w:rsidR="00EF3DA8" w:rsidRPr="00697236">
        <w:rPr>
          <w:rFonts w:ascii="ＭＳ 明朝" w:hAnsi="ＭＳ 明朝" w:hint="eastAsia"/>
          <w:sz w:val="22"/>
          <w:szCs w:val="22"/>
        </w:rPr>
        <w:t>。</w:t>
      </w:r>
      <w:r w:rsidR="002179EF">
        <w:rPr>
          <w:rFonts w:ascii="ＭＳ 明朝" w:hAnsi="ＭＳ 明朝" w:hint="eastAsia"/>
          <w:sz w:val="22"/>
          <w:szCs w:val="22"/>
        </w:rPr>
        <w:t>安全な実験方法について課題をもとに考える。実験器具の使用法を学び，それをマニュアル化する。</w:t>
      </w: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415FCEC" id="Group 6" o:spid="_x0000_s1026" style="position:absolute;left:0;text-align:left;margin-left:0;margin-top:15pt;width:483pt;height:3pt;z-index:251657728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">
                <v:line id="Line 7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F94095" w:rsidRDefault="00D74535" w:rsidP="009B69E6">
      <w:pPr>
        <w:tabs>
          <w:tab w:val="left" w:pos="5835"/>
        </w:tabs>
        <w:rPr>
          <w:rFonts w:ascii="ＭＳ ゴシック" w:eastAsia="ＭＳ ゴシック" w:hAnsi="ＭＳ ゴシック"/>
          <w:sz w:val="22"/>
          <w:szCs w:val="22"/>
        </w:rPr>
      </w:pPr>
      <w:r w:rsidRPr="00F94095">
        <w:rPr>
          <w:rFonts w:ascii="ＭＳ ゴシック" w:eastAsia="ＭＳ ゴシック" w:hAnsi="ＭＳ ゴシック" w:hint="eastAsia"/>
          <w:sz w:val="22"/>
          <w:szCs w:val="22"/>
        </w:rPr>
        <w:t>身につけたい力</w:t>
      </w:r>
    </w:p>
    <w:p w:rsidR="009B69E6" w:rsidRPr="00E567F3" w:rsidRDefault="00D74535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【思考力】　</w:t>
      </w:r>
      <w:r w:rsidR="0024278D"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179EF">
        <w:rPr>
          <w:rFonts w:ascii="ＭＳ ゴシック" w:eastAsia="ＭＳ ゴシック" w:hAnsi="ＭＳ ゴシック" w:hint="eastAsia"/>
          <w:sz w:val="22"/>
          <w:szCs w:val="22"/>
        </w:rPr>
        <w:t>実験手順を論理的に考えることができる</w:t>
      </w:r>
      <w:r w:rsidRPr="00E567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2179EF" w:rsidRDefault="00D74535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>【表現力】</w:t>
      </w:r>
      <w:r w:rsidR="009766DD"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79EF">
        <w:rPr>
          <w:rFonts w:ascii="ＭＳ ゴシック" w:eastAsia="ＭＳ ゴシック" w:hAnsi="ＭＳ ゴシック" w:hint="eastAsia"/>
          <w:sz w:val="22"/>
          <w:szCs w:val="22"/>
        </w:rPr>
        <w:t>簡潔でわかりやすい文章を書くことができる。</w:t>
      </w:r>
    </w:p>
    <w:p w:rsidR="00D74535" w:rsidRDefault="00D74535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D33B8B" w:rsidRDefault="00D33B8B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366310" w:rsidRPr="00366310" w:rsidRDefault="00366310">
      <w:pPr>
        <w:rPr>
          <w:rFonts w:ascii="ＭＳ ゴシック" w:eastAsia="ＭＳ ゴシック" w:hAnsi="ＭＳ ゴシック"/>
        </w:rPr>
      </w:pPr>
    </w:p>
    <w:sectPr w:rsidR="00366310" w:rsidRPr="00366310" w:rsidSect="00CF47EA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7A" w:rsidRDefault="007C057A">
      <w:r>
        <w:separator/>
      </w:r>
    </w:p>
  </w:endnote>
  <w:endnote w:type="continuationSeparator" w:id="0">
    <w:p w:rsidR="007C057A" w:rsidRDefault="007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7A" w:rsidRDefault="007C057A">
      <w:r>
        <w:separator/>
      </w:r>
    </w:p>
  </w:footnote>
  <w:footnote w:type="continuationSeparator" w:id="0">
    <w:p w:rsidR="007C057A" w:rsidRDefault="007C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6"/>
    <w:rsid w:val="000369B0"/>
    <w:rsid w:val="000600A6"/>
    <w:rsid w:val="000E0529"/>
    <w:rsid w:val="00162291"/>
    <w:rsid w:val="0016539B"/>
    <w:rsid w:val="001E37F9"/>
    <w:rsid w:val="001F43D1"/>
    <w:rsid w:val="002179EF"/>
    <w:rsid w:val="00241E13"/>
    <w:rsid w:val="0024278D"/>
    <w:rsid w:val="0029592D"/>
    <w:rsid w:val="002C2184"/>
    <w:rsid w:val="00310826"/>
    <w:rsid w:val="003257A0"/>
    <w:rsid w:val="0035598A"/>
    <w:rsid w:val="00366310"/>
    <w:rsid w:val="00385852"/>
    <w:rsid w:val="003A0677"/>
    <w:rsid w:val="003E06D2"/>
    <w:rsid w:val="00442E7C"/>
    <w:rsid w:val="00446383"/>
    <w:rsid w:val="004878CC"/>
    <w:rsid w:val="004C5FDE"/>
    <w:rsid w:val="004D4AC0"/>
    <w:rsid w:val="004F4BA8"/>
    <w:rsid w:val="00507E31"/>
    <w:rsid w:val="00590EEB"/>
    <w:rsid w:val="005C694E"/>
    <w:rsid w:val="005D1160"/>
    <w:rsid w:val="00606CEC"/>
    <w:rsid w:val="00697236"/>
    <w:rsid w:val="006C759A"/>
    <w:rsid w:val="006E5357"/>
    <w:rsid w:val="00706FD0"/>
    <w:rsid w:val="00724AAD"/>
    <w:rsid w:val="007466C1"/>
    <w:rsid w:val="007507A4"/>
    <w:rsid w:val="007542DB"/>
    <w:rsid w:val="007637E7"/>
    <w:rsid w:val="00767984"/>
    <w:rsid w:val="007826BB"/>
    <w:rsid w:val="007B1A81"/>
    <w:rsid w:val="007C057A"/>
    <w:rsid w:val="007C5C61"/>
    <w:rsid w:val="007C7813"/>
    <w:rsid w:val="00804254"/>
    <w:rsid w:val="008A2236"/>
    <w:rsid w:val="008D630E"/>
    <w:rsid w:val="00920B27"/>
    <w:rsid w:val="009310BC"/>
    <w:rsid w:val="00971CBD"/>
    <w:rsid w:val="00974619"/>
    <w:rsid w:val="009766DD"/>
    <w:rsid w:val="009B69E6"/>
    <w:rsid w:val="009F670C"/>
    <w:rsid w:val="009F691E"/>
    <w:rsid w:val="00A2536A"/>
    <w:rsid w:val="00A517EC"/>
    <w:rsid w:val="00AB362A"/>
    <w:rsid w:val="00AE5792"/>
    <w:rsid w:val="00B124DA"/>
    <w:rsid w:val="00B67DA9"/>
    <w:rsid w:val="00BC010E"/>
    <w:rsid w:val="00BD5B8E"/>
    <w:rsid w:val="00C14E90"/>
    <w:rsid w:val="00C84A45"/>
    <w:rsid w:val="00CF47EA"/>
    <w:rsid w:val="00D1758F"/>
    <w:rsid w:val="00D33B8B"/>
    <w:rsid w:val="00D4328B"/>
    <w:rsid w:val="00D43D50"/>
    <w:rsid w:val="00D74535"/>
    <w:rsid w:val="00DC6042"/>
    <w:rsid w:val="00E16764"/>
    <w:rsid w:val="00E567F3"/>
    <w:rsid w:val="00E60186"/>
    <w:rsid w:val="00EF3DA8"/>
    <w:rsid w:val="00F42174"/>
    <w:rsid w:val="00F45845"/>
    <w:rsid w:val="00F5028B"/>
    <w:rsid w:val="00F94095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00267-C930-41B6-AAE6-3F5FD74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E6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9E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8">
    <w:name w:val="Balloon Text"/>
    <w:basedOn w:val="a"/>
    <w:semiHidden/>
    <w:rsid w:val="00920B27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4E90"/>
  </w:style>
  <w:style w:type="character" w:customStyle="1" w:styleId="aa">
    <w:name w:val="日付 (文字)"/>
    <w:link w:val="a9"/>
    <w:uiPriority w:val="99"/>
    <w:semiHidden/>
    <w:rsid w:val="00C14E90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フロンティアサイエンスⅠ　　　　　　　　　　　　　　　　　　　　　　　　　　　　　　H25/05/20</vt:lpstr>
      <vt:lpstr>フロンティアサイエンスⅠ　　　　　　　　　　　　　　　　　　　　　　　　　　　　　　H25/05/20</vt:lpstr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フロンティアサイエンスⅠ　　　　　　　　　　　　　　　　　　　　　　　　　　　　　　H25/05/20</dc:title>
  <dc:subject/>
  <dc:creator>荒邦 陽子</dc:creator>
  <cp:keywords/>
  <cp:lastModifiedBy>中村 晃規</cp:lastModifiedBy>
  <cp:revision>7</cp:revision>
  <cp:lastPrinted>2020-06-04T10:17:00Z</cp:lastPrinted>
  <dcterms:created xsi:type="dcterms:W3CDTF">2019-04-16T02:36:00Z</dcterms:created>
  <dcterms:modified xsi:type="dcterms:W3CDTF">2021-04-22T09:59:00Z</dcterms:modified>
</cp:coreProperties>
</file>