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6202"/>
        <w:tblW w:w="70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4"/>
        <w:gridCol w:w="1916"/>
        <w:gridCol w:w="2007"/>
        <w:gridCol w:w="1513"/>
      </w:tblGrid>
      <w:tr w:rsidR="00B939EA" w:rsidRPr="00B939EA" w:rsidTr="000B2525">
        <w:trPr>
          <w:trHeight w:val="330"/>
        </w:trPr>
        <w:tc>
          <w:tcPr>
            <w:tcW w:w="35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39EA" w:rsidRPr="00B939EA" w:rsidRDefault="00B939EA" w:rsidP="000B2525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939E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レポート</w:t>
            </w:r>
          </w:p>
        </w:tc>
        <w:tc>
          <w:tcPr>
            <w:tcW w:w="3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39EA" w:rsidRPr="00B939EA" w:rsidRDefault="00B939EA" w:rsidP="000B2525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B939E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発表</w:t>
            </w:r>
          </w:p>
        </w:tc>
      </w:tr>
      <w:tr w:rsidR="00B939EA" w:rsidRPr="00B939EA" w:rsidTr="000B2525">
        <w:trPr>
          <w:trHeight w:val="330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9EA" w:rsidRPr="00B939EA" w:rsidRDefault="00B939EA" w:rsidP="000B2525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B939E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9EA" w:rsidRPr="00B939EA" w:rsidRDefault="00B939EA" w:rsidP="000B2525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B939E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見やすさ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9EA" w:rsidRPr="00B939EA" w:rsidRDefault="00B939EA" w:rsidP="000B2525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B939E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聞きやすさ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9EA" w:rsidRPr="00B939EA" w:rsidRDefault="00B939EA" w:rsidP="000B2525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B939E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態度</w:t>
            </w:r>
          </w:p>
        </w:tc>
      </w:tr>
      <w:tr w:rsidR="00B939EA" w:rsidRPr="00B939EA" w:rsidTr="000B2525">
        <w:trPr>
          <w:trHeight w:val="330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939EA" w:rsidRPr="00B939EA" w:rsidRDefault="00B939EA" w:rsidP="000B2525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B939E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２：良い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939EA" w:rsidRPr="00B939EA" w:rsidRDefault="00B939EA" w:rsidP="000B2525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B939E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２：見やすい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939EA" w:rsidRPr="00B939EA" w:rsidRDefault="00B939EA" w:rsidP="000B2525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B939E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２：分かりやすい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939EA" w:rsidRPr="00B939EA" w:rsidRDefault="00B939EA" w:rsidP="000B2525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B939E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２：良い</w:t>
            </w:r>
          </w:p>
        </w:tc>
      </w:tr>
      <w:tr w:rsidR="00B939EA" w:rsidRPr="00B939EA" w:rsidTr="000B2525">
        <w:trPr>
          <w:trHeight w:val="330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939EA" w:rsidRPr="00B939EA" w:rsidRDefault="00B939EA" w:rsidP="000B2525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B939E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１：普通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939EA" w:rsidRPr="00B939EA" w:rsidRDefault="00B939EA" w:rsidP="000B2525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B939E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１：普通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939EA" w:rsidRPr="00B939EA" w:rsidRDefault="00B939EA" w:rsidP="000B2525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B939E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１：普通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939EA" w:rsidRPr="00B939EA" w:rsidRDefault="00B939EA" w:rsidP="000B2525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B939E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１：普通</w:t>
            </w:r>
          </w:p>
        </w:tc>
      </w:tr>
      <w:tr w:rsidR="00B939EA" w:rsidRPr="00B939EA" w:rsidTr="000B2525">
        <w:trPr>
          <w:trHeight w:val="330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939EA" w:rsidRPr="00B939EA" w:rsidRDefault="00B939EA" w:rsidP="000B2525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B939E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０：不十分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939EA" w:rsidRPr="00B939EA" w:rsidRDefault="00B939EA" w:rsidP="000B2525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B939E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０：見にくい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939EA" w:rsidRPr="00B939EA" w:rsidRDefault="00B939EA" w:rsidP="000B2525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B939E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０：分かりにくい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939EA" w:rsidRPr="00B939EA" w:rsidRDefault="00B939EA" w:rsidP="000B2525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B939E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０：良くない</w:t>
            </w:r>
          </w:p>
        </w:tc>
      </w:tr>
    </w:tbl>
    <w:p w:rsidR="00D104C0" w:rsidRPr="000B2525" w:rsidRDefault="00D104C0">
      <w:pPr>
        <w:rPr>
          <w:rFonts w:ascii="UD デジタル 教科書体 NK-B" w:eastAsia="UD デジタル 教科書体 NK-B" w:hint="eastAsia"/>
          <w:sz w:val="28"/>
        </w:rPr>
      </w:pPr>
    </w:p>
    <w:p w:rsidR="00D53585" w:rsidRDefault="00C37241">
      <w:pPr>
        <w:rPr>
          <w:rFonts w:ascii="UD デジタル 教科書体 NK-B" w:eastAsia="UD デジタル 教科書体 NK-B"/>
          <w:sz w:val="40"/>
        </w:rPr>
      </w:pPr>
      <w:r>
        <w:rPr>
          <w:rFonts w:ascii="UD デジタル 教科書体 NK-B" w:eastAsia="UD デジタル 教科書体 NK-B" w:hint="eastAsia"/>
          <w:sz w:val="40"/>
        </w:rPr>
        <w:t>Ｆ探究</w:t>
      </w:r>
      <w:r w:rsidR="00D53585">
        <w:rPr>
          <w:rFonts w:ascii="UD デジタル 教科書体 NK-B" w:eastAsia="UD デジタル 教科書体 NK-B" w:hint="eastAsia"/>
          <w:sz w:val="40"/>
        </w:rPr>
        <w:t>レポートの評価について</w:t>
      </w:r>
    </w:p>
    <w:p w:rsidR="00B939EA" w:rsidRPr="00C37241" w:rsidRDefault="00C37241">
      <w:pPr>
        <w:rPr>
          <w:rFonts w:ascii="UD デジタル 教科書体 NK-B" w:eastAsia="UD デジタル 教科書体 NK-B" w:hint="eastAsia"/>
          <w:sz w:val="40"/>
        </w:rPr>
      </w:pPr>
      <w:r>
        <w:rPr>
          <w:rFonts w:ascii="UD デジタル 教科書体 NK-B" w:eastAsia="UD デジタル 教科書体 NK-B" w:hint="eastAsia"/>
          <w:sz w:val="40"/>
        </w:rPr>
        <w:t>ご担当の</w:t>
      </w:r>
      <w:r w:rsidR="000B2525" w:rsidRPr="00C37241">
        <w:rPr>
          <w:rFonts w:ascii="UD デジタル 教科書体 NK-B" w:eastAsia="UD デジタル 教科書体 NK-B" w:hint="eastAsia"/>
          <w:sz w:val="40"/>
        </w:rPr>
        <w:t>先生へ</w:t>
      </w:r>
    </w:p>
    <w:p w:rsidR="000B2525" w:rsidRPr="00C37241" w:rsidRDefault="000B2525">
      <w:pPr>
        <w:rPr>
          <w:rFonts w:ascii="UD デジタル 教科書体 NK-B" w:eastAsia="UD デジタル 教科書体 NK-B" w:hint="eastAsia"/>
          <w:sz w:val="32"/>
        </w:rPr>
      </w:pPr>
      <w:r w:rsidRPr="00C37241">
        <w:rPr>
          <w:rFonts w:ascii="UD デジタル 教科書体 NK-B" w:eastAsia="UD デジタル 教科書体 NK-B" w:hint="eastAsia"/>
          <w:sz w:val="32"/>
        </w:rPr>
        <w:t>いつもご指導ありがとうございます。</w:t>
      </w:r>
    </w:p>
    <w:p w:rsidR="00B939EA" w:rsidRPr="00C37241" w:rsidRDefault="000B2525">
      <w:pPr>
        <w:rPr>
          <w:rFonts w:ascii="UD デジタル 教科書体 NK-B" w:eastAsia="UD デジタル 教科書体 NK-B"/>
          <w:sz w:val="32"/>
        </w:rPr>
      </w:pPr>
      <w:r w:rsidRPr="00C37241">
        <w:rPr>
          <w:rFonts w:ascii="UD デジタル 教科書体 NK-B" w:eastAsia="UD デジタル 教科書体 NK-B" w:hint="eastAsia"/>
          <w:sz w:val="32"/>
        </w:rPr>
        <w:t>Ｆ探究のレポートをご覧になり、評価を記入お願いいたします</w:t>
      </w:r>
    </w:p>
    <w:p w:rsidR="000B2525" w:rsidRDefault="000B2525">
      <w:pPr>
        <w:rPr>
          <w:rFonts w:ascii="UD デジタル 教科書体 NK-B" w:eastAsia="UD デジタル 教科書体 NK-B"/>
          <w:sz w:val="32"/>
        </w:rPr>
      </w:pPr>
    </w:p>
    <w:p w:rsidR="000B2525" w:rsidRPr="001E38D6" w:rsidRDefault="000B2525">
      <w:pPr>
        <w:rPr>
          <w:rFonts w:ascii="UD デジタル 教科書体 NK-B" w:eastAsia="UD デジタル 教科書体 NK-B" w:hint="eastAsia"/>
          <w:sz w:val="32"/>
        </w:rPr>
      </w:pPr>
      <w:bookmarkStart w:id="0" w:name="_GoBack"/>
      <w:bookmarkEnd w:id="0"/>
    </w:p>
    <w:p w:rsidR="000B2525" w:rsidRDefault="000B2525">
      <w:pPr>
        <w:rPr>
          <w:rFonts w:ascii="UD デジタル 教科書体 NK-B" w:eastAsia="UD デジタル 教科書体 NK-B" w:hint="eastAsia"/>
          <w:sz w:val="28"/>
        </w:rPr>
      </w:pPr>
    </w:p>
    <w:p w:rsidR="000B2525" w:rsidRDefault="000B2525">
      <w:pPr>
        <w:rPr>
          <w:rFonts w:ascii="UD デジタル 教科書体 NK-B" w:eastAsia="UD デジタル 教科書体 NK-B"/>
          <w:sz w:val="28"/>
        </w:rPr>
      </w:pPr>
    </w:p>
    <w:p w:rsidR="000B2525" w:rsidRPr="000B2525" w:rsidRDefault="000B2525">
      <w:pPr>
        <w:rPr>
          <w:rFonts w:ascii="UD デジタル 教科書体 NK-B" w:eastAsia="UD デジタル 教科書体 NK-B" w:hint="eastAsia"/>
          <w:sz w:val="28"/>
        </w:rPr>
      </w:pPr>
    </w:p>
    <w:p w:rsidR="00B939EA" w:rsidRPr="000B2525" w:rsidRDefault="00B939EA">
      <w:pPr>
        <w:rPr>
          <w:rFonts w:ascii="UD デジタル 教科書体 NK-B" w:eastAsia="UD デジタル 教科書体 NK-B" w:hint="eastAsia"/>
        </w:rPr>
      </w:pPr>
    </w:p>
    <w:p w:rsidR="00B939EA" w:rsidRPr="000B2525" w:rsidRDefault="00B939EA">
      <w:pPr>
        <w:rPr>
          <w:rFonts w:ascii="UD デジタル 教科書体 NK-B" w:eastAsia="UD デジタル 教科書体 NK-B" w:hint="eastAsia"/>
        </w:rPr>
      </w:pPr>
    </w:p>
    <w:p w:rsidR="00B939EA" w:rsidRPr="000B2525" w:rsidRDefault="00B939EA">
      <w:pPr>
        <w:rPr>
          <w:rFonts w:ascii="UD デジタル 教科書体 NK-B" w:eastAsia="UD デジタル 教科書体 NK-B" w:hint="eastAsia"/>
        </w:rPr>
      </w:pPr>
    </w:p>
    <w:p w:rsidR="00B939EA" w:rsidRPr="000B2525" w:rsidRDefault="00B939EA">
      <w:pPr>
        <w:rPr>
          <w:rFonts w:ascii="UD デジタル 教科書体 NK-B" w:eastAsia="UD デジタル 教科書体 NK-B" w:hint="eastAsia"/>
        </w:rPr>
      </w:pPr>
    </w:p>
    <w:p w:rsidR="00B939EA" w:rsidRPr="000B2525" w:rsidRDefault="00B939EA">
      <w:pPr>
        <w:rPr>
          <w:rFonts w:ascii="UD デジタル 教科書体 NK-B" w:eastAsia="UD デジタル 教科書体 NK-B" w:hint="eastAsia"/>
        </w:rPr>
      </w:pPr>
    </w:p>
    <w:p w:rsidR="00B939EA" w:rsidRPr="000B2525" w:rsidRDefault="00B939EA">
      <w:pPr>
        <w:rPr>
          <w:rFonts w:ascii="UD デジタル 教科書体 NK-B" w:eastAsia="UD デジタル 教科書体 NK-B" w:hint="eastAsia"/>
        </w:rPr>
      </w:pPr>
    </w:p>
    <w:p w:rsidR="00B939EA" w:rsidRPr="000B2525" w:rsidRDefault="00B939EA">
      <w:pPr>
        <w:rPr>
          <w:rFonts w:ascii="UD デジタル 教科書体 NK-B" w:eastAsia="UD デジタル 教科書体 NK-B" w:hint="eastAsia"/>
        </w:rPr>
      </w:pPr>
    </w:p>
    <w:p w:rsidR="00B939EA" w:rsidRPr="000B2525" w:rsidRDefault="00B939EA">
      <w:pPr>
        <w:rPr>
          <w:rFonts w:ascii="UD デジタル 教科書体 NK-B" w:eastAsia="UD デジタル 教科書体 NK-B" w:hint="eastAsia"/>
        </w:rPr>
      </w:pPr>
    </w:p>
    <w:p w:rsidR="00B939EA" w:rsidRPr="000B2525" w:rsidRDefault="00B939EA">
      <w:pPr>
        <w:rPr>
          <w:rFonts w:ascii="UD デジタル 教科書体 NK-B" w:eastAsia="UD デジタル 教科書体 NK-B" w:hint="eastAsia"/>
        </w:rPr>
      </w:pPr>
    </w:p>
    <w:p w:rsidR="00B939EA" w:rsidRPr="000B2525" w:rsidRDefault="00B939EA">
      <w:pPr>
        <w:rPr>
          <w:rFonts w:ascii="UD デジタル 教科書体 NK-B" w:eastAsia="UD デジタル 教科書体 NK-B" w:hint="eastAsia"/>
        </w:rPr>
      </w:pPr>
    </w:p>
    <w:p w:rsidR="00B939EA" w:rsidRPr="000B2525" w:rsidRDefault="00B939EA">
      <w:pPr>
        <w:rPr>
          <w:rFonts w:ascii="UD デジタル 教科書体 NK-B" w:eastAsia="UD デジタル 教科書体 NK-B" w:hint="eastAsia"/>
        </w:rPr>
      </w:pPr>
    </w:p>
    <w:p w:rsidR="00B939EA" w:rsidRPr="000B2525" w:rsidRDefault="00B939EA">
      <w:pPr>
        <w:rPr>
          <w:rFonts w:ascii="UD デジタル 教科書体 NK-B" w:eastAsia="UD デジタル 教科書体 NK-B" w:hint="eastAsia"/>
        </w:rPr>
      </w:pPr>
    </w:p>
    <w:p w:rsidR="00B939EA" w:rsidRPr="000B2525" w:rsidRDefault="00B939EA">
      <w:pPr>
        <w:rPr>
          <w:rFonts w:ascii="UD デジタル 教科書体 NK-B" w:eastAsia="UD デジタル 教科書体 NK-B" w:hint="eastAsia"/>
        </w:rPr>
      </w:pPr>
    </w:p>
    <w:p w:rsidR="00B939EA" w:rsidRPr="000B2525" w:rsidRDefault="00B939EA">
      <w:pPr>
        <w:rPr>
          <w:rFonts w:ascii="UD デジタル 教科書体 NK-B" w:eastAsia="UD デジタル 教科書体 NK-B" w:hint="eastAsia"/>
        </w:rPr>
      </w:pPr>
    </w:p>
    <w:p w:rsidR="00B939EA" w:rsidRPr="000B2525" w:rsidRDefault="00B939EA">
      <w:pPr>
        <w:rPr>
          <w:rFonts w:ascii="UD デジタル 教科書体 NK-B" w:eastAsia="UD デジタル 教科書体 NK-B" w:hint="eastAsia"/>
        </w:rPr>
      </w:pPr>
    </w:p>
    <w:p w:rsidR="00B939EA" w:rsidRPr="000B2525" w:rsidRDefault="00B939EA">
      <w:pPr>
        <w:rPr>
          <w:rFonts w:ascii="UD デジタル 教科書体 NK-B" w:eastAsia="UD デジタル 教科書体 NK-B" w:hint="eastAsia"/>
        </w:rPr>
      </w:pPr>
    </w:p>
    <w:p w:rsidR="00B939EA" w:rsidRPr="000B2525" w:rsidRDefault="00B939EA">
      <w:pPr>
        <w:rPr>
          <w:rFonts w:ascii="UD デジタル 教科書体 NK-B" w:eastAsia="UD デジタル 教科書体 NK-B" w:hint="eastAsia"/>
        </w:rPr>
      </w:pPr>
    </w:p>
    <w:p w:rsidR="00B939EA" w:rsidRPr="00C37241" w:rsidRDefault="00B939EA">
      <w:pPr>
        <w:rPr>
          <w:rFonts w:ascii="UD デジタル 教科書体 NK-B" w:eastAsia="UD デジタル 教科書体 NK-B" w:hint="eastAsia"/>
          <w:sz w:val="24"/>
        </w:rPr>
      </w:pPr>
    </w:p>
    <w:p w:rsidR="00B939EA" w:rsidRPr="00C37241" w:rsidRDefault="00C37241">
      <w:pPr>
        <w:rPr>
          <w:rFonts w:ascii="UD デジタル 教科書体 NK-B" w:eastAsia="UD デジタル 教科書体 NK-B" w:hint="eastAsia"/>
          <w:sz w:val="24"/>
        </w:rPr>
      </w:pPr>
      <w:r>
        <w:rPr>
          <w:rFonts w:ascii="UD デジタル 教科書体 NK-B" w:eastAsia="UD デジタル 教科書体 NK-B" w:hint="eastAsia"/>
          <w:sz w:val="24"/>
        </w:rPr>
        <w:t>（　　　　　　　　）</w:t>
      </w:r>
      <w:r w:rsidR="00B93584" w:rsidRPr="00C37241">
        <w:rPr>
          <w:rFonts w:ascii="UD デジタル 教科書体 NK-B" w:eastAsia="UD デジタル 教科書体 NK-B" w:hint="eastAsia"/>
          <w:sz w:val="24"/>
        </w:rPr>
        <w:t>先生による評価</w:t>
      </w:r>
    </w:p>
    <w:tbl>
      <w:tblPr>
        <w:tblW w:w="70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4"/>
        <w:gridCol w:w="1916"/>
        <w:gridCol w:w="2007"/>
        <w:gridCol w:w="1513"/>
      </w:tblGrid>
      <w:tr w:rsidR="00B939EA" w:rsidRPr="00B939EA" w:rsidTr="00C3337E">
        <w:trPr>
          <w:trHeight w:val="330"/>
        </w:trPr>
        <w:tc>
          <w:tcPr>
            <w:tcW w:w="35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39EA" w:rsidRPr="00B939EA" w:rsidRDefault="00B939EA" w:rsidP="00C3337E">
            <w:pPr>
              <w:widowControl/>
              <w:jc w:val="center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</w:pPr>
            <w:r w:rsidRPr="00B939EA"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  <w:t>レポート</w:t>
            </w:r>
          </w:p>
        </w:tc>
        <w:tc>
          <w:tcPr>
            <w:tcW w:w="3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39EA" w:rsidRPr="00B939EA" w:rsidRDefault="00B939EA" w:rsidP="00C3337E">
            <w:pPr>
              <w:widowControl/>
              <w:jc w:val="center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</w:pPr>
            <w:r w:rsidRPr="00B939EA"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  <w:t>発表</w:t>
            </w:r>
          </w:p>
        </w:tc>
      </w:tr>
      <w:tr w:rsidR="00B939EA" w:rsidRPr="00B939EA" w:rsidTr="00B939EA">
        <w:trPr>
          <w:trHeight w:val="330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9EA" w:rsidRPr="00B939EA" w:rsidRDefault="00B939EA" w:rsidP="00C3337E">
            <w:pPr>
              <w:widowControl/>
              <w:jc w:val="center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</w:pPr>
            <w:r w:rsidRPr="00B939EA"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  <w:t>内容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9EA" w:rsidRPr="00B939EA" w:rsidRDefault="00B939EA" w:rsidP="00C3337E">
            <w:pPr>
              <w:widowControl/>
              <w:jc w:val="center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</w:pPr>
            <w:r w:rsidRPr="00B939EA"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  <w:t>見やすさ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9EA" w:rsidRPr="00B939EA" w:rsidRDefault="00B939EA" w:rsidP="00C3337E">
            <w:pPr>
              <w:widowControl/>
              <w:jc w:val="center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</w:pPr>
            <w:r w:rsidRPr="00B939EA"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  <w:t>聞きやすさ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9EA" w:rsidRPr="00B939EA" w:rsidRDefault="00B939EA" w:rsidP="00C3337E">
            <w:pPr>
              <w:widowControl/>
              <w:jc w:val="center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</w:pPr>
            <w:r w:rsidRPr="00B939EA"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  <w:t>態度</w:t>
            </w:r>
          </w:p>
        </w:tc>
      </w:tr>
      <w:tr w:rsidR="00B939EA" w:rsidRPr="00B939EA" w:rsidTr="000B2525">
        <w:trPr>
          <w:trHeight w:val="330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9EA" w:rsidRPr="00B939EA" w:rsidRDefault="00B939EA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  <w:shd w:val="pct15" w:color="auto" w:fill="FFFFFF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39EA" w:rsidRPr="00B939EA" w:rsidRDefault="00B939EA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  <w:shd w:val="pct15" w:color="auto" w:fill="FFFFFF"/>
              </w:rPr>
            </w:pP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B939EA" w:rsidRPr="00B939EA" w:rsidRDefault="00B939EA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  <w:shd w:val="pct15" w:color="auto" w:fill="FFFFFF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B939EA" w:rsidRPr="00B939EA" w:rsidRDefault="00B939EA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  <w:shd w:val="pct15" w:color="auto" w:fill="FFFFFF"/>
              </w:rPr>
            </w:pPr>
          </w:p>
        </w:tc>
      </w:tr>
      <w:tr w:rsidR="00B939EA" w:rsidRPr="00B939EA" w:rsidTr="000B2525">
        <w:trPr>
          <w:trHeight w:val="330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9EA" w:rsidRPr="00B939EA" w:rsidRDefault="00B939EA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  <w:shd w:val="pct15" w:color="auto" w:fill="FFFFFF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39EA" w:rsidRPr="00B939EA" w:rsidRDefault="00B939EA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  <w:shd w:val="pct15" w:color="auto" w:fill="FFFFFF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B939EA" w:rsidRPr="00B939EA" w:rsidRDefault="00B939EA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  <w:shd w:val="pct15" w:color="auto" w:fill="FFFFFF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B939EA" w:rsidRPr="00B939EA" w:rsidRDefault="00B939EA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  <w:shd w:val="pct15" w:color="auto" w:fill="FFFFFF"/>
              </w:rPr>
            </w:pPr>
          </w:p>
        </w:tc>
      </w:tr>
      <w:tr w:rsidR="00B939EA" w:rsidRPr="00B939EA" w:rsidTr="000B2525">
        <w:trPr>
          <w:trHeight w:val="330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9EA" w:rsidRPr="00B939EA" w:rsidRDefault="00B939EA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  <w:shd w:val="pct15" w:color="auto" w:fill="FFFFFF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39EA" w:rsidRPr="00B939EA" w:rsidRDefault="00B939EA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  <w:shd w:val="pct15" w:color="auto" w:fill="FFFFFF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B939EA" w:rsidRPr="00B939EA" w:rsidRDefault="00B939EA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  <w:shd w:val="pct15" w:color="auto" w:fill="FFFFFF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B939EA" w:rsidRPr="00B939EA" w:rsidRDefault="00B939EA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  <w:shd w:val="pct15" w:color="auto" w:fill="FFFFFF"/>
              </w:rPr>
            </w:pPr>
          </w:p>
        </w:tc>
      </w:tr>
    </w:tbl>
    <w:p w:rsidR="00B93584" w:rsidRPr="00C37241" w:rsidRDefault="00B93584">
      <w:pPr>
        <w:rPr>
          <w:rFonts w:ascii="UD デジタル 教科書体 NK-B" w:eastAsia="UD デジタル 教科書体 NK-B" w:hint="eastAsia"/>
          <w:sz w:val="24"/>
        </w:rPr>
      </w:pPr>
    </w:p>
    <w:p w:rsidR="00B939EA" w:rsidRPr="00C37241" w:rsidRDefault="00C37241">
      <w:pPr>
        <w:rPr>
          <w:rFonts w:ascii="UD デジタル 教科書体 NK-B" w:eastAsia="UD デジタル 教科書体 NK-B" w:hint="eastAsia"/>
          <w:sz w:val="24"/>
        </w:rPr>
      </w:pPr>
      <w:r>
        <w:rPr>
          <w:rFonts w:ascii="UD デジタル 教科書体 NK-B" w:eastAsia="UD デジタル 教科書体 NK-B" w:hint="eastAsia"/>
          <w:sz w:val="24"/>
        </w:rPr>
        <w:t>（　　　　　　　　）</w:t>
      </w:r>
      <w:r w:rsidR="00B93584" w:rsidRPr="00C37241">
        <w:rPr>
          <w:rFonts w:ascii="UD デジタル 教科書体 NK-B" w:eastAsia="UD デジタル 教科書体 NK-B" w:hint="eastAsia"/>
          <w:sz w:val="24"/>
        </w:rPr>
        <w:t>先生の評価</w:t>
      </w:r>
    </w:p>
    <w:tbl>
      <w:tblPr>
        <w:tblW w:w="70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4"/>
        <w:gridCol w:w="1916"/>
        <w:gridCol w:w="2007"/>
        <w:gridCol w:w="1513"/>
      </w:tblGrid>
      <w:tr w:rsidR="00B93584" w:rsidRPr="00B939EA" w:rsidTr="00C3337E">
        <w:trPr>
          <w:trHeight w:val="330"/>
        </w:trPr>
        <w:tc>
          <w:tcPr>
            <w:tcW w:w="35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3584" w:rsidRPr="00B939EA" w:rsidRDefault="00B93584" w:rsidP="00C3337E">
            <w:pPr>
              <w:widowControl/>
              <w:jc w:val="center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</w:pPr>
            <w:r w:rsidRPr="00B939EA"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  <w:t>レポート</w:t>
            </w:r>
          </w:p>
        </w:tc>
        <w:tc>
          <w:tcPr>
            <w:tcW w:w="3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3584" w:rsidRPr="00B939EA" w:rsidRDefault="00B93584" w:rsidP="00C3337E">
            <w:pPr>
              <w:widowControl/>
              <w:jc w:val="center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</w:pPr>
            <w:r w:rsidRPr="00B939EA"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  <w:t>発表</w:t>
            </w:r>
          </w:p>
        </w:tc>
      </w:tr>
      <w:tr w:rsidR="00B93584" w:rsidRPr="00B939EA" w:rsidTr="00B93584">
        <w:trPr>
          <w:trHeight w:val="330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84" w:rsidRPr="00B939EA" w:rsidRDefault="00B93584" w:rsidP="00C3337E">
            <w:pPr>
              <w:widowControl/>
              <w:jc w:val="center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</w:pPr>
            <w:r w:rsidRPr="00B939EA"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  <w:t>内容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584" w:rsidRPr="00B939EA" w:rsidRDefault="00B93584" w:rsidP="00C3337E">
            <w:pPr>
              <w:widowControl/>
              <w:jc w:val="center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</w:pPr>
            <w:r w:rsidRPr="00B939EA"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  <w:t>見やすさ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84" w:rsidRPr="00B939EA" w:rsidRDefault="00B93584" w:rsidP="00C3337E">
            <w:pPr>
              <w:widowControl/>
              <w:jc w:val="center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</w:pPr>
            <w:r w:rsidRPr="00B939EA"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  <w:t>聞きやすさ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584" w:rsidRPr="00B939EA" w:rsidRDefault="00B93584" w:rsidP="00C3337E">
            <w:pPr>
              <w:widowControl/>
              <w:jc w:val="center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</w:pPr>
            <w:r w:rsidRPr="00B939EA"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  <w:t>態度</w:t>
            </w:r>
          </w:p>
        </w:tc>
      </w:tr>
      <w:tr w:rsidR="00B93584" w:rsidRPr="00B939EA" w:rsidTr="000B2525">
        <w:trPr>
          <w:trHeight w:val="330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584" w:rsidRPr="00B939EA" w:rsidRDefault="00B93584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3584" w:rsidRPr="00B939EA" w:rsidRDefault="00B93584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</w:pP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B93584" w:rsidRPr="00B939EA" w:rsidRDefault="00B93584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B93584" w:rsidRPr="00B939EA" w:rsidRDefault="00B93584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</w:pPr>
          </w:p>
        </w:tc>
      </w:tr>
      <w:tr w:rsidR="00B93584" w:rsidRPr="00B939EA" w:rsidTr="000B2525">
        <w:trPr>
          <w:trHeight w:val="330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584" w:rsidRPr="00B939EA" w:rsidRDefault="00B93584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3584" w:rsidRPr="00B939EA" w:rsidRDefault="00B93584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B93584" w:rsidRPr="00B939EA" w:rsidRDefault="00B93584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B93584" w:rsidRPr="00B939EA" w:rsidRDefault="00B93584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</w:pPr>
          </w:p>
        </w:tc>
      </w:tr>
      <w:tr w:rsidR="00B93584" w:rsidRPr="00B939EA" w:rsidTr="000B2525">
        <w:trPr>
          <w:trHeight w:val="330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584" w:rsidRPr="00B939EA" w:rsidRDefault="00B93584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3584" w:rsidRPr="00B939EA" w:rsidRDefault="00B93584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B93584" w:rsidRPr="00B939EA" w:rsidRDefault="00B93584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B93584" w:rsidRPr="00B939EA" w:rsidRDefault="00B93584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</w:pPr>
          </w:p>
        </w:tc>
      </w:tr>
    </w:tbl>
    <w:p w:rsidR="00C37241" w:rsidRPr="00C37241" w:rsidRDefault="00C37241" w:rsidP="00C37241">
      <w:pPr>
        <w:rPr>
          <w:rFonts w:ascii="UD デジタル 教科書体 NK-B" w:eastAsia="UD デジタル 教科書体 NK-B" w:hint="eastAsia"/>
          <w:sz w:val="24"/>
        </w:rPr>
      </w:pPr>
    </w:p>
    <w:p w:rsidR="00C37241" w:rsidRPr="00C37241" w:rsidRDefault="00C37241" w:rsidP="00C37241">
      <w:pPr>
        <w:rPr>
          <w:rFonts w:ascii="UD デジタル 教科書体 NK-B" w:eastAsia="UD デジタル 教科書体 NK-B" w:hint="eastAsia"/>
          <w:sz w:val="24"/>
        </w:rPr>
      </w:pPr>
      <w:r>
        <w:rPr>
          <w:rFonts w:ascii="UD デジタル 教科書体 NK-B" w:eastAsia="UD デジタル 教科書体 NK-B" w:hint="eastAsia"/>
          <w:sz w:val="24"/>
        </w:rPr>
        <w:t>（　　　　　　　　）</w:t>
      </w:r>
      <w:r w:rsidRPr="00C37241">
        <w:rPr>
          <w:rFonts w:ascii="UD デジタル 教科書体 NK-B" w:eastAsia="UD デジタル 教科書体 NK-B" w:hint="eastAsia"/>
          <w:sz w:val="24"/>
        </w:rPr>
        <w:t>先生による評価</w:t>
      </w:r>
    </w:p>
    <w:tbl>
      <w:tblPr>
        <w:tblW w:w="70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4"/>
        <w:gridCol w:w="1916"/>
        <w:gridCol w:w="2007"/>
        <w:gridCol w:w="1513"/>
      </w:tblGrid>
      <w:tr w:rsidR="00C37241" w:rsidRPr="00B939EA" w:rsidTr="00C3337E">
        <w:trPr>
          <w:trHeight w:val="330"/>
        </w:trPr>
        <w:tc>
          <w:tcPr>
            <w:tcW w:w="35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37241" w:rsidRPr="00B939EA" w:rsidRDefault="00C37241" w:rsidP="00C3337E">
            <w:pPr>
              <w:widowControl/>
              <w:jc w:val="center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</w:pPr>
            <w:r w:rsidRPr="00B939EA"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  <w:t>レポート</w:t>
            </w:r>
          </w:p>
        </w:tc>
        <w:tc>
          <w:tcPr>
            <w:tcW w:w="3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37241" w:rsidRPr="00B939EA" w:rsidRDefault="00C37241" w:rsidP="00C3337E">
            <w:pPr>
              <w:widowControl/>
              <w:jc w:val="center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</w:pPr>
            <w:r w:rsidRPr="00B939EA"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  <w:t>発表</w:t>
            </w:r>
          </w:p>
        </w:tc>
      </w:tr>
      <w:tr w:rsidR="00C37241" w:rsidRPr="00B939EA" w:rsidTr="00C3337E">
        <w:trPr>
          <w:trHeight w:val="330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1" w:rsidRPr="00B939EA" w:rsidRDefault="00C37241" w:rsidP="00C3337E">
            <w:pPr>
              <w:widowControl/>
              <w:jc w:val="center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</w:pPr>
            <w:r w:rsidRPr="00B939EA"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  <w:t>内容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241" w:rsidRPr="00B939EA" w:rsidRDefault="00C37241" w:rsidP="00C3337E">
            <w:pPr>
              <w:widowControl/>
              <w:jc w:val="center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</w:pPr>
            <w:r w:rsidRPr="00B939EA"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  <w:t>見やすさ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1" w:rsidRPr="00B939EA" w:rsidRDefault="00C37241" w:rsidP="00C3337E">
            <w:pPr>
              <w:widowControl/>
              <w:jc w:val="center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</w:pPr>
            <w:r w:rsidRPr="00B939EA"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  <w:t>聞きやすさ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241" w:rsidRPr="00B939EA" w:rsidRDefault="00C37241" w:rsidP="00C3337E">
            <w:pPr>
              <w:widowControl/>
              <w:jc w:val="center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</w:pPr>
            <w:r w:rsidRPr="00B939EA"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</w:rPr>
              <w:t>態度</w:t>
            </w:r>
          </w:p>
        </w:tc>
      </w:tr>
      <w:tr w:rsidR="00C37241" w:rsidRPr="00B939EA" w:rsidTr="00C3337E">
        <w:trPr>
          <w:trHeight w:val="330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41" w:rsidRPr="00B939EA" w:rsidRDefault="00C37241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  <w:shd w:val="pct15" w:color="auto" w:fill="FFFFFF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241" w:rsidRPr="00B939EA" w:rsidRDefault="00C37241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  <w:shd w:val="pct15" w:color="auto" w:fill="FFFFFF"/>
              </w:rPr>
            </w:pP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C37241" w:rsidRPr="00B939EA" w:rsidRDefault="00C37241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  <w:shd w:val="pct15" w:color="auto" w:fill="FFFFFF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C37241" w:rsidRPr="00B939EA" w:rsidRDefault="00C37241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  <w:shd w:val="pct15" w:color="auto" w:fill="FFFFFF"/>
              </w:rPr>
            </w:pPr>
          </w:p>
        </w:tc>
      </w:tr>
      <w:tr w:rsidR="00C37241" w:rsidRPr="00B939EA" w:rsidTr="00C3337E">
        <w:trPr>
          <w:trHeight w:val="330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41" w:rsidRPr="00B939EA" w:rsidRDefault="00C37241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  <w:shd w:val="pct15" w:color="auto" w:fill="FFFFFF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241" w:rsidRPr="00B939EA" w:rsidRDefault="00C37241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  <w:shd w:val="pct15" w:color="auto" w:fill="FFFFFF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C37241" w:rsidRPr="00B939EA" w:rsidRDefault="00C37241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  <w:shd w:val="pct15" w:color="auto" w:fill="FFFFFF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C37241" w:rsidRPr="00B939EA" w:rsidRDefault="00C37241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  <w:shd w:val="pct15" w:color="auto" w:fill="FFFFFF"/>
              </w:rPr>
            </w:pPr>
          </w:p>
        </w:tc>
      </w:tr>
      <w:tr w:rsidR="00C37241" w:rsidRPr="00B939EA" w:rsidTr="00C3337E">
        <w:trPr>
          <w:trHeight w:val="330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41" w:rsidRPr="00B939EA" w:rsidRDefault="00C37241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  <w:shd w:val="pct15" w:color="auto" w:fill="FFFFFF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7241" w:rsidRPr="00B939EA" w:rsidRDefault="00C37241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  <w:shd w:val="pct15" w:color="auto" w:fill="FFFFFF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C37241" w:rsidRPr="00B939EA" w:rsidRDefault="00C37241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  <w:shd w:val="pct15" w:color="auto" w:fill="FFFFFF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C37241" w:rsidRPr="00B939EA" w:rsidRDefault="00C37241" w:rsidP="00C3337E">
            <w:pPr>
              <w:widowControl/>
              <w:jc w:val="left"/>
              <w:rPr>
                <w:rFonts w:ascii="UD デジタル 教科書体 NK-B" w:eastAsia="UD デジタル 教科書体 NK-B" w:hAnsi="游ゴシック" w:cs="ＭＳ Ｐゴシック" w:hint="eastAsia"/>
                <w:color w:val="000000"/>
                <w:kern w:val="0"/>
                <w:sz w:val="28"/>
                <w:shd w:val="pct15" w:color="auto" w:fill="FFFFFF"/>
              </w:rPr>
            </w:pPr>
          </w:p>
        </w:tc>
      </w:tr>
    </w:tbl>
    <w:p w:rsidR="00B939EA" w:rsidRPr="00C37241" w:rsidRDefault="00B939EA">
      <w:pPr>
        <w:rPr>
          <w:rFonts w:hint="eastAsia"/>
          <w:sz w:val="24"/>
        </w:rPr>
      </w:pPr>
    </w:p>
    <w:sectPr w:rsidR="00B939EA" w:rsidRPr="00C372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14"/>
    <w:rsid w:val="000B2525"/>
    <w:rsid w:val="001E38D6"/>
    <w:rsid w:val="00B93584"/>
    <w:rsid w:val="00B939EA"/>
    <w:rsid w:val="00C37241"/>
    <w:rsid w:val="00D104C0"/>
    <w:rsid w:val="00D53585"/>
    <w:rsid w:val="00D9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A47ED0"/>
  <w15:chartTrackingRefBased/>
  <w15:docId w15:val="{1DAEB7B9-46EA-4CBD-8AE8-7E154C84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25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古澤 賢祐</dc:creator>
  <cp:keywords/>
  <dc:description/>
  <cp:lastModifiedBy>古澤 賢祐</cp:lastModifiedBy>
  <cp:revision>8</cp:revision>
  <cp:lastPrinted>2020-11-25T23:40:00Z</cp:lastPrinted>
  <dcterms:created xsi:type="dcterms:W3CDTF">2020-11-25T23:09:00Z</dcterms:created>
  <dcterms:modified xsi:type="dcterms:W3CDTF">2020-11-25T23:50:00Z</dcterms:modified>
</cp:coreProperties>
</file>