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7A69" w14:textId="0134DE35" w:rsidR="006B21A6" w:rsidRDefault="00D968CC">
      <w:r>
        <w:rPr>
          <w:rFonts w:hint="eastAsia"/>
        </w:rPr>
        <w:t>「テクニカルライティング」の授業の進め方</w:t>
      </w:r>
    </w:p>
    <w:p w14:paraId="32BF0738" w14:textId="6584B999" w:rsidR="00D968CC" w:rsidRDefault="00D968CC"/>
    <w:p w14:paraId="5CF963F7" w14:textId="651B02C2" w:rsidR="00D968CC" w:rsidRDefault="00D968CC">
      <w:r>
        <w:rPr>
          <w:rFonts w:hint="eastAsia"/>
        </w:rPr>
        <w:t>１．　前もって「①</w:t>
      </w:r>
      <w:r w:rsidR="004C37AA">
        <w:rPr>
          <w:rFonts w:hint="eastAsia"/>
        </w:rPr>
        <w:t>テクニカルライティング</w:t>
      </w:r>
      <w:r>
        <w:rPr>
          <w:rFonts w:hint="eastAsia"/>
        </w:rPr>
        <w:t>案内紙」を生徒に配布し，「授業の日時」「目的」「内容」「身につけたい力」について説明します。</w:t>
      </w:r>
    </w:p>
    <w:p w14:paraId="7A83227B" w14:textId="13CEB03D" w:rsidR="00D968CC" w:rsidRDefault="00D968CC"/>
    <w:p w14:paraId="7B4BC8D5" w14:textId="00C202BA" w:rsidR="00D968CC" w:rsidRDefault="00D968CC">
      <w:r>
        <w:rPr>
          <w:rFonts w:hint="eastAsia"/>
        </w:rPr>
        <w:t>２．　授業の初めに「②</w:t>
      </w:r>
      <w:r w:rsidR="004C37AA">
        <w:rPr>
          <w:rFonts w:hint="eastAsia"/>
        </w:rPr>
        <w:t>テクニカルライティング</w:t>
      </w:r>
      <w:r>
        <w:rPr>
          <w:rFonts w:hint="eastAsia"/>
        </w:rPr>
        <w:t>事前・事後アンケート」を配布し，事前アンケートに答えさせます。答え終わったらアンケートを回収します。</w:t>
      </w:r>
    </w:p>
    <w:p w14:paraId="6815A74C" w14:textId="21BFEBF9" w:rsidR="00D968CC" w:rsidRDefault="00D968CC"/>
    <w:p w14:paraId="5ACC6F5F" w14:textId="3B0086E0" w:rsidR="00D968CC" w:rsidRDefault="00D968CC">
      <w:r>
        <w:rPr>
          <w:rFonts w:hint="eastAsia"/>
        </w:rPr>
        <w:t>３．</w:t>
      </w:r>
      <w:r w:rsidR="004C37AA">
        <w:rPr>
          <w:rFonts w:hint="eastAsia"/>
        </w:rPr>
        <w:t>「③テクニカルライティング講義」か「④テクニカルライティング講義ノートあり」を使って授業をします。この時「⑤テクニカルライティング講義配布用資料」を印刷して配布しても良いです。</w:t>
      </w:r>
    </w:p>
    <w:p w14:paraId="529E8509" w14:textId="26629186" w:rsidR="004C37AA" w:rsidRDefault="004C37AA"/>
    <w:p w14:paraId="2E7580B2" w14:textId="116C1225" w:rsidR="004C37AA" w:rsidRDefault="004C37AA">
      <w:r>
        <w:rPr>
          <w:rFonts w:hint="eastAsia"/>
        </w:rPr>
        <w:t>４．講義が終わったら，「</w:t>
      </w:r>
      <w:r w:rsidRPr="004C37AA">
        <w:rPr>
          <w:rFonts w:hint="eastAsia"/>
        </w:rPr>
        <w:t>⑥テクニカルライティング講義レポート用紙</w:t>
      </w:r>
      <w:r>
        <w:rPr>
          <w:rFonts w:hint="eastAsia"/>
        </w:rPr>
        <w:t>」を配布し，今回の講義について，レポートにまとめさせます。</w:t>
      </w:r>
    </w:p>
    <w:p w14:paraId="7A00DABF" w14:textId="0C920C4C" w:rsidR="002F2473" w:rsidRDefault="00573ECB">
      <w:pPr>
        <w:rPr>
          <w:rFonts w:hint="eastAsia"/>
        </w:rPr>
      </w:pPr>
      <w:r>
        <w:rPr>
          <w:rFonts w:hint="eastAsia"/>
        </w:rPr>
        <w:t>・・・・・ここまでで1限</w:t>
      </w:r>
    </w:p>
    <w:p w14:paraId="1AABB510" w14:textId="77777777" w:rsidR="00573ECB" w:rsidRDefault="00573ECB">
      <w:pPr>
        <w:rPr>
          <w:rFonts w:hint="eastAsia"/>
        </w:rPr>
      </w:pPr>
    </w:p>
    <w:p w14:paraId="4A9657AB" w14:textId="36FE02B9" w:rsidR="002F2473" w:rsidRDefault="002F2473">
      <w:pPr>
        <w:rPr>
          <w:rFonts w:hint="eastAsia"/>
        </w:rPr>
      </w:pPr>
      <w:r>
        <w:rPr>
          <w:rFonts w:hint="eastAsia"/>
        </w:rPr>
        <w:t>５．集めたレポートを以下の基準で評価します。</w:t>
      </w:r>
    </w:p>
    <w:p w14:paraId="778E034F" w14:textId="415953CA" w:rsidR="002F2473" w:rsidRPr="006F2694" w:rsidRDefault="002F2473" w:rsidP="002F2473">
      <w:pPr>
        <w:rPr>
          <w:rFonts w:asciiTheme="majorEastAsia" w:eastAsiaTheme="majorEastAsia" w:hAnsiTheme="majorEastAsia" w:hint="eastAsia"/>
        </w:rPr>
      </w:pPr>
      <w:r w:rsidRPr="006F2694">
        <w:rPr>
          <w:rFonts w:asciiTheme="majorEastAsia" w:eastAsiaTheme="majorEastAsia" w:hAnsiTheme="majorEastAsia" w:hint="eastAsia"/>
        </w:rPr>
        <w:t>テクニカルライティング　レポートの評価</w:t>
      </w:r>
    </w:p>
    <w:p w14:paraId="1E21DE8B" w14:textId="0D2D7C9E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・「構成」と「読みやすさ」について，４段階で評価。</w:t>
      </w:r>
    </w:p>
    <w:p w14:paraId="14634341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＜構成＞</w:t>
      </w:r>
    </w:p>
    <w:p w14:paraId="3F17D66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「序論」「本論」「結論」の構成になっているか</w:t>
      </w:r>
    </w:p>
    <w:p w14:paraId="1088F35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「本論」の中を章立てして書いているか</w:t>
      </w:r>
    </w:p>
    <w:p w14:paraId="70EBA30C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他人に対して，講義内容を正しく伝える内容になっているか</w:t>
      </w:r>
    </w:p>
    <w:p w14:paraId="1ADAF2C8" w14:textId="5ADCDEB5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全てできている場合を「Ａ」，１つ以上できている場合を「Ｂ」，全くできていない場合を「Ｃ」とし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。また，特に上手くかけている場合は「Ｓ」とし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5CA09A0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1841E14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＜読みやすさ＞</w:t>
      </w:r>
    </w:p>
    <w:p w14:paraId="326D09E3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丁寧な文字で書かれているか</w:t>
      </w:r>
    </w:p>
    <w:p w14:paraId="1C2104D0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適切な大きさの文字で書かれているか（大きくなく，小さくなく）</w:t>
      </w:r>
    </w:p>
    <w:p w14:paraId="39C24DA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文章の書き出しを一文字分あけたりなど，見やすくする工夫をしているか</w:t>
      </w:r>
    </w:p>
    <w:p w14:paraId="6E29819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④　図や表を使って分かりやすくする工夫をしているか</w:t>
      </w:r>
    </w:p>
    <w:p w14:paraId="495E5999" w14:textId="30D358AF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３つ以上できている場合を「Ａ」，１つ以上できている場合を「Ｂ」，全くできていない場合を「Ｃ」とし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。また，特に上手くかけている場合を「Ｓ」とし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43A01C4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70696D2A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以上の他，講義で示したレポートの書き方に則っていない場合，減点評価としてください。</w:t>
      </w:r>
    </w:p>
    <w:p w14:paraId="178DC5E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例えば，「である」調で書けてない場合，自分の意見や感想を本論中に書いている場合など。</w:t>
      </w:r>
    </w:p>
    <w:p w14:paraId="7772B7F9" w14:textId="49BB422E" w:rsidR="002F2473" w:rsidRDefault="002F2473"/>
    <w:p w14:paraId="2FE6C9C9" w14:textId="49BDD184" w:rsidR="00573ECB" w:rsidRDefault="00573ECB">
      <w:r>
        <w:rPr>
          <w:rFonts w:hint="eastAsia"/>
        </w:rPr>
        <w:t>６．次の授業で添削・評価したレポートを生徒に返します。また同時に</w:t>
      </w:r>
      <w:r>
        <w:rPr>
          <w:rFonts w:hint="eastAsia"/>
        </w:rPr>
        <w:t>「②テクニカルライティング事前・事後アンケート」を配布し</w:t>
      </w:r>
      <w:r>
        <w:rPr>
          <w:rFonts w:hint="eastAsia"/>
        </w:rPr>
        <w:t>ます。生徒には，返却されたレポートの評価をみて，自分自身ができたかどうか，事後アンケートに答えさせます。アンケートが終ったら，回収します。</w:t>
      </w:r>
    </w:p>
    <w:p w14:paraId="61DBAC7E" w14:textId="77777777" w:rsidR="00573ECB" w:rsidRDefault="00573ECB"/>
    <w:p w14:paraId="121BA161" w14:textId="44C5585C" w:rsidR="00573ECB" w:rsidRPr="002F2473" w:rsidRDefault="00573ECB">
      <w:pPr>
        <w:rPr>
          <w:rFonts w:hint="eastAsia"/>
        </w:rPr>
      </w:pPr>
      <w:r>
        <w:rPr>
          <w:rFonts w:hint="eastAsia"/>
        </w:rPr>
        <w:t>この時「</w:t>
      </w:r>
      <w:r w:rsidRPr="00573ECB">
        <w:rPr>
          <w:rFonts w:hint="eastAsia"/>
        </w:rPr>
        <w:t>先輩の優秀レポートからポイントを学ぼう</w:t>
      </w:r>
      <w:r>
        <w:rPr>
          <w:rFonts w:hint="eastAsia"/>
        </w:rPr>
        <w:t>」を配布し，良いレポートを書くテクニックについて生徒に伝えます。</w:t>
      </w:r>
    </w:p>
    <w:sectPr w:rsidR="00573ECB" w:rsidRPr="002F2473" w:rsidSect="002F2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CC"/>
    <w:rsid w:val="002F2473"/>
    <w:rsid w:val="004C37AA"/>
    <w:rsid w:val="00573ECB"/>
    <w:rsid w:val="006B21A6"/>
    <w:rsid w:val="00D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72D47"/>
  <w15:chartTrackingRefBased/>
  <w15:docId w15:val="{AA6731A8-5044-4D73-8417-9D3CC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晃規</dc:creator>
  <cp:keywords/>
  <dc:description/>
  <cp:lastModifiedBy>中村 晃規</cp:lastModifiedBy>
  <cp:revision>2</cp:revision>
  <dcterms:created xsi:type="dcterms:W3CDTF">2022-11-03T04:39:00Z</dcterms:created>
  <dcterms:modified xsi:type="dcterms:W3CDTF">2022-11-03T05:05:00Z</dcterms:modified>
</cp:coreProperties>
</file>