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B0DBD" w14:textId="77777777" w:rsidR="00D65886" w:rsidRPr="00D65886" w:rsidRDefault="00D65886" w:rsidP="00BF4629">
      <w:pPr>
        <w:jc w:val="center"/>
        <w:rPr>
          <w:sz w:val="12"/>
          <w:szCs w:val="12"/>
        </w:rPr>
      </w:pPr>
    </w:p>
    <w:p w14:paraId="603F642E" w14:textId="068AA605" w:rsidR="00581574" w:rsidRDefault="00664C63" w:rsidP="00BF4629">
      <w:pPr>
        <w:jc w:val="center"/>
      </w:pPr>
      <w:r w:rsidRPr="009341C8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5DF4E73" wp14:editId="0D2740B8">
                <wp:simplePos x="0" y="0"/>
                <wp:positionH relativeFrom="margin">
                  <wp:posOffset>4889500</wp:posOffset>
                </wp:positionH>
                <wp:positionV relativeFrom="paragraph">
                  <wp:posOffset>1529715</wp:posOffset>
                </wp:positionV>
                <wp:extent cx="1530350" cy="1014730"/>
                <wp:effectExtent l="0" t="0" r="12700" b="13970"/>
                <wp:wrapSquare wrapText="bothSides"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C1AE7" w14:textId="77777777" w:rsidR="00EF06E6" w:rsidRPr="00664C63" w:rsidRDefault="00EF06E6" w:rsidP="00E91E2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64C63">
                              <w:rPr>
                                <w:rFonts w:hint="eastAsia"/>
                                <w:b/>
                                <w:bCs/>
                              </w:rPr>
                              <w:t>めざす教師像</w:t>
                            </w:r>
                          </w:p>
                          <w:p w14:paraId="3250D899" w14:textId="44FB6AA3" w:rsidR="00EF06E6" w:rsidRPr="00743063" w:rsidRDefault="00EF06E6" w:rsidP="00524DCF">
                            <w:pPr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  <w:r w:rsidRPr="00743063">
                              <w:rPr>
                                <w:rFonts w:asciiTheme="minorEastAsia" w:hAnsiTheme="minorEastAsia" w:hint="eastAsia"/>
                              </w:rPr>
                              <w:t>授業力のある教師</w:t>
                            </w:r>
                          </w:p>
                          <w:p w14:paraId="20B1973C" w14:textId="30FD9598" w:rsidR="00EF06E6" w:rsidRDefault="00BF4629" w:rsidP="00524DCF">
                            <w:pPr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>信頼される</w:t>
                            </w:r>
                            <w:r w:rsidR="00EF06E6" w:rsidRPr="00743063">
                              <w:rPr>
                                <w:rFonts w:asciiTheme="minorEastAsia" w:hAnsiTheme="minorEastAsia" w:hint="eastAsia"/>
                              </w:rPr>
                              <w:t>教師</w:t>
                            </w:r>
                          </w:p>
                          <w:p w14:paraId="66BA38A3" w14:textId="77777777" w:rsidR="00BF4629" w:rsidRPr="00743063" w:rsidRDefault="00BF4629" w:rsidP="00BF4629">
                            <w:pPr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>協働的に取り組む</w:t>
                            </w:r>
                            <w:r w:rsidRPr="00743063">
                              <w:rPr>
                                <w:rFonts w:asciiTheme="minorEastAsia" w:hAnsiTheme="minorEastAsia" w:hint="eastAsia"/>
                              </w:rPr>
                              <w:t>教師</w:t>
                            </w:r>
                          </w:p>
                          <w:p w14:paraId="6C6B2D6A" w14:textId="77777777" w:rsidR="00BF4629" w:rsidRPr="00BF4629" w:rsidRDefault="00BF4629" w:rsidP="00524DCF">
                            <w:pPr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F4E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385pt;margin-top:120.45pt;width:120.5pt;height:79.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">
                <v:textbox>
                  <w:txbxContent>
                    <w:p w14:paraId="346C1AE7" w14:textId="77777777" w:rsidR="00EF06E6" w:rsidRPr="00664C63" w:rsidRDefault="00EF06E6" w:rsidP="00E91E2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64C63">
                        <w:rPr>
                          <w:rFonts w:hint="eastAsia"/>
                          <w:b/>
                          <w:bCs/>
                        </w:rPr>
                        <w:t>めざす教師像</w:t>
                      </w:r>
                    </w:p>
                    <w:p w14:paraId="3250D899" w14:textId="44FB6AA3" w:rsidR="00EF06E6" w:rsidRPr="00743063" w:rsidRDefault="00EF06E6" w:rsidP="00524DCF">
                      <w:pPr>
                        <w:jc w:val="center"/>
                        <w:rPr>
                          <w:rFonts w:asciiTheme="minorEastAsia" w:hAnsiTheme="minorEastAsia"/>
                        </w:rPr>
                      </w:pPr>
                      <w:r w:rsidRPr="00743063">
                        <w:rPr>
                          <w:rFonts w:asciiTheme="minorEastAsia" w:hAnsiTheme="minorEastAsia" w:hint="eastAsia"/>
                        </w:rPr>
                        <w:t>授業力のある教師</w:t>
                      </w:r>
                    </w:p>
                    <w:p w14:paraId="20B1973C" w14:textId="30FD9598" w:rsidR="00EF06E6" w:rsidRDefault="00BF4629" w:rsidP="00524DCF">
                      <w:pPr>
                        <w:jc w:val="center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asciiTheme="minorEastAsia" w:hAnsiTheme="minorEastAsia" w:hint="eastAsia"/>
                        </w:rPr>
                        <w:t>信頼される</w:t>
                      </w:r>
                      <w:r w:rsidR="00EF06E6" w:rsidRPr="00743063">
                        <w:rPr>
                          <w:rFonts w:asciiTheme="minorEastAsia" w:hAnsiTheme="minorEastAsia" w:hint="eastAsia"/>
                        </w:rPr>
                        <w:t>教師</w:t>
                      </w:r>
                    </w:p>
                    <w:p w14:paraId="66BA38A3" w14:textId="77777777" w:rsidR="00BF4629" w:rsidRPr="00743063" w:rsidRDefault="00BF4629" w:rsidP="00BF4629">
                      <w:pPr>
                        <w:jc w:val="center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asciiTheme="minorEastAsia" w:hAnsiTheme="minorEastAsia" w:hint="eastAsia"/>
                        </w:rPr>
                        <w:t>協働的に取り組む</w:t>
                      </w:r>
                      <w:r w:rsidRPr="00743063">
                        <w:rPr>
                          <w:rFonts w:asciiTheme="minorEastAsia" w:hAnsiTheme="minorEastAsia" w:hint="eastAsia"/>
                        </w:rPr>
                        <w:t>教師</w:t>
                      </w:r>
                    </w:p>
                    <w:p w14:paraId="6C6B2D6A" w14:textId="77777777" w:rsidR="00BF4629" w:rsidRPr="00BF4629" w:rsidRDefault="00BF4629" w:rsidP="00524DCF">
                      <w:pPr>
                        <w:jc w:val="center"/>
                        <w:rPr>
                          <w:rFonts w:asciiTheme="minorEastAsia" w:hAnsiTheme="minorEastAs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341C8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C57116" wp14:editId="083FCC5C">
                <wp:simplePos x="0" y="0"/>
                <wp:positionH relativeFrom="page">
                  <wp:posOffset>2705100</wp:posOffset>
                </wp:positionH>
                <wp:positionV relativeFrom="paragraph">
                  <wp:posOffset>1539875</wp:posOffset>
                </wp:positionV>
                <wp:extent cx="2595880" cy="1006475"/>
                <wp:effectExtent l="0" t="0" r="13970" b="22225"/>
                <wp:wrapSquare wrapText="bothSides"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5880" cy="100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D6403" w14:textId="77777777" w:rsidR="00EF29E1" w:rsidRPr="00664C63" w:rsidRDefault="00EF06E6" w:rsidP="00492CF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64C63">
                              <w:rPr>
                                <w:rFonts w:hint="eastAsia"/>
                                <w:b/>
                                <w:bCs/>
                              </w:rPr>
                              <w:t>めざす児童像</w:t>
                            </w:r>
                          </w:p>
                          <w:p w14:paraId="5E829DDB" w14:textId="77777777" w:rsidR="00524DCF" w:rsidRDefault="00EF06E6" w:rsidP="00524DCF">
                            <w:pPr>
                              <w:jc w:val="center"/>
                            </w:pPr>
                            <w:r w:rsidRPr="00EF06E6">
                              <w:rPr>
                                <w:rFonts w:hint="eastAsia"/>
                              </w:rPr>
                              <w:t>進んで学び　よく考える子</w:t>
                            </w:r>
                          </w:p>
                          <w:p w14:paraId="53EEC16F" w14:textId="591B0862" w:rsidR="00EF06E6" w:rsidRPr="00EF06E6" w:rsidRDefault="00BF4629" w:rsidP="00524DC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しなやかな心をもち　</w:t>
                            </w:r>
                            <w:r w:rsidR="00EF06E6" w:rsidRPr="00EF06E6">
                              <w:rPr>
                                <w:rFonts w:hint="eastAsia"/>
                              </w:rPr>
                              <w:t>思いや</w:t>
                            </w:r>
                            <w:r w:rsidR="00524DCF">
                              <w:rPr>
                                <w:rFonts w:hint="eastAsia"/>
                              </w:rPr>
                              <w:t>り</w:t>
                            </w:r>
                            <w:r w:rsidR="00EF06E6" w:rsidRPr="00EF06E6">
                              <w:rPr>
                                <w:rFonts w:hint="eastAsia"/>
                              </w:rPr>
                              <w:t>のある子</w:t>
                            </w:r>
                          </w:p>
                          <w:p w14:paraId="097FA83A" w14:textId="3D1EEF0E" w:rsidR="00EF06E6" w:rsidRPr="00EF06E6" w:rsidRDefault="00BF4629" w:rsidP="00524DC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あきらめない気力・体力のある</w:t>
                            </w:r>
                            <w:r w:rsidR="002C446D">
                              <w:rPr>
                                <w:rFonts w:hint="eastAsia"/>
                              </w:rPr>
                              <w:t>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57116" id="テキスト ボックス 3" o:spid="_x0000_s1027" type="#_x0000_t202" style="position:absolute;left:0;text-align:left;margin-left:213pt;margin-top:121.25pt;width:204.4pt;height:79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">
                <v:textbox>
                  <w:txbxContent>
                    <w:p w14:paraId="2CCD6403" w14:textId="77777777" w:rsidR="00EF29E1" w:rsidRPr="00664C63" w:rsidRDefault="00EF06E6" w:rsidP="00492CF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64C63">
                        <w:rPr>
                          <w:rFonts w:hint="eastAsia"/>
                          <w:b/>
                          <w:bCs/>
                        </w:rPr>
                        <w:t>めざす児童像</w:t>
                      </w:r>
                    </w:p>
                    <w:p w14:paraId="5E829DDB" w14:textId="77777777" w:rsidR="00524DCF" w:rsidRDefault="00EF06E6" w:rsidP="00524DCF">
                      <w:pPr>
                        <w:jc w:val="center"/>
                      </w:pPr>
                      <w:r w:rsidRPr="00EF06E6">
                        <w:rPr>
                          <w:rFonts w:hint="eastAsia"/>
                        </w:rPr>
                        <w:t>進んで学び　よく考える子</w:t>
                      </w:r>
                    </w:p>
                    <w:p w14:paraId="53EEC16F" w14:textId="591B0862" w:rsidR="00EF06E6" w:rsidRPr="00EF06E6" w:rsidRDefault="00BF4629" w:rsidP="00524DC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しなやかな心をもち　</w:t>
                      </w:r>
                      <w:r w:rsidR="00EF06E6" w:rsidRPr="00EF06E6">
                        <w:rPr>
                          <w:rFonts w:hint="eastAsia"/>
                        </w:rPr>
                        <w:t>思いや</w:t>
                      </w:r>
                      <w:r w:rsidR="00524DCF">
                        <w:rPr>
                          <w:rFonts w:hint="eastAsia"/>
                        </w:rPr>
                        <w:t>り</w:t>
                      </w:r>
                      <w:r w:rsidR="00EF06E6" w:rsidRPr="00EF06E6">
                        <w:rPr>
                          <w:rFonts w:hint="eastAsia"/>
                        </w:rPr>
                        <w:t>のある子</w:t>
                      </w:r>
                    </w:p>
                    <w:p w14:paraId="097FA83A" w14:textId="3D1EEF0E" w:rsidR="00EF06E6" w:rsidRPr="00EF06E6" w:rsidRDefault="00BF4629" w:rsidP="00524DC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あきらめない気力・体力のある</w:t>
                      </w:r>
                      <w:r w:rsidR="002C446D">
                        <w:rPr>
                          <w:rFonts w:hint="eastAsia"/>
                        </w:rPr>
                        <w:t>子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9341C8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2C57116" wp14:editId="1A8C4351">
                <wp:simplePos x="0" y="0"/>
                <wp:positionH relativeFrom="margin">
                  <wp:posOffset>198120</wp:posOffset>
                </wp:positionH>
                <wp:positionV relativeFrom="paragraph">
                  <wp:posOffset>1539240</wp:posOffset>
                </wp:positionV>
                <wp:extent cx="1996440" cy="1014730"/>
                <wp:effectExtent l="0" t="0" r="22860" b="13970"/>
                <wp:wrapSquare wrapText="bothSides"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F8C95" w14:textId="77777777" w:rsidR="00EF29E1" w:rsidRPr="00664C63" w:rsidRDefault="00EF29E1" w:rsidP="00492CF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64C63">
                              <w:rPr>
                                <w:rFonts w:hint="eastAsia"/>
                                <w:b/>
                                <w:bCs/>
                              </w:rPr>
                              <w:t>めざす学校像</w:t>
                            </w:r>
                          </w:p>
                          <w:p w14:paraId="3E50FC08" w14:textId="3CD2CEEA" w:rsidR="00545055" w:rsidRPr="00D65886" w:rsidRDefault="00D65886" w:rsidP="00D65886">
                            <w:pPr>
                              <w:jc w:val="center"/>
                              <w:rPr>
                                <w:rFonts w:eastAsiaTheme="minorHAnsi"/>
                                <w:szCs w:val="21"/>
                              </w:rPr>
                            </w:pPr>
                            <w:r w:rsidRPr="00D65886">
                              <w:rPr>
                                <w:rFonts w:eastAsiaTheme="minorHAnsi" w:hint="eastAsia"/>
                                <w:szCs w:val="21"/>
                              </w:rPr>
                              <w:t>安心して学び合える</w:t>
                            </w:r>
                            <w:r w:rsidR="00545055" w:rsidRPr="00D65886">
                              <w:rPr>
                                <w:rFonts w:eastAsiaTheme="minorHAnsi" w:hint="eastAsia"/>
                                <w:szCs w:val="21"/>
                              </w:rPr>
                              <w:t>学校</w:t>
                            </w:r>
                          </w:p>
                          <w:p w14:paraId="43E198D2" w14:textId="03BD78B1" w:rsidR="00545055" w:rsidRPr="00D65886" w:rsidRDefault="00545055" w:rsidP="00B04CCE">
                            <w:pPr>
                              <w:jc w:val="center"/>
                              <w:rPr>
                                <w:rFonts w:eastAsiaTheme="minorHAnsi"/>
                                <w:szCs w:val="21"/>
                              </w:rPr>
                            </w:pPr>
                            <w:r w:rsidRPr="00D65886">
                              <w:rPr>
                                <w:rFonts w:eastAsiaTheme="minorHAnsi" w:hint="eastAsia"/>
                                <w:szCs w:val="21"/>
                              </w:rPr>
                              <w:t>家庭</w:t>
                            </w:r>
                            <w:r w:rsidR="00524DCF" w:rsidRPr="00D65886">
                              <w:rPr>
                                <w:rFonts w:eastAsiaTheme="minorHAnsi" w:hint="eastAsia"/>
                                <w:szCs w:val="21"/>
                              </w:rPr>
                              <w:t>･</w:t>
                            </w:r>
                            <w:r w:rsidRPr="00D65886">
                              <w:rPr>
                                <w:rFonts w:eastAsiaTheme="minorHAnsi" w:hint="eastAsia"/>
                                <w:szCs w:val="21"/>
                              </w:rPr>
                              <w:t>地域から信頼される学校</w:t>
                            </w:r>
                          </w:p>
                          <w:p w14:paraId="40B088EE" w14:textId="15E9B144" w:rsidR="00EF29E1" w:rsidRPr="00D65886" w:rsidRDefault="00545055" w:rsidP="00B04CCE">
                            <w:pPr>
                              <w:jc w:val="center"/>
                              <w:rPr>
                                <w:rFonts w:eastAsiaTheme="minorHAnsi"/>
                                <w:szCs w:val="21"/>
                              </w:rPr>
                            </w:pPr>
                            <w:r w:rsidRPr="00D65886">
                              <w:rPr>
                                <w:rFonts w:eastAsiaTheme="minorHAnsi" w:hint="eastAsia"/>
                                <w:szCs w:val="21"/>
                              </w:rPr>
                              <w:t>組織的に向上する学校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C57116" id="テキスト ボックス 5" o:spid="_x0000_s1028" type="#_x0000_t202" style="position:absolute;left:0;text-align:left;margin-left:15.6pt;margin-top:121.2pt;width:157.2pt;height:79.9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">
                <v:textbox style="mso-fit-shape-to-text:t">
                  <w:txbxContent>
                    <w:p w14:paraId="1DCF8C95" w14:textId="77777777" w:rsidR="00EF29E1" w:rsidRPr="00664C63" w:rsidRDefault="00EF29E1" w:rsidP="00492CF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64C63">
                        <w:rPr>
                          <w:rFonts w:hint="eastAsia"/>
                          <w:b/>
                          <w:bCs/>
                        </w:rPr>
                        <w:t>めざす学校像</w:t>
                      </w:r>
                    </w:p>
                    <w:p w14:paraId="3E50FC08" w14:textId="3CD2CEEA" w:rsidR="00545055" w:rsidRPr="00D65886" w:rsidRDefault="00D65886" w:rsidP="00D65886">
                      <w:pPr>
                        <w:jc w:val="center"/>
                        <w:rPr>
                          <w:rFonts w:eastAsiaTheme="minorHAnsi"/>
                          <w:szCs w:val="21"/>
                        </w:rPr>
                      </w:pPr>
                      <w:r w:rsidRPr="00D65886">
                        <w:rPr>
                          <w:rFonts w:eastAsiaTheme="minorHAnsi" w:hint="eastAsia"/>
                          <w:szCs w:val="21"/>
                        </w:rPr>
                        <w:t>安心して学び合える</w:t>
                      </w:r>
                      <w:r w:rsidR="00545055" w:rsidRPr="00D65886">
                        <w:rPr>
                          <w:rFonts w:eastAsiaTheme="minorHAnsi" w:hint="eastAsia"/>
                          <w:szCs w:val="21"/>
                        </w:rPr>
                        <w:t>学校</w:t>
                      </w:r>
                    </w:p>
                    <w:p w14:paraId="43E198D2" w14:textId="03BD78B1" w:rsidR="00545055" w:rsidRPr="00D65886" w:rsidRDefault="00545055" w:rsidP="00B04CCE">
                      <w:pPr>
                        <w:jc w:val="center"/>
                        <w:rPr>
                          <w:rFonts w:eastAsiaTheme="minorHAnsi"/>
                          <w:szCs w:val="21"/>
                        </w:rPr>
                      </w:pPr>
                      <w:r w:rsidRPr="00D65886">
                        <w:rPr>
                          <w:rFonts w:eastAsiaTheme="minorHAnsi" w:hint="eastAsia"/>
                          <w:szCs w:val="21"/>
                        </w:rPr>
                        <w:t>家庭</w:t>
                      </w:r>
                      <w:r w:rsidR="00524DCF" w:rsidRPr="00D65886">
                        <w:rPr>
                          <w:rFonts w:eastAsiaTheme="minorHAnsi" w:hint="eastAsia"/>
                          <w:szCs w:val="21"/>
                        </w:rPr>
                        <w:t>･</w:t>
                      </w:r>
                      <w:r w:rsidRPr="00D65886">
                        <w:rPr>
                          <w:rFonts w:eastAsiaTheme="minorHAnsi" w:hint="eastAsia"/>
                          <w:szCs w:val="21"/>
                        </w:rPr>
                        <w:t>地域から信頼される学校</w:t>
                      </w:r>
                    </w:p>
                    <w:p w14:paraId="40B088EE" w14:textId="15E9B144" w:rsidR="00EF29E1" w:rsidRPr="00D65886" w:rsidRDefault="00545055" w:rsidP="00B04CCE">
                      <w:pPr>
                        <w:jc w:val="center"/>
                        <w:rPr>
                          <w:rFonts w:eastAsiaTheme="minorHAnsi"/>
                          <w:szCs w:val="21"/>
                        </w:rPr>
                      </w:pPr>
                      <w:r w:rsidRPr="00D65886">
                        <w:rPr>
                          <w:rFonts w:eastAsiaTheme="minorHAnsi" w:hint="eastAsia"/>
                          <w:szCs w:val="21"/>
                        </w:rPr>
                        <w:t>組織的に向上する学校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D1C83">
        <w:rPr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16EDE3" wp14:editId="62686BD3">
                <wp:simplePos x="0" y="0"/>
                <wp:positionH relativeFrom="column">
                  <wp:posOffset>3246120</wp:posOffset>
                </wp:positionH>
                <wp:positionV relativeFrom="paragraph">
                  <wp:posOffset>1310640</wp:posOffset>
                </wp:positionV>
                <wp:extent cx="266700" cy="228600"/>
                <wp:effectExtent l="19050" t="0" r="19050" b="38100"/>
                <wp:wrapNone/>
                <wp:docPr id="10" name="矢印: 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EB1C3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0" o:spid="_x0000_s1026" type="#_x0000_t67" style="position:absolute;margin-left:255.6pt;margin-top:103.2pt;width:21pt;height:1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" adj="10800" fillcolor="#4472c4 [3204]" strokecolor="#1f3763 [1604]" strokeweight="1pt"/>
            </w:pict>
          </mc:Fallback>
        </mc:AlternateContent>
      </w:r>
      <w:r w:rsidRPr="009341C8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FE349D6" wp14:editId="0CDB6E71">
                <wp:simplePos x="0" y="0"/>
                <wp:positionH relativeFrom="margin">
                  <wp:posOffset>1028700</wp:posOffset>
                </wp:positionH>
                <wp:positionV relativeFrom="paragraph">
                  <wp:posOffset>449580</wp:posOffset>
                </wp:positionV>
                <wp:extent cx="4907280" cy="830580"/>
                <wp:effectExtent l="0" t="0" r="26670" b="2667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728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45325" w14:textId="7F91D56D" w:rsidR="007F18CA" w:rsidRPr="00D52B63" w:rsidRDefault="007D1C83" w:rsidP="007D1C83">
                            <w:pPr>
                              <w:adjustRightInd w:val="0"/>
                              <w:snapToGrid w:val="0"/>
                              <w:spacing w:line="240" w:lineRule="atLeast"/>
                              <w:ind w:firstLineChars="1400" w:firstLine="2941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学校</w:t>
                            </w:r>
                            <w:r w:rsidR="007F18CA" w:rsidRPr="00D52B63">
                              <w:rPr>
                                <w:rFonts w:hint="eastAsia"/>
                                <w:b/>
                              </w:rPr>
                              <w:t>教育目標</w:t>
                            </w:r>
                          </w:p>
                          <w:p w14:paraId="4B96A216" w14:textId="6AF0DD87" w:rsidR="007F18CA" w:rsidRPr="001D3CDB" w:rsidRDefault="00225A72" w:rsidP="002214FC">
                            <w:pPr>
                              <w:adjustRightInd w:val="0"/>
                              <w:snapToGrid w:val="0"/>
                              <w:spacing w:line="240" w:lineRule="atLeast"/>
                              <w:ind w:firstLineChars="200" w:firstLine="56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共生社会のつくり手となる児童の資質・能力</w:t>
                            </w:r>
                            <w:r w:rsidR="00EF29E1" w:rsidRPr="001D3CDB">
                              <w:rPr>
                                <w:rFonts w:hint="eastAsia"/>
                                <w:sz w:val="28"/>
                              </w:rPr>
                              <w:t>の育成</w:t>
                            </w:r>
                          </w:p>
                          <w:p w14:paraId="6CD4F231" w14:textId="5285D434" w:rsidR="00716DE6" w:rsidRPr="002214FC" w:rsidRDefault="00716DE6" w:rsidP="00BF4629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sz w:val="22"/>
                              </w:rPr>
                            </w:pPr>
                            <w:bookmarkStart w:id="0" w:name="_Hlk194306929"/>
                            <w:r w:rsidRPr="002214FC">
                              <w:rPr>
                                <w:rFonts w:hint="eastAsia"/>
                                <w:sz w:val="22"/>
                              </w:rPr>
                              <w:t>自ら</w:t>
                            </w:r>
                            <w:r w:rsidR="00225A72" w:rsidRPr="002214FC">
                              <w:rPr>
                                <w:rFonts w:hint="eastAsia"/>
                                <w:sz w:val="22"/>
                              </w:rPr>
                              <w:t>挑み、</w:t>
                            </w:r>
                            <w:r w:rsidR="00D52B63" w:rsidRPr="002214FC">
                              <w:rPr>
                                <w:rFonts w:hint="eastAsia"/>
                                <w:sz w:val="22"/>
                              </w:rPr>
                              <w:t>｢</w:t>
                            </w:r>
                            <w:r w:rsidRPr="002214FC">
                              <w:rPr>
                                <w:rFonts w:hint="eastAsia"/>
                                <w:sz w:val="22"/>
                              </w:rPr>
                              <w:t>高める</w:t>
                            </w:r>
                            <w:r w:rsidR="00D52B63" w:rsidRPr="002214FC">
                              <w:rPr>
                                <w:rFonts w:hint="eastAsia"/>
                                <w:sz w:val="22"/>
                              </w:rPr>
                              <w:t>｣｢</w:t>
                            </w:r>
                            <w:r w:rsidRPr="002214FC">
                              <w:rPr>
                                <w:rFonts w:hint="eastAsia"/>
                                <w:sz w:val="22"/>
                              </w:rPr>
                              <w:t>つながる</w:t>
                            </w:r>
                            <w:r w:rsidR="00D52B63" w:rsidRPr="002214FC">
                              <w:rPr>
                                <w:rFonts w:hint="eastAsia"/>
                                <w:sz w:val="22"/>
                              </w:rPr>
                              <w:t>｣｢</w:t>
                            </w:r>
                            <w:r w:rsidR="00225A72" w:rsidRPr="002214FC">
                              <w:rPr>
                                <w:rFonts w:hint="eastAsia"/>
                                <w:sz w:val="22"/>
                              </w:rPr>
                              <w:t>のり越える</w:t>
                            </w:r>
                            <w:r w:rsidR="00D52B63" w:rsidRPr="002214FC">
                              <w:rPr>
                                <w:rFonts w:hint="eastAsia"/>
                                <w:sz w:val="22"/>
                              </w:rPr>
                              <w:t>｣</w:t>
                            </w:r>
                            <w:bookmarkEnd w:id="0"/>
                            <w:r w:rsidR="00D52B63" w:rsidRPr="002214FC">
                              <w:rPr>
                                <w:rFonts w:hint="eastAsia"/>
                                <w:sz w:val="22"/>
                              </w:rPr>
                              <w:t>子を目指して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349D6" id="テキスト ボックス 2" o:spid="_x0000_s1029" type="#_x0000_t202" style="position:absolute;left:0;text-align:left;margin-left:81pt;margin-top:35.4pt;width:386.4pt;height:65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" strokeweight="1.5pt">
                <v:textbox>
                  <w:txbxContent>
                    <w:p w14:paraId="4B245325" w14:textId="7F91D56D" w:rsidR="007F18CA" w:rsidRPr="00D52B63" w:rsidRDefault="007D1C83" w:rsidP="007D1C83">
                      <w:pPr>
                        <w:adjustRightInd w:val="0"/>
                        <w:snapToGrid w:val="0"/>
                        <w:spacing w:line="240" w:lineRule="atLeast"/>
                        <w:ind w:firstLineChars="1400" w:firstLine="2941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学校</w:t>
                      </w:r>
                      <w:r w:rsidR="007F18CA" w:rsidRPr="00D52B63">
                        <w:rPr>
                          <w:rFonts w:hint="eastAsia"/>
                          <w:b/>
                        </w:rPr>
                        <w:t>教育目標</w:t>
                      </w:r>
                    </w:p>
                    <w:p w14:paraId="4B96A216" w14:textId="6AF0DD87" w:rsidR="007F18CA" w:rsidRPr="001D3CDB" w:rsidRDefault="00225A72" w:rsidP="002214FC">
                      <w:pPr>
                        <w:adjustRightInd w:val="0"/>
                        <w:snapToGrid w:val="0"/>
                        <w:spacing w:line="240" w:lineRule="atLeast"/>
                        <w:ind w:firstLineChars="200" w:firstLine="560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共生社会のつくり手となる児童の資質・能力</w:t>
                      </w:r>
                      <w:r w:rsidR="00EF29E1" w:rsidRPr="001D3CDB">
                        <w:rPr>
                          <w:rFonts w:hint="eastAsia"/>
                          <w:sz w:val="28"/>
                        </w:rPr>
                        <w:t>の育成</w:t>
                      </w:r>
                    </w:p>
                    <w:p w14:paraId="6CD4F231" w14:textId="5285D434" w:rsidR="00716DE6" w:rsidRPr="002214FC" w:rsidRDefault="00716DE6" w:rsidP="00BF4629"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sz w:val="22"/>
                        </w:rPr>
                      </w:pPr>
                      <w:bookmarkStart w:id="1" w:name="_Hlk194306929"/>
                      <w:r w:rsidRPr="002214FC">
                        <w:rPr>
                          <w:rFonts w:hint="eastAsia"/>
                          <w:sz w:val="22"/>
                        </w:rPr>
                        <w:t>自ら</w:t>
                      </w:r>
                      <w:r w:rsidR="00225A72" w:rsidRPr="002214FC">
                        <w:rPr>
                          <w:rFonts w:hint="eastAsia"/>
                          <w:sz w:val="22"/>
                        </w:rPr>
                        <w:t>挑み、</w:t>
                      </w:r>
                      <w:r w:rsidR="00D52B63" w:rsidRPr="002214FC">
                        <w:rPr>
                          <w:rFonts w:hint="eastAsia"/>
                          <w:sz w:val="22"/>
                        </w:rPr>
                        <w:t>｢</w:t>
                      </w:r>
                      <w:r w:rsidRPr="002214FC">
                        <w:rPr>
                          <w:rFonts w:hint="eastAsia"/>
                          <w:sz w:val="22"/>
                        </w:rPr>
                        <w:t>高める</w:t>
                      </w:r>
                      <w:r w:rsidR="00D52B63" w:rsidRPr="002214FC">
                        <w:rPr>
                          <w:rFonts w:hint="eastAsia"/>
                          <w:sz w:val="22"/>
                        </w:rPr>
                        <w:t>｣｢</w:t>
                      </w:r>
                      <w:r w:rsidRPr="002214FC">
                        <w:rPr>
                          <w:rFonts w:hint="eastAsia"/>
                          <w:sz w:val="22"/>
                        </w:rPr>
                        <w:t>つながる</w:t>
                      </w:r>
                      <w:r w:rsidR="00D52B63" w:rsidRPr="002214FC">
                        <w:rPr>
                          <w:rFonts w:hint="eastAsia"/>
                          <w:sz w:val="22"/>
                        </w:rPr>
                        <w:t>｣｢</w:t>
                      </w:r>
                      <w:r w:rsidR="00225A72" w:rsidRPr="002214FC">
                        <w:rPr>
                          <w:rFonts w:hint="eastAsia"/>
                          <w:sz w:val="22"/>
                        </w:rPr>
                        <w:t>のり越える</w:t>
                      </w:r>
                      <w:r w:rsidR="00D52B63" w:rsidRPr="002214FC">
                        <w:rPr>
                          <w:rFonts w:hint="eastAsia"/>
                          <w:sz w:val="22"/>
                        </w:rPr>
                        <w:t>｣</w:t>
                      </w:r>
                      <w:bookmarkEnd w:id="1"/>
                      <w:r w:rsidR="00D52B63" w:rsidRPr="002214FC">
                        <w:rPr>
                          <w:rFonts w:hint="eastAsia"/>
                          <w:sz w:val="22"/>
                        </w:rPr>
                        <w:t>子を目指して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341C8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128C5BD" wp14:editId="08982582">
                <wp:simplePos x="0" y="0"/>
                <wp:positionH relativeFrom="margin">
                  <wp:posOffset>1021080</wp:posOffset>
                </wp:positionH>
                <wp:positionV relativeFrom="paragraph">
                  <wp:posOffset>3112770</wp:posOffset>
                </wp:positionV>
                <wp:extent cx="5013960" cy="403860"/>
                <wp:effectExtent l="76200" t="57150" r="110490" b="110490"/>
                <wp:wrapSquare wrapText="bothSides"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3960" cy="403860"/>
                        </a:xfrm>
                        <a:prstGeom prst="wedgeRoundRectCallout">
                          <a:avLst>
                            <a:gd name="adj1" fmla="val -50266"/>
                            <a:gd name="adj2" fmla="val 3231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BFDE57C" w14:textId="49383CCB" w:rsidR="00686FB9" w:rsidRPr="00686FB9" w:rsidRDefault="00664C63" w:rsidP="00B04CCE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すべての場面のキーワード：</w:t>
                            </w:r>
                            <w:r w:rsidR="00686FB9" w:rsidRPr="00686FB9">
                              <w:rPr>
                                <w:rFonts w:ascii="UD デジタル 教科書体 NP-B" w:eastAsia="UD デジタル 教科書体 NP-B" w:hint="eastAsia"/>
                                <w:sz w:val="24"/>
                              </w:rPr>
                              <w:t>高める</w:t>
                            </w:r>
                            <w:r w:rsidR="00921035">
                              <w:rPr>
                                <w:rFonts w:ascii="UD デジタル 教科書体 NP-B" w:eastAsia="UD デジタル 教科書体 NP-B" w:hint="eastAsia"/>
                                <w:sz w:val="24"/>
                              </w:rPr>
                              <w:t>！</w:t>
                            </w:r>
                            <w:r w:rsidR="00686FB9" w:rsidRPr="00686FB9">
                              <w:rPr>
                                <w:rFonts w:ascii="UD デジタル 教科書体 NP-B" w:eastAsia="UD デジタル 教科書体 NP-B" w:hint="eastAsia"/>
                                <w:sz w:val="24"/>
                              </w:rPr>
                              <w:t>つながる</w:t>
                            </w:r>
                            <w:r w:rsidR="00921035">
                              <w:rPr>
                                <w:rFonts w:ascii="UD デジタル 教科書体 NP-B" w:eastAsia="UD デジタル 教科書体 NP-B" w:hint="eastAsia"/>
                                <w:sz w:val="24"/>
                              </w:rPr>
                              <w:t>！</w:t>
                            </w:r>
                            <w:r w:rsidR="00225A72">
                              <w:rPr>
                                <w:rFonts w:ascii="UD デジタル 教科書体 NP-B" w:eastAsia="UD デジタル 教科書体 NP-B" w:hint="eastAsia"/>
                                <w:sz w:val="24"/>
                              </w:rPr>
                              <w:t>のり越える</w:t>
                            </w:r>
                            <w:r w:rsidR="00921035">
                              <w:rPr>
                                <w:rFonts w:ascii="UD デジタル 教科書体 NP-B" w:eastAsia="UD デジタル 教科書体 NP-B" w:hint="eastAsia"/>
                                <w:sz w:val="24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8C5B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_x0000_s1030" type="#_x0000_t62" style="position:absolute;left:0;text-align:left;margin-left:80.4pt;margin-top:245.1pt;width:394.8pt;height:31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" adj="-57,17779" strokeweight="2.25pt">
                <v:shadow on="t" color="black" opacity="26214f" origin="-.5,-.5" offset=".74836mm,.74836mm"/>
                <v:textbox>
                  <w:txbxContent>
                    <w:p w14:paraId="2BFDE57C" w14:textId="49383CCB" w:rsidR="00686FB9" w:rsidRPr="00686FB9" w:rsidRDefault="00664C63" w:rsidP="00B04CCE"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すべての場面のキーワード：</w:t>
                      </w:r>
                      <w:r w:rsidR="00686FB9" w:rsidRPr="00686FB9">
                        <w:rPr>
                          <w:rFonts w:ascii="UD デジタル 教科書体 NP-B" w:eastAsia="UD デジタル 教科書体 NP-B" w:hint="eastAsia"/>
                          <w:sz w:val="24"/>
                        </w:rPr>
                        <w:t>高める</w:t>
                      </w:r>
                      <w:r w:rsidR="00921035">
                        <w:rPr>
                          <w:rFonts w:ascii="UD デジタル 教科書体 NP-B" w:eastAsia="UD デジタル 教科書体 NP-B" w:hint="eastAsia"/>
                          <w:sz w:val="24"/>
                        </w:rPr>
                        <w:t>！</w:t>
                      </w:r>
                      <w:r w:rsidR="00686FB9" w:rsidRPr="00686FB9">
                        <w:rPr>
                          <w:rFonts w:ascii="UD デジタル 教科書体 NP-B" w:eastAsia="UD デジタル 教科書体 NP-B" w:hint="eastAsia"/>
                          <w:sz w:val="24"/>
                        </w:rPr>
                        <w:t>つながる</w:t>
                      </w:r>
                      <w:r w:rsidR="00921035">
                        <w:rPr>
                          <w:rFonts w:ascii="UD デジタル 教科書体 NP-B" w:eastAsia="UD デジタル 教科書体 NP-B" w:hint="eastAsia"/>
                          <w:sz w:val="24"/>
                        </w:rPr>
                        <w:t>！</w:t>
                      </w:r>
                      <w:r w:rsidR="00225A72">
                        <w:rPr>
                          <w:rFonts w:ascii="UD デジタル 教科書体 NP-B" w:eastAsia="UD デジタル 教科書体 NP-B" w:hint="eastAsia"/>
                          <w:sz w:val="24"/>
                        </w:rPr>
                        <w:t>のり越える</w:t>
                      </w:r>
                      <w:r w:rsidR="00921035">
                        <w:rPr>
                          <w:rFonts w:ascii="UD デジタル 教科書体 NP-B" w:eastAsia="UD デジタル 教科書体 NP-B" w:hint="eastAsia"/>
                          <w:sz w:val="24"/>
                        </w:rPr>
                        <w:t>！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65886" w:rsidRPr="009341C8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2C57116" wp14:editId="6FDB5CB0">
                <wp:simplePos x="0" y="0"/>
                <wp:positionH relativeFrom="margin">
                  <wp:align>center</wp:align>
                </wp:positionH>
                <wp:positionV relativeFrom="paragraph">
                  <wp:posOffset>2700020</wp:posOffset>
                </wp:positionV>
                <wp:extent cx="6233160" cy="6621780"/>
                <wp:effectExtent l="0" t="0" r="15240" b="26670"/>
                <wp:wrapSquare wrapText="bothSides"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3160" cy="662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255C5" w14:textId="5BFAFECD" w:rsidR="00EF06E6" w:rsidRPr="00EF06E6" w:rsidRDefault="00B04CCE" w:rsidP="007D1C83">
                            <w:pPr>
                              <w:ind w:firstLineChars="1050" w:firstLine="3360"/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令和</w:t>
                            </w:r>
                            <w:r w:rsidR="00BF4629">
                              <w:rPr>
                                <w:rFonts w:hint="eastAsia"/>
                                <w:sz w:val="32"/>
                              </w:rPr>
                              <w:t>８</w:t>
                            </w:r>
                            <w:r w:rsidR="004B1452" w:rsidRPr="004B1452">
                              <w:rPr>
                                <w:rFonts w:hint="eastAsia"/>
                                <w:sz w:val="32"/>
                              </w:rPr>
                              <w:t>年度の重点</w:t>
                            </w:r>
                          </w:p>
                          <w:p w14:paraId="021363B2" w14:textId="77777777" w:rsidR="00B04CCE" w:rsidRDefault="00B04CCE" w:rsidP="00EF06E6"/>
                          <w:p w14:paraId="541B8D44" w14:textId="77777777" w:rsidR="00B04CCE" w:rsidRDefault="00B04CCE" w:rsidP="00EF06E6"/>
                          <w:p w14:paraId="67B2E3C3" w14:textId="77777777" w:rsidR="002C446D" w:rsidRPr="00664C63" w:rsidRDefault="00EF06E6" w:rsidP="00EF06E6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１ 学力を</w:t>
                            </w:r>
                            <w:r w:rsidR="002C446D" w:rsidRPr="00664C63">
                              <w:rPr>
                                <w:rFonts w:eastAsiaTheme="minorHAnsi" w:hint="eastAsia"/>
                              </w:rPr>
                              <w:t>伸ばす</w:t>
                            </w:r>
                          </w:p>
                          <w:p w14:paraId="54D8A960" w14:textId="75440FE6" w:rsidR="00EF06E6" w:rsidRPr="00664C63" w:rsidRDefault="002C446D" w:rsidP="00EF06E6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（１）</w:t>
                            </w:r>
                            <w:r w:rsidR="00D244BF" w:rsidRPr="00664C63">
                              <w:rPr>
                                <w:rFonts w:eastAsiaTheme="minorHAnsi" w:hint="eastAsia"/>
                              </w:rPr>
                              <w:t>ねらいと</w:t>
                            </w:r>
                            <w:r w:rsidR="002669B6" w:rsidRPr="00664C63">
                              <w:rPr>
                                <w:rFonts w:eastAsiaTheme="minorHAnsi" w:hint="eastAsia"/>
                              </w:rPr>
                              <w:t>ゴールを明確にした単元デザイン</w:t>
                            </w:r>
                            <w:r w:rsidR="00466A37" w:rsidRPr="00664C63">
                              <w:rPr>
                                <w:rFonts w:eastAsiaTheme="minorHAnsi" w:hint="eastAsia"/>
                              </w:rPr>
                              <w:t>の活用</w:t>
                            </w:r>
                            <w:r w:rsidR="002669B6" w:rsidRPr="00664C63">
                              <w:rPr>
                                <w:rFonts w:eastAsiaTheme="minorHAnsi" w:hint="eastAsia"/>
                              </w:rPr>
                              <w:t>により</w:t>
                            </w:r>
                            <w:r w:rsidR="00725380" w:rsidRPr="00664C63">
                              <w:rPr>
                                <w:rFonts w:eastAsiaTheme="minorHAnsi" w:hint="eastAsia"/>
                              </w:rPr>
                              <w:t>、</w:t>
                            </w:r>
                            <w:r w:rsidR="002669B6" w:rsidRPr="00664C63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課題追究能力</w:t>
                            </w:r>
                            <w:r w:rsidR="002669B6" w:rsidRPr="00664C63">
                              <w:rPr>
                                <w:rFonts w:eastAsiaTheme="minorHAnsi" w:hint="eastAsia"/>
                              </w:rPr>
                              <w:t>を身に付ける</w:t>
                            </w:r>
                          </w:p>
                          <w:p w14:paraId="16E69EA5" w14:textId="5CD70FCF" w:rsidR="002669B6" w:rsidRPr="00664C63" w:rsidRDefault="002669B6" w:rsidP="00EF06E6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（２）</w:t>
                            </w:r>
                            <w:r w:rsidR="00D244BF" w:rsidRPr="00664C63">
                              <w:rPr>
                                <w:rFonts w:eastAsiaTheme="minorHAnsi" w:hint="eastAsia"/>
                              </w:rPr>
                              <w:t>学習者主体の授業の質を高めるよう</w:t>
                            </w:r>
                            <w:r w:rsidR="00D244BF" w:rsidRPr="00664C63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授業改善</w:t>
                            </w:r>
                            <w:r w:rsidR="00D244BF" w:rsidRPr="00664C63">
                              <w:rPr>
                                <w:rFonts w:eastAsiaTheme="minorHAnsi" w:hint="eastAsia"/>
                              </w:rPr>
                              <w:t>に挑み、</w:t>
                            </w:r>
                            <w:r w:rsidR="00664C63" w:rsidRPr="00664C63">
                              <w:rPr>
                                <w:rFonts w:eastAsiaTheme="minorHAnsi" w:hint="eastAsia"/>
                              </w:rPr>
                              <w:t>ねらいが達成される</w:t>
                            </w:r>
                            <w:r w:rsidR="00D244BF" w:rsidRPr="00664C63">
                              <w:rPr>
                                <w:rFonts w:eastAsiaTheme="minorHAnsi" w:hint="eastAsia"/>
                              </w:rPr>
                              <w:t>学びにつなげる</w:t>
                            </w:r>
                          </w:p>
                          <w:p w14:paraId="2860E075" w14:textId="43DEC7B2" w:rsidR="002669B6" w:rsidRPr="00664C63" w:rsidRDefault="00302469" w:rsidP="00EF06E6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（３）</w:t>
                            </w:r>
                            <w:r w:rsidR="00D244BF" w:rsidRPr="00664C63">
                              <w:rPr>
                                <w:rFonts w:eastAsiaTheme="minorHAnsi" w:hint="eastAsia"/>
                              </w:rPr>
                              <w:t>学習指導と生徒指導を一体化させ、教育活動全体で</w:t>
                            </w:r>
                            <w:r w:rsidR="00D244BF" w:rsidRPr="00664C63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非認知能力</w:t>
                            </w:r>
                            <w:r w:rsidR="00466A37" w:rsidRPr="00664C63">
                              <w:rPr>
                                <w:rFonts w:eastAsiaTheme="minorHAnsi" w:hint="eastAsia"/>
                              </w:rPr>
                              <w:t>を身に付ける</w:t>
                            </w:r>
                          </w:p>
                          <w:p w14:paraId="278FAB0B" w14:textId="77777777" w:rsidR="00CB7ED6" w:rsidRPr="00664C63" w:rsidRDefault="00CB7ED6" w:rsidP="00EF06E6">
                            <w:pPr>
                              <w:rPr>
                                <w:rFonts w:eastAsiaTheme="minorHAnsi"/>
                              </w:rPr>
                            </w:pPr>
                          </w:p>
                          <w:p w14:paraId="4DA183DC" w14:textId="416D5C6E" w:rsidR="00CB7ED6" w:rsidRPr="00664C63" w:rsidRDefault="00EF06E6" w:rsidP="00EF06E6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２</w:t>
                            </w:r>
                            <w:r w:rsidR="00CB7ED6" w:rsidRPr="00664C63">
                              <w:rPr>
                                <w:rFonts w:eastAsiaTheme="minorHAnsi" w:hint="eastAsia"/>
                              </w:rPr>
                              <w:t xml:space="preserve">　</w:t>
                            </w:r>
                            <w:r w:rsidR="007831B1" w:rsidRPr="00664C63">
                              <w:rPr>
                                <w:rFonts w:eastAsiaTheme="minorHAnsi" w:hint="eastAsia"/>
                              </w:rPr>
                              <w:t>児童の人間力を</w:t>
                            </w:r>
                            <w:r w:rsidRPr="00664C63">
                              <w:rPr>
                                <w:rFonts w:eastAsiaTheme="minorHAnsi" w:hint="eastAsia"/>
                              </w:rPr>
                              <w:t>伸ばす</w:t>
                            </w:r>
                          </w:p>
                          <w:p w14:paraId="6D2DBAB4" w14:textId="32E644BF" w:rsidR="00747130" w:rsidRPr="00664C63" w:rsidRDefault="00CB7ED6" w:rsidP="007831B1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（１）</w:t>
                            </w:r>
                            <w:r w:rsidR="00447685">
                              <w:rPr>
                                <w:rFonts w:eastAsiaTheme="minorHAnsi" w:hint="eastAsia"/>
                              </w:rPr>
                              <w:t>生活習慣や規律（</w:t>
                            </w:r>
                            <w:r w:rsidR="00447685" w:rsidRPr="006B0CD7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挨拶・感謝・聴く</w:t>
                            </w:r>
                            <w:r w:rsidR="00447685">
                              <w:rPr>
                                <w:rFonts w:eastAsiaTheme="minorHAnsi" w:hint="eastAsia"/>
                              </w:rPr>
                              <w:t>等）を身に付け</w:t>
                            </w:r>
                            <w:r w:rsidR="00C05B41">
                              <w:rPr>
                                <w:rFonts w:eastAsiaTheme="minorHAnsi" w:hint="eastAsia"/>
                              </w:rPr>
                              <w:t>る指導により</w:t>
                            </w:r>
                            <w:r w:rsidR="00447685">
                              <w:rPr>
                                <w:rFonts w:eastAsiaTheme="minorHAnsi" w:hint="eastAsia"/>
                              </w:rPr>
                              <w:t>、他者とのつながりを高める</w:t>
                            </w:r>
                          </w:p>
                          <w:p w14:paraId="38A35842" w14:textId="56CE65B1" w:rsidR="00CB7ED6" w:rsidRPr="00664C63" w:rsidRDefault="00CB7ED6" w:rsidP="007831B1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（２）</w:t>
                            </w:r>
                            <w:r w:rsidR="00747130" w:rsidRPr="00664C63">
                              <w:rPr>
                                <w:rFonts w:eastAsiaTheme="minorHAnsi" w:hint="eastAsia"/>
                              </w:rPr>
                              <w:t>心に響く</w:t>
                            </w:r>
                            <w:r w:rsidR="00D66C47" w:rsidRPr="00664C63">
                              <w:rPr>
                                <w:rFonts w:eastAsiaTheme="minorHAnsi" w:hint="eastAsia"/>
                              </w:rPr>
                              <w:t>道徳の授業</w:t>
                            </w:r>
                            <w:r w:rsidR="00747130" w:rsidRPr="00664C63">
                              <w:rPr>
                                <w:rFonts w:eastAsiaTheme="minorHAnsi" w:hint="eastAsia"/>
                              </w:rPr>
                              <w:t>づくりに</w:t>
                            </w:r>
                            <w:r w:rsidR="00D66C47" w:rsidRPr="00664C63">
                              <w:rPr>
                                <w:rFonts w:eastAsiaTheme="minorHAnsi" w:hint="eastAsia"/>
                              </w:rPr>
                              <w:t>より、</w:t>
                            </w:r>
                            <w:r w:rsidR="007B230E">
                              <w:rPr>
                                <w:rFonts w:eastAsiaTheme="minorHAnsi" w:hint="eastAsia"/>
                              </w:rPr>
                              <w:t>自己と向き合い、自他を思いやる</w:t>
                            </w:r>
                            <w:r w:rsidR="007B230E"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心を耕す</w:t>
                            </w:r>
                          </w:p>
                          <w:p w14:paraId="0BC03893" w14:textId="1F75DA5D" w:rsidR="009B3EAB" w:rsidRDefault="009B3EAB" w:rsidP="007B230E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（３）</w:t>
                            </w:r>
                            <w:r w:rsidR="007B230E" w:rsidRPr="00664C63">
                              <w:rPr>
                                <w:rFonts w:eastAsiaTheme="minorHAnsi" w:hint="eastAsia"/>
                              </w:rPr>
                              <w:t>学校行事</w:t>
                            </w:r>
                            <w:r w:rsidR="007B230E">
                              <w:rPr>
                                <w:rFonts w:eastAsiaTheme="minorHAnsi" w:hint="eastAsia"/>
                              </w:rPr>
                              <w:t>や</w:t>
                            </w:r>
                            <w:r w:rsidR="00D66C47" w:rsidRPr="00664C63">
                              <w:rPr>
                                <w:rFonts w:eastAsiaTheme="minorHAnsi" w:hint="eastAsia"/>
                              </w:rPr>
                              <w:t>児童会活動の充実により</w:t>
                            </w:r>
                            <w:r w:rsidR="00725380" w:rsidRPr="00664C63">
                              <w:rPr>
                                <w:rFonts w:eastAsiaTheme="minorHAnsi" w:hint="eastAsia"/>
                              </w:rPr>
                              <w:t>、</w:t>
                            </w:r>
                            <w:r w:rsidR="007B230E" w:rsidRPr="00447685">
                              <w:rPr>
                                <w:rFonts w:eastAsiaTheme="minorHAnsi" w:hint="eastAsia"/>
                              </w:rPr>
                              <w:t>よりよくする</w:t>
                            </w:r>
                            <w:r w:rsidR="00447685" w:rsidRPr="00447685">
                              <w:rPr>
                                <w:rFonts w:eastAsiaTheme="minorHAnsi" w:hint="eastAsia"/>
                              </w:rPr>
                              <w:t>ための</w:t>
                            </w:r>
                            <w:r w:rsidR="00447685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努力</w:t>
                            </w:r>
                            <w:r w:rsidR="007B230E"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と行動力</w:t>
                            </w:r>
                            <w:r w:rsidR="007B230E">
                              <w:rPr>
                                <w:rFonts w:eastAsiaTheme="minorHAnsi" w:hint="eastAsia"/>
                              </w:rPr>
                              <w:t>を育む</w:t>
                            </w:r>
                          </w:p>
                          <w:p w14:paraId="32E336A1" w14:textId="77777777" w:rsidR="007B230E" w:rsidRPr="00664C63" w:rsidRDefault="007B230E" w:rsidP="007B230E">
                            <w:pPr>
                              <w:rPr>
                                <w:rFonts w:eastAsiaTheme="minorHAnsi"/>
                              </w:rPr>
                            </w:pPr>
                          </w:p>
                          <w:p w14:paraId="684712E0" w14:textId="492D0A6B" w:rsidR="009B3EAB" w:rsidRPr="00664C63" w:rsidRDefault="009B3EAB" w:rsidP="00EF06E6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 xml:space="preserve">３　</w:t>
                            </w:r>
                            <w:r w:rsidR="00EF06E6" w:rsidRPr="00664C63">
                              <w:rPr>
                                <w:rFonts w:eastAsiaTheme="minorHAnsi" w:hint="eastAsia"/>
                              </w:rPr>
                              <w:t>教師力を伸ばす</w:t>
                            </w:r>
                          </w:p>
                          <w:p w14:paraId="24554C3F" w14:textId="77777777" w:rsidR="006B0CD7" w:rsidRPr="00664C63" w:rsidRDefault="009B3EAB" w:rsidP="006B0CD7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（１）</w:t>
                            </w:r>
                            <w:r w:rsidR="006B0CD7" w:rsidRPr="00664C63">
                              <w:rPr>
                                <w:rFonts w:eastAsiaTheme="minorHAnsi" w:hint="eastAsia"/>
                              </w:rPr>
                              <w:t>日常的OJTや</w:t>
                            </w:r>
                            <w:r w:rsidR="006B0CD7">
                              <w:rPr>
                                <w:rFonts w:eastAsiaTheme="minorHAnsi" w:hint="eastAsia"/>
                              </w:rPr>
                              <w:t>校外</w:t>
                            </w:r>
                            <w:r w:rsidR="006B0CD7" w:rsidRPr="00664C63">
                              <w:rPr>
                                <w:rFonts w:eastAsiaTheme="minorHAnsi" w:hint="eastAsia"/>
                              </w:rPr>
                              <w:t>研修の積極的な活用により、自らの</w:t>
                            </w:r>
                            <w:r w:rsidR="006B0CD7"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教師力</w:t>
                            </w:r>
                            <w:r w:rsidR="006B0CD7" w:rsidRPr="00664C63">
                              <w:rPr>
                                <w:rFonts w:eastAsiaTheme="minorHAnsi" w:hint="eastAsia"/>
                              </w:rPr>
                              <w:t>を伸ばす</w:t>
                            </w:r>
                          </w:p>
                          <w:p w14:paraId="4C1C150F" w14:textId="77777777" w:rsidR="006B0CD7" w:rsidRPr="00664C63" w:rsidRDefault="009B3EAB" w:rsidP="006B0CD7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（２）</w:t>
                            </w:r>
                            <w:r w:rsidR="006B0CD7" w:rsidRPr="00664C63">
                              <w:rPr>
                                <w:rFonts w:eastAsiaTheme="minorHAnsi" w:hint="eastAsia"/>
                              </w:rPr>
                              <w:t>研究授業や授業整理会に前向きに参加し、</w:t>
                            </w:r>
                            <w:r w:rsidR="006B0CD7"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学び合う姿勢</w:t>
                            </w:r>
                            <w:r w:rsidR="006B0CD7" w:rsidRPr="00664C63">
                              <w:rPr>
                                <w:rFonts w:eastAsiaTheme="minorHAnsi" w:hint="eastAsia"/>
                              </w:rPr>
                              <w:t>を高める</w:t>
                            </w:r>
                          </w:p>
                          <w:p w14:paraId="01C36200" w14:textId="16DACA6A" w:rsidR="00261D57" w:rsidRPr="00664C63" w:rsidRDefault="00027875" w:rsidP="00027875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（３）</w:t>
                            </w:r>
                            <w:r w:rsidR="003643FB" w:rsidRPr="00664C63">
                              <w:rPr>
                                <w:rFonts w:eastAsiaTheme="minorHAnsi" w:hint="eastAsia"/>
                              </w:rPr>
                              <w:t>一人一人が各立場でリーダーシップを発揮し</w:t>
                            </w:r>
                            <w:r w:rsidR="00B04BD1" w:rsidRPr="00664C63">
                              <w:rPr>
                                <w:rFonts w:eastAsiaTheme="minorHAnsi" w:hint="eastAsia"/>
                              </w:rPr>
                              <w:t>、</w:t>
                            </w:r>
                            <w:r w:rsidR="003643FB" w:rsidRPr="00664C63">
                              <w:rPr>
                                <w:rFonts w:eastAsiaTheme="minorHAnsi" w:hint="eastAsia"/>
                              </w:rPr>
                              <w:t>積極的に</w:t>
                            </w:r>
                            <w:r w:rsidR="003643FB"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学校運営に参画</w:t>
                            </w:r>
                            <w:r w:rsidR="003643FB" w:rsidRPr="00664C63">
                              <w:rPr>
                                <w:rFonts w:eastAsiaTheme="minorHAnsi" w:hint="eastAsia"/>
                              </w:rPr>
                              <w:t>し、協働意識を高める</w:t>
                            </w:r>
                          </w:p>
                          <w:p w14:paraId="3F933F64" w14:textId="77777777" w:rsidR="00E91E22" w:rsidRPr="00664C63" w:rsidRDefault="00E91E22" w:rsidP="00027875">
                            <w:pPr>
                              <w:rPr>
                                <w:rFonts w:eastAsiaTheme="minorHAnsi"/>
                              </w:rPr>
                            </w:pPr>
                          </w:p>
                          <w:p w14:paraId="373EDD98" w14:textId="77777777" w:rsidR="00CF1BEE" w:rsidRPr="00664C63" w:rsidRDefault="00EF06E6" w:rsidP="00CF1BEE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 xml:space="preserve">4 </w:t>
                            </w:r>
                            <w:r w:rsidRPr="00664C63">
                              <w:rPr>
                                <w:rFonts w:eastAsiaTheme="minorHAnsi"/>
                              </w:rPr>
                              <w:t xml:space="preserve"> </w:t>
                            </w:r>
                            <w:r w:rsidR="00CF1BEE" w:rsidRPr="00664C63">
                              <w:rPr>
                                <w:rFonts w:eastAsiaTheme="minorHAnsi" w:hint="eastAsia"/>
                              </w:rPr>
                              <w:t>家庭・地域の信頼を得る</w:t>
                            </w:r>
                          </w:p>
                          <w:p w14:paraId="01C7F3BA" w14:textId="0880BF19" w:rsidR="00CF1BEE" w:rsidRPr="00664C63" w:rsidRDefault="00CF1BEE" w:rsidP="00CF1BEE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（１）</w:t>
                            </w:r>
                            <w:r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教育公務員としての自覚</w:t>
                            </w:r>
                            <w:r w:rsidRPr="00664C63">
                              <w:rPr>
                                <w:rFonts w:eastAsiaTheme="minorHAnsi" w:hint="eastAsia"/>
                              </w:rPr>
                              <w:t>をもち、働き方を意識した</w:t>
                            </w:r>
                            <w:r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自己管理能力</w:t>
                            </w:r>
                            <w:r w:rsidRPr="00664C63">
                              <w:rPr>
                                <w:rFonts w:eastAsiaTheme="minorHAnsi" w:hint="eastAsia"/>
                              </w:rPr>
                              <w:t>を高める</w:t>
                            </w:r>
                          </w:p>
                          <w:p w14:paraId="6EDDE26F" w14:textId="07E09915" w:rsidR="00CF1BEE" w:rsidRPr="00664C63" w:rsidRDefault="00CF1BEE" w:rsidP="00CF1BEE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（２）</w:t>
                            </w:r>
                            <w:r w:rsidR="006B0CD7" w:rsidRPr="00664C63">
                              <w:rPr>
                                <w:rFonts w:eastAsiaTheme="minorHAnsi" w:hint="eastAsia"/>
                              </w:rPr>
                              <w:t>コミュニティースクールを生かし、地域の「</w:t>
                            </w:r>
                            <w:r w:rsidR="006B0CD7"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人・モノ・こと</w:t>
                            </w:r>
                            <w:r w:rsidR="006B0CD7" w:rsidRPr="00664C63">
                              <w:rPr>
                                <w:rFonts w:eastAsiaTheme="minorHAnsi" w:hint="eastAsia"/>
                              </w:rPr>
                              <w:t>」とつながる</w:t>
                            </w:r>
                          </w:p>
                          <w:p w14:paraId="6FFBD063" w14:textId="5B19CD2A" w:rsidR="00CF1BEE" w:rsidRPr="00664C63" w:rsidRDefault="00CF1BEE" w:rsidP="00CF1BEE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（３）</w:t>
                            </w:r>
                            <w:r w:rsidR="006B0CD7" w:rsidRPr="00664C63">
                              <w:rPr>
                                <w:rFonts w:eastAsiaTheme="minorHAnsi" w:hint="eastAsia"/>
                              </w:rPr>
                              <w:t>こまめな</w:t>
                            </w:r>
                            <w:r w:rsidR="006B0CD7"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情報発信と丁寧な対応</w:t>
                            </w:r>
                            <w:r w:rsidR="006B0CD7" w:rsidRPr="00664C63">
                              <w:rPr>
                                <w:rFonts w:eastAsiaTheme="minorHAnsi" w:hint="eastAsia"/>
                              </w:rPr>
                              <w:t>により、保護者・地域の安心・安全な学校としての理解を得る</w:t>
                            </w:r>
                          </w:p>
                          <w:p w14:paraId="1C726E19" w14:textId="77777777" w:rsidR="00CF1BEE" w:rsidRPr="00664C63" w:rsidRDefault="00CF1BEE" w:rsidP="00CF1BEE">
                            <w:pPr>
                              <w:rPr>
                                <w:rFonts w:eastAsiaTheme="minorHAnsi"/>
                              </w:rPr>
                            </w:pPr>
                          </w:p>
                          <w:p w14:paraId="0EF3AB50" w14:textId="6B7A425D" w:rsidR="00725380" w:rsidRPr="00664C63" w:rsidRDefault="00CF1BEE" w:rsidP="00EF06E6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 xml:space="preserve">５　</w:t>
                            </w:r>
                            <w:r w:rsidR="00EF06E6" w:rsidRPr="00664C63">
                              <w:rPr>
                                <w:rFonts w:eastAsiaTheme="minorHAnsi" w:hint="eastAsia"/>
                              </w:rPr>
                              <w:t>安心安全な教育環境を整える</w:t>
                            </w:r>
                          </w:p>
                          <w:p w14:paraId="34FFC739" w14:textId="278C7A7A" w:rsidR="00B04BD1" w:rsidRPr="00664C63" w:rsidRDefault="00725380" w:rsidP="007831B1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（１）</w:t>
                            </w:r>
                            <w:r w:rsidR="000D6ABD" w:rsidRPr="00664C63">
                              <w:rPr>
                                <w:rFonts w:eastAsiaTheme="minorHAnsi" w:hint="eastAsia"/>
                              </w:rPr>
                              <w:t>計画的な</w:t>
                            </w:r>
                            <w:r w:rsidR="00524DCF" w:rsidRPr="00664C63">
                              <w:rPr>
                                <w:rFonts w:eastAsiaTheme="minorHAnsi" w:hint="eastAsia"/>
                              </w:rPr>
                              <w:t>防災教育と避難訓練により、</w:t>
                            </w:r>
                            <w:r w:rsidR="0080428B" w:rsidRPr="00664C63">
                              <w:rPr>
                                <w:rFonts w:eastAsiaTheme="minorHAnsi" w:hint="eastAsia"/>
                              </w:rPr>
                              <w:t>職員</w:t>
                            </w:r>
                            <w:r w:rsidR="0080428B">
                              <w:rPr>
                                <w:rFonts w:eastAsiaTheme="minorHAnsi" w:hint="eastAsia"/>
                              </w:rPr>
                              <w:t>・</w:t>
                            </w:r>
                            <w:r w:rsidR="00524DCF" w:rsidRPr="00664C63">
                              <w:rPr>
                                <w:rFonts w:eastAsiaTheme="minorHAnsi" w:hint="eastAsia"/>
                              </w:rPr>
                              <w:t>児童</w:t>
                            </w:r>
                            <w:r w:rsidR="006B0CD7">
                              <w:rPr>
                                <w:rFonts w:eastAsiaTheme="minorHAnsi" w:hint="eastAsia"/>
                              </w:rPr>
                              <w:t>の</w:t>
                            </w:r>
                            <w:r w:rsidR="00524DCF"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危機回避能力や危機対応力</w:t>
                            </w:r>
                            <w:r w:rsidR="00524DCF" w:rsidRPr="00664C63">
                              <w:rPr>
                                <w:rFonts w:eastAsiaTheme="minorHAnsi" w:hint="eastAsia"/>
                              </w:rPr>
                              <w:t>を高める</w:t>
                            </w:r>
                          </w:p>
                          <w:p w14:paraId="538AA129" w14:textId="05EAD884" w:rsidR="00B04BD1" w:rsidRPr="00664C63" w:rsidRDefault="00B04BD1" w:rsidP="007831B1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（２）</w:t>
                            </w:r>
                            <w:r w:rsidR="000D6ABD"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発達支持的生徒指導</w:t>
                            </w:r>
                            <w:r w:rsidR="007B230E"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の４つの視点</w:t>
                            </w:r>
                            <w:r w:rsidR="000D6ABD" w:rsidRPr="00664C63">
                              <w:rPr>
                                <w:rFonts w:eastAsiaTheme="minorHAnsi" w:hint="eastAsia"/>
                              </w:rPr>
                              <w:t>を基盤にした学級経営により、</w:t>
                            </w:r>
                            <w:r w:rsidR="00E810E9" w:rsidRPr="00664C63">
                              <w:rPr>
                                <w:rFonts w:eastAsiaTheme="minorHAnsi" w:hint="eastAsia"/>
                              </w:rPr>
                              <w:t>いじめ・不登校を未然に防ぐ</w:t>
                            </w:r>
                          </w:p>
                          <w:p w14:paraId="0855785E" w14:textId="071A48CA" w:rsidR="00EF06E6" w:rsidRPr="00664C63" w:rsidRDefault="00B04BD1" w:rsidP="007831B1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 w:hint="eastAsia"/>
                              </w:rPr>
                              <w:t>（３）</w:t>
                            </w:r>
                            <w:r w:rsidR="000D6ABD"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危機を</w:t>
                            </w:r>
                            <w:r w:rsidR="00524DCF" w:rsidRPr="007B230E">
                              <w:rPr>
                                <w:rFonts w:eastAsiaTheme="minorHAnsi" w:hint="eastAsia"/>
                                <w:b/>
                                <w:bCs/>
                                <w:u w:val="single"/>
                              </w:rPr>
                              <w:t>予測</w:t>
                            </w:r>
                            <w:r w:rsidR="000D6ABD" w:rsidRPr="00664C63">
                              <w:rPr>
                                <w:rFonts w:eastAsiaTheme="minorHAnsi" w:hint="eastAsia"/>
                              </w:rPr>
                              <w:t>し、</w:t>
                            </w:r>
                            <w:r w:rsidR="008C7215" w:rsidRPr="00664C63">
                              <w:rPr>
                                <w:rFonts w:eastAsiaTheme="minorHAnsi" w:hint="eastAsia"/>
                              </w:rPr>
                              <w:t>協働で</w:t>
                            </w:r>
                            <w:r w:rsidR="00524DCF" w:rsidRPr="00664C63">
                              <w:rPr>
                                <w:rFonts w:eastAsiaTheme="minorHAnsi" w:hint="eastAsia"/>
                              </w:rPr>
                              <w:t>未然に防ぐ</w:t>
                            </w:r>
                            <w:r w:rsidR="000D6ABD" w:rsidRPr="00664C63">
                              <w:rPr>
                                <w:rFonts w:eastAsiaTheme="minorHAnsi" w:hint="eastAsia"/>
                              </w:rPr>
                              <w:t>最大の努力を</w:t>
                            </w:r>
                            <w:r w:rsidR="008C7215" w:rsidRPr="00664C63">
                              <w:rPr>
                                <w:rFonts w:eastAsiaTheme="minorHAnsi" w:hint="eastAsia"/>
                              </w:rPr>
                              <w:t>行う</w:t>
                            </w:r>
                          </w:p>
                          <w:p w14:paraId="772BCF43" w14:textId="4C50EAF6" w:rsidR="00A85CD1" w:rsidRPr="00664C63" w:rsidRDefault="00EF06E6" w:rsidP="00CF1BEE">
                            <w:pPr>
                              <w:rPr>
                                <w:rFonts w:eastAsiaTheme="minorHAnsi"/>
                              </w:rPr>
                            </w:pPr>
                            <w:r w:rsidRPr="00664C63">
                              <w:rPr>
                                <w:rFonts w:eastAsiaTheme="minorHAnsi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57116" id="テキスト ボックス 4" o:spid="_x0000_s1031" type="#_x0000_t202" style="position:absolute;left:0;text-align:left;margin-left:0;margin-top:212.6pt;width:490.8pt;height:521.4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">
                <v:textbox>
                  <w:txbxContent>
                    <w:p w14:paraId="77A255C5" w14:textId="5BFAFECD" w:rsidR="00EF06E6" w:rsidRPr="00EF06E6" w:rsidRDefault="00B04CCE" w:rsidP="007D1C83">
                      <w:pPr>
                        <w:ind w:firstLineChars="1050" w:firstLine="3360"/>
                      </w:pPr>
                      <w:r>
                        <w:rPr>
                          <w:rFonts w:hint="eastAsia"/>
                          <w:sz w:val="32"/>
                        </w:rPr>
                        <w:t>令和</w:t>
                      </w:r>
                      <w:r w:rsidR="00BF4629">
                        <w:rPr>
                          <w:rFonts w:hint="eastAsia"/>
                          <w:sz w:val="32"/>
                        </w:rPr>
                        <w:t>８</w:t>
                      </w:r>
                      <w:r w:rsidR="004B1452" w:rsidRPr="004B1452">
                        <w:rPr>
                          <w:rFonts w:hint="eastAsia"/>
                          <w:sz w:val="32"/>
                        </w:rPr>
                        <w:t>年度の重点</w:t>
                      </w:r>
                    </w:p>
                    <w:p w14:paraId="021363B2" w14:textId="77777777" w:rsidR="00B04CCE" w:rsidRDefault="00B04CCE" w:rsidP="00EF06E6"/>
                    <w:p w14:paraId="541B8D44" w14:textId="77777777" w:rsidR="00B04CCE" w:rsidRDefault="00B04CCE" w:rsidP="00EF06E6"/>
                    <w:p w14:paraId="67B2E3C3" w14:textId="77777777" w:rsidR="002C446D" w:rsidRPr="00664C63" w:rsidRDefault="00EF06E6" w:rsidP="00EF06E6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１ 学力を</w:t>
                      </w:r>
                      <w:r w:rsidR="002C446D" w:rsidRPr="00664C63">
                        <w:rPr>
                          <w:rFonts w:eastAsiaTheme="minorHAnsi" w:hint="eastAsia"/>
                        </w:rPr>
                        <w:t>伸ばす</w:t>
                      </w:r>
                    </w:p>
                    <w:p w14:paraId="54D8A960" w14:textId="75440FE6" w:rsidR="00EF06E6" w:rsidRPr="00664C63" w:rsidRDefault="002C446D" w:rsidP="00EF06E6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（１）</w:t>
                      </w:r>
                      <w:r w:rsidR="00D244BF" w:rsidRPr="00664C63">
                        <w:rPr>
                          <w:rFonts w:eastAsiaTheme="minorHAnsi" w:hint="eastAsia"/>
                        </w:rPr>
                        <w:t>ねらいと</w:t>
                      </w:r>
                      <w:r w:rsidR="002669B6" w:rsidRPr="00664C63">
                        <w:rPr>
                          <w:rFonts w:eastAsiaTheme="minorHAnsi" w:hint="eastAsia"/>
                        </w:rPr>
                        <w:t>ゴールを明確にした単元デザイン</w:t>
                      </w:r>
                      <w:r w:rsidR="00466A37" w:rsidRPr="00664C63">
                        <w:rPr>
                          <w:rFonts w:eastAsiaTheme="minorHAnsi" w:hint="eastAsia"/>
                        </w:rPr>
                        <w:t>の活用</w:t>
                      </w:r>
                      <w:r w:rsidR="002669B6" w:rsidRPr="00664C63">
                        <w:rPr>
                          <w:rFonts w:eastAsiaTheme="minorHAnsi" w:hint="eastAsia"/>
                        </w:rPr>
                        <w:t>により</w:t>
                      </w:r>
                      <w:r w:rsidR="00725380" w:rsidRPr="00664C63">
                        <w:rPr>
                          <w:rFonts w:eastAsiaTheme="minorHAnsi" w:hint="eastAsia"/>
                        </w:rPr>
                        <w:t>、</w:t>
                      </w:r>
                      <w:r w:rsidR="002669B6" w:rsidRPr="00664C63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課題追究能力</w:t>
                      </w:r>
                      <w:r w:rsidR="002669B6" w:rsidRPr="00664C63">
                        <w:rPr>
                          <w:rFonts w:eastAsiaTheme="minorHAnsi" w:hint="eastAsia"/>
                        </w:rPr>
                        <w:t>を身に付ける</w:t>
                      </w:r>
                    </w:p>
                    <w:p w14:paraId="16E69EA5" w14:textId="5CD70FCF" w:rsidR="002669B6" w:rsidRPr="00664C63" w:rsidRDefault="002669B6" w:rsidP="00EF06E6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（２）</w:t>
                      </w:r>
                      <w:r w:rsidR="00D244BF" w:rsidRPr="00664C63">
                        <w:rPr>
                          <w:rFonts w:eastAsiaTheme="minorHAnsi" w:hint="eastAsia"/>
                        </w:rPr>
                        <w:t>学習者主体の授業の質を高めるよう</w:t>
                      </w:r>
                      <w:r w:rsidR="00D244BF" w:rsidRPr="00664C63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授業改善</w:t>
                      </w:r>
                      <w:r w:rsidR="00D244BF" w:rsidRPr="00664C63">
                        <w:rPr>
                          <w:rFonts w:eastAsiaTheme="minorHAnsi" w:hint="eastAsia"/>
                        </w:rPr>
                        <w:t>に挑み、</w:t>
                      </w:r>
                      <w:r w:rsidR="00664C63" w:rsidRPr="00664C63">
                        <w:rPr>
                          <w:rFonts w:eastAsiaTheme="minorHAnsi" w:hint="eastAsia"/>
                        </w:rPr>
                        <w:t>ねらいが達成される</w:t>
                      </w:r>
                      <w:r w:rsidR="00D244BF" w:rsidRPr="00664C63">
                        <w:rPr>
                          <w:rFonts w:eastAsiaTheme="minorHAnsi" w:hint="eastAsia"/>
                        </w:rPr>
                        <w:t>学びにつなげる</w:t>
                      </w:r>
                    </w:p>
                    <w:p w14:paraId="2860E075" w14:textId="43DEC7B2" w:rsidR="002669B6" w:rsidRPr="00664C63" w:rsidRDefault="00302469" w:rsidP="00EF06E6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（３）</w:t>
                      </w:r>
                      <w:r w:rsidR="00D244BF" w:rsidRPr="00664C63">
                        <w:rPr>
                          <w:rFonts w:eastAsiaTheme="minorHAnsi" w:hint="eastAsia"/>
                        </w:rPr>
                        <w:t>学習指導と生徒指導を一体化させ、教育活動全体で</w:t>
                      </w:r>
                      <w:r w:rsidR="00D244BF" w:rsidRPr="00664C63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非認知能力</w:t>
                      </w:r>
                      <w:r w:rsidR="00466A37" w:rsidRPr="00664C63">
                        <w:rPr>
                          <w:rFonts w:eastAsiaTheme="minorHAnsi" w:hint="eastAsia"/>
                        </w:rPr>
                        <w:t>を身に付ける</w:t>
                      </w:r>
                    </w:p>
                    <w:p w14:paraId="278FAB0B" w14:textId="77777777" w:rsidR="00CB7ED6" w:rsidRPr="00664C63" w:rsidRDefault="00CB7ED6" w:rsidP="00EF06E6">
                      <w:pPr>
                        <w:rPr>
                          <w:rFonts w:eastAsiaTheme="minorHAnsi"/>
                        </w:rPr>
                      </w:pPr>
                    </w:p>
                    <w:p w14:paraId="4DA183DC" w14:textId="416D5C6E" w:rsidR="00CB7ED6" w:rsidRPr="00664C63" w:rsidRDefault="00EF06E6" w:rsidP="00EF06E6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２</w:t>
                      </w:r>
                      <w:r w:rsidR="00CB7ED6" w:rsidRPr="00664C63">
                        <w:rPr>
                          <w:rFonts w:eastAsiaTheme="minorHAnsi" w:hint="eastAsia"/>
                        </w:rPr>
                        <w:t xml:space="preserve">　</w:t>
                      </w:r>
                      <w:r w:rsidR="007831B1" w:rsidRPr="00664C63">
                        <w:rPr>
                          <w:rFonts w:eastAsiaTheme="minorHAnsi" w:hint="eastAsia"/>
                        </w:rPr>
                        <w:t>児童の人間力を</w:t>
                      </w:r>
                      <w:r w:rsidRPr="00664C63">
                        <w:rPr>
                          <w:rFonts w:eastAsiaTheme="minorHAnsi" w:hint="eastAsia"/>
                        </w:rPr>
                        <w:t>伸ばす</w:t>
                      </w:r>
                    </w:p>
                    <w:p w14:paraId="6D2DBAB4" w14:textId="32E644BF" w:rsidR="00747130" w:rsidRPr="00664C63" w:rsidRDefault="00CB7ED6" w:rsidP="007831B1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（１）</w:t>
                      </w:r>
                      <w:r w:rsidR="00447685">
                        <w:rPr>
                          <w:rFonts w:eastAsiaTheme="minorHAnsi" w:hint="eastAsia"/>
                        </w:rPr>
                        <w:t>生活習慣や規律（</w:t>
                      </w:r>
                      <w:r w:rsidR="00447685" w:rsidRPr="006B0CD7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挨拶・感謝・聴く</w:t>
                      </w:r>
                      <w:r w:rsidR="00447685">
                        <w:rPr>
                          <w:rFonts w:eastAsiaTheme="minorHAnsi" w:hint="eastAsia"/>
                        </w:rPr>
                        <w:t>等）を身に付け</w:t>
                      </w:r>
                      <w:r w:rsidR="00C05B41">
                        <w:rPr>
                          <w:rFonts w:eastAsiaTheme="minorHAnsi" w:hint="eastAsia"/>
                        </w:rPr>
                        <w:t>る指導により</w:t>
                      </w:r>
                      <w:r w:rsidR="00447685">
                        <w:rPr>
                          <w:rFonts w:eastAsiaTheme="minorHAnsi" w:hint="eastAsia"/>
                        </w:rPr>
                        <w:t>、他者とのつながりを高める</w:t>
                      </w:r>
                    </w:p>
                    <w:p w14:paraId="38A35842" w14:textId="56CE65B1" w:rsidR="00CB7ED6" w:rsidRPr="00664C63" w:rsidRDefault="00CB7ED6" w:rsidP="007831B1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（２）</w:t>
                      </w:r>
                      <w:r w:rsidR="00747130" w:rsidRPr="00664C63">
                        <w:rPr>
                          <w:rFonts w:eastAsiaTheme="minorHAnsi" w:hint="eastAsia"/>
                        </w:rPr>
                        <w:t>心に響く</w:t>
                      </w:r>
                      <w:r w:rsidR="00D66C47" w:rsidRPr="00664C63">
                        <w:rPr>
                          <w:rFonts w:eastAsiaTheme="minorHAnsi" w:hint="eastAsia"/>
                        </w:rPr>
                        <w:t>道徳の授業</w:t>
                      </w:r>
                      <w:r w:rsidR="00747130" w:rsidRPr="00664C63">
                        <w:rPr>
                          <w:rFonts w:eastAsiaTheme="minorHAnsi" w:hint="eastAsia"/>
                        </w:rPr>
                        <w:t>づくりに</w:t>
                      </w:r>
                      <w:r w:rsidR="00D66C47" w:rsidRPr="00664C63">
                        <w:rPr>
                          <w:rFonts w:eastAsiaTheme="minorHAnsi" w:hint="eastAsia"/>
                        </w:rPr>
                        <w:t>より、</w:t>
                      </w:r>
                      <w:r w:rsidR="007B230E">
                        <w:rPr>
                          <w:rFonts w:eastAsiaTheme="minorHAnsi" w:hint="eastAsia"/>
                        </w:rPr>
                        <w:t>自己と向き合い、自他を思いやる</w:t>
                      </w:r>
                      <w:r w:rsidR="007B230E"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心を耕す</w:t>
                      </w:r>
                    </w:p>
                    <w:p w14:paraId="0BC03893" w14:textId="1F75DA5D" w:rsidR="009B3EAB" w:rsidRDefault="009B3EAB" w:rsidP="007B230E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（３）</w:t>
                      </w:r>
                      <w:r w:rsidR="007B230E" w:rsidRPr="00664C63">
                        <w:rPr>
                          <w:rFonts w:eastAsiaTheme="minorHAnsi" w:hint="eastAsia"/>
                        </w:rPr>
                        <w:t>学校行事</w:t>
                      </w:r>
                      <w:r w:rsidR="007B230E">
                        <w:rPr>
                          <w:rFonts w:eastAsiaTheme="minorHAnsi" w:hint="eastAsia"/>
                        </w:rPr>
                        <w:t>や</w:t>
                      </w:r>
                      <w:r w:rsidR="00D66C47" w:rsidRPr="00664C63">
                        <w:rPr>
                          <w:rFonts w:eastAsiaTheme="minorHAnsi" w:hint="eastAsia"/>
                        </w:rPr>
                        <w:t>児童会活動の充実により</w:t>
                      </w:r>
                      <w:r w:rsidR="00725380" w:rsidRPr="00664C63">
                        <w:rPr>
                          <w:rFonts w:eastAsiaTheme="minorHAnsi" w:hint="eastAsia"/>
                        </w:rPr>
                        <w:t>、</w:t>
                      </w:r>
                      <w:r w:rsidR="007B230E" w:rsidRPr="00447685">
                        <w:rPr>
                          <w:rFonts w:eastAsiaTheme="minorHAnsi" w:hint="eastAsia"/>
                        </w:rPr>
                        <w:t>よりよくする</w:t>
                      </w:r>
                      <w:r w:rsidR="00447685" w:rsidRPr="00447685">
                        <w:rPr>
                          <w:rFonts w:eastAsiaTheme="minorHAnsi" w:hint="eastAsia"/>
                        </w:rPr>
                        <w:t>ための</w:t>
                      </w:r>
                      <w:r w:rsidR="00447685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努力</w:t>
                      </w:r>
                      <w:r w:rsidR="007B230E"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と行動力</w:t>
                      </w:r>
                      <w:r w:rsidR="007B230E">
                        <w:rPr>
                          <w:rFonts w:eastAsiaTheme="minorHAnsi" w:hint="eastAsia"/>
                        </w:rPr>
                        <w:t>を育む</w:t>
                      </w:r>
                    </w:p>
                    <w:p w14:paraId="32E336A1" w14:textId="77777777" w:rsidR="007B230E" w:rsidRPr="00664C63" w:rsidRDefault="007B230E" w:rsidP="007B230E">
                      <w:pPr>
                        <w:rPr>
                          <w:rFonts w:eastAsiaTheme="minorHAnsi"/>
                        </w:rPr>
                      </w:pPr>
                    </w:p>
                    <w:p w14:paraId="684712E0" w14:textId="492D0A6B" w:rsidR="009B3EAB" w:rsidRPr="00664C63" w:rsidRDefault="009B3EAB" w:rsidP="00EF06E6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 xml:space="preserve">３　</w:t>
                      </w:r>
                      <w:r w:rsidR="00EF06E6" w:rsidRPr="00664C63">
                        <w:rPr>
                          <w:rFonts w:eastAsiaTheme="minorHAnsi" w:hint="eastAsia"/>
                        </w:rPr>
                        <w:t>教師力を伸ばす</w:t>
                      </w:r>
                    </w:p>
                    <w:p w14:paraId="24554C3F" w14:textId="77777777" w:rsidR="006B0CD7" w:rsidRPr="00664C63" w:rsidRDefault="009B3EAB" w:rsidP="006B0CD7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（１）</w:t>
                      </w:r>
                      <w:r w:rsidR="006B0CD7" w:rsidRPr="00664C63">
                        <w:rPr>
                          <w:rFonts w:eastAsiaTheme="minorHAnsi" w:hint="eastAsia"/>
                        </w:rPr>
                        <w:t>日常的OJTや</w:t>
                      </w:r>
                      <w:r w:rsidR="006B0CD7">
                        <w:rPr>
                          <w:rFonts w:eastAsiaTheme="minorHAnsi" w:hint="eastAsia"/>
                        </w:rPr>
                        <w:t>校外</w:t>
                      </w:r>
                      <w:r w:rsidR="006B0CD7" w:rsidRPr="00664C63">
                        <w:rPr>
                          <w:rFonts w:eastAsiaTheme="minorHAnsi" w:hint="eastAsia"/>
                        </w:rPr>
                        <w:t>研修の積極的な活用により、自らの</w:t>
                      </w:r>
                      <w:r w:rsidR="006B0CD7"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教師力</w:t>
                      </w:r>
                      <w:r w:rsidR="006B0CD7" w:rsidRPr="00664C63">
                        <w:rPr>
                          <w:rFonts w:eastAsiaTheme="minorHAnsi" w:hint="eastAsia"/>
                        </w:rPr>
                        <w:t>を伸ばす</w:t>
                      </w:r>
                    </w:p>
                    <w:p w14:paraId="4C1C150F" w14:textId="77777777" w:rsidR="006B0CD7" w:rsidRPr="00664C63" w:rsidRDefault="009B3EAB" w:rsidP="006B0CD7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（２）</w:t>
                      </w:r>
                      <w:r w:rsidR="006B0CD7" w:rsidRPr="00664C63">
                        <w:rPr>
                          <w:rFonts w:eastAsiaTheme="minorHAnsi" w:hint="eastAsia"/>
                        </w:rPr>
                        <w:t>研究授業や授業整理会に前向きに参加し、</w:t>
                      </w:r>
                      <w:r w:rsidR="006B0CD7"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学び合う姿勢</w:t>
                      </w:r>
                      <w:r w:rsidR="006B0CD7" w:rsidRPr="00664C63">
                        <w:rPr>
                          <w:rFonts w:eastAsiaTheme="minorHAnsi" w:hint="eastAsia"/>
                        </w:rPr>
                        <w:t>を高める</w:t>
                      </w:r>
                    </w:p>
                    <w:p w14:paraId="01C36200" w14:textId="16DACA6A" w:rsidR="00261D57" w:rsidRPr="00664C63" w:rsidRDefault="00027875" w:rsidP="00027875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（３）</w:t>
                      </w:r>
                      <w:r w:rsidR="003643FB" w:rsidRPr="00664C63">
                        <w:rPr>
                          <w:rFonts w:eastAsiaTheme="minorHAnsi" w:hint="eastAsia"/>
                        </w:rPr>
                        <w:t>一人一人が各立場でリーダーシップを発揮し</w:t>
                      </w:r>
                      <w:r w:rsidR="00B04BD1" w:rsidRPr="00664C63">
                        <w:rPr>
                          <w:rFonts w:eastAsiaTheme="minorHAnsi" w:hint="eastAsia"/>
                        </w:rPr>
                        <w:t>、</w:t>
                      </w:r>
                      <w:r w:rsidR="003643FB" w:rsidRPr="00664C63">
                        <w:rPr>
                          <w:rFonts w:eastAsiaTheme="minorHAnsi" w:hint="eastAsia"/>
                        </w:rPr>
                        <w:t>積極的に</w:t>
                      </w:r>
                      <w:r w:rsidR="003643FB"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学校運営に参画</w:t>
                      </w:r>
                      <w:r w:rsidR="003643FB" w:rsidRPr="00664C63">
                        <w:rPr>
                          <w:rFonts w:eastAsiaTheme="minorHAnsi" w:hint="eastAsia"/>
                        </w:rPr>
                        <w:t>し、協働意識を高める</w:t>
                      </w:r>
                    </w:p>
                    <w:p w14:paraId="3F933F64" w14:textId="77777777" w:rsidR="00E91E22" w:rsidRPr="00664C63" w:rsidRDefault="00E91E22" w:rsidP="00027875">
                      <w:pPr>
                        <w:rPr>
                          <w:rFonts w:eastAsiaTheme="minorHAnsi"/>
                        </w:rPr>
                      </w:pPr>
                    </w:p>
                    <w:p w14:paraId="373EDD98" w14:textId="77777777" w:rsidR="00CF1BEE" w:rsidRPr="00664C63" w:rsidRDefault="00EF06E6" w:rsidP="00CF1BEE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 xml:space="preserve">4 </w:t>
                      </w:r>
                      <w:r w:rsidRPr="00664C63">
                        <w:rPr>
                          <w:rFonts w:eastAsiaTheme="minorHAnsi"/>
                        </w:rPr>
                        <w:t xml:space="preserve"> </w:t>
                      </w:r>
                      <w:r w:rsidR="00CF1BEE" w:rsidRPr="00664C63">
                        <w:rPr>
                          <w:rFonts w:eastAsiaTheme="minorHAnsi" w:hint="eastAsia"/>
                        </w:rPr>
                        <w:t>家庭・地域の信頼を得る</w:t>
                      </w:r>
                    </w:p>
                    <w:p w14:paraId="01C7F3BA" w14:textId="0880BF19" w:rsidR="00CF1BEE" w:rsidRPr="00664C63" w:rsidRDefault="00CF1BEE" w:rsidP="00CF1BEE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（１）</w:t>
                      </w:r>
                      <w:r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教育公務員としての自覚</w:t>
                      </w:r>
                      <w:r w:rsidRPr="00664C63">
                        <w:rPr>
                          <w:rFonts w:eastAsiaTheme="minorHAnsi" w:hint="eastAsia"/>
                        </w:rPr>
                        <w:t>をもち、働き方を意識した</w:t>
                      </w:r>
                      <w:r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自己管理能力</w:t>
                      </w:r>
                      <w:r w:rsidRPr="00664C63">
                        <w:rPr>
                          <w:rFonts w:eastAsiaTheme="minorHAnsi" w:hint="eastAsia"/>
                        </w:rPr>
                        <w:t>を高める</w:t>
                      </w:r>
                    </w:p>
                    <w:p w14:paraId="6EDDE26F" w14:textId="07E09915" w:rsidR="00CF1BEE" w:rsidRPr="00664C63" w:rsidRDefault="00CF1BEE" w:rsidP="00CF1BEE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（２）</w:t>
                      </w:r>
                      <w:r w:rsidR="006B0CD7" w:rsidRPr="00664C63">
                        <w:rPr>
                          <w:rFonts w:eastAsiaTheme="minorHAnsi" w:hint="eastAsia"/>
                        </w:rPr>
                        <w:t>コミュニティースクールを生かし、地域の「</w:t>
                      </w:r>
                      <w:r w:rsidR="006B0CD7"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人・モノ・こと</w:t>
                      </w:r>
                      <w:r w:rsidR="006B0CD7" w:rsidRPr="00664C63">
                        <w:rPr>
                          <w:rFonts w:eastAsiaTheme="minorHAnsi" w:hint="eastAsia"/>
                        </w:rPr>
                        <w:t>」とつながる</w:t>
                      </w:r>
                    </w:p>
                    <w:p w14:paraId="6FFBD063" w14:textId="5B19CD2A" w:rsidR="00CF1BEE" w:rsidRPr="00664C63" w:rsidRDefault="00CF1BEE" w:rsidP="00CF1BEE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（３）</w:t>
                      </w:r>
                      <w:r w:rsidR="006B0CD7" w:rsidRPr="00664C63">
                        <w:rPr>
                          <w:rFonts w:eastAsiaTheme="minorHAnsi" w:hint="eastAsia"/>
                        </w:rPr>
                        <w:t>こまめな</w:t>
                      </w:r>
                      <w:r w:rsidR="006B0CD7"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情報発信と丁寧な対応</w:t>
                      </w:r>
                      <w:r w:rsidR="006B0CD7" w:rsidRPr="00664C63">
                        <w:rPr>
                          <w:rFonts w:eastAsiaTheme="minorHAnsi" w:hint="eastAsia"/>
                        </w:rPr>
                        <w:t>により、保護者・地域の安心・安全な学校としての理解を得る</w:t>
                      </w:r>
                    </w:p>
                    <w:p w14:paraId="1C726E19" w14:textId="77777777" w:rsidR="00CF1BEE" w:rsidRPr="00664C63" w:rsidRDefault="00CF1BEE" w:rsidP="00CF1BEE">
                      <w:pPr>
                        <w:rPr>
                          <w:rFonts w:eastAsiaTheme="minorHAnsi"/>
                        </w:rPr>
                      </w:pPr>
                    </w:p>
                    <w:p w14:paraId="0EF3AB50" w14:textId="6B7A425D" w:rsidR="00725380" w:rsidRPr="00664C63" w:rsidRDefault="00CF1BEE" w:rsidP="00EF06E6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 xml:space="preserve">５　</w:t>
                      </w:r>
                      <w:r w:rsidR="00EF06E6" w:rsidRPr="00664C63">
                        <w:rPr>
                          <w:rFonts w:eastAsiaTheme="minorHAnsi" w:hint="eastAsia"/>
                        </w:rPr>
                        <w:t>安心安全な教育環境を整える</w:t>
                      </w:r>
                    </w:p>
                    <w:p w14:paraId="34FFC739" w14:textId="278C7A7A" w:rsidR="00B04BD1" w:rsidRPr="00664C63" w:rsidRDefault="00725380" w:rsidP="007831B1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（１）</w:t>
                      </w:r>
                      <w:r w:rsidR="000D6ABD" w:rsidRPr="00664C63">
                        <w:rPr>
                          <w:rFonts w:eastAsiaTheme="minorHAnsi" w:hint="eastAsia"/>
                        </w:rPr>
                        <w:t>計画的な</w:t>
                      </w:r>
                      <w:r w:rsidR="00524DCF" w:rsidRPr="00664C63">
                        <w:rPr>
                          <w:rFonts w:eastAsiaTheme="minorHAnsi" w:hint="eastAsia"/>
                        </w:rPr>
                        <w:t>防災教育と避難訓練により、</w:t>
                      </w:r>
                      <w:r w:rsidR="0080428B" w:rsidRPr="00664C63">
                        <w:rPr>
                          <w:rFonts w:eastAsiaTheme="minorHAnsi" w:hint="eastAsia"/>
                        </w:rPr>
                        <w:t>職員</w:t>
                      </w:r>
                      <w:r w:rsidR="0080428B">
                        <w:rPr>
                          <w:rFonts w:eastAsiaTheme="minorHAnsi" w:hint="eastAsia"/>
                        </w:rPr>
                        <w:t>・</w:t>
                      </w:r>
                      <w:r w:rsidR="00524DCF" w:rsidRPr="00664C63">
                        <w:rPr>
                          <w:rFonts w:eastAsiaTheme="minorHAnsi" w:hint="eastAsia"/>
                        </w:rPr>
                        <w:t>児童</w:t>
                      </w:r>
                      <w:r w:rsidR="006B0CD7">
                        <w:rPr>
                          <w:rFonts w:eastAsiaTheme="minorHAnsi" w:hint="eastAsia"/>
                        </w:rPr>
                        <w:t>の</w:t>
                      </w:r>
                      <w:r w:rsidR="00524DCF"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危機回避能力や危機対応力</w:t>
                      </w:r>
                      <w:r w:rsidR="00524DCF" w:rsidRPr="00664C63">
                        <w:rPr>
                          <w:rFonts w:eastAsiaTheme="minorHAnsi" w:hint="eastAsia"/>
                        </w:rPr>
                        <w:t>を高める</w:t>
                      </w:r>
                    </w:p>
                    <w:p w14:paraId="538AA129" w14:textId="05EAD884" w:rsidR="00B04BD1" w:rsidRPr="00664C63" w:rsidRDefault="00B04BD1" w:rsidP="007831B1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（２）</w:t>
                      </w:r>
                      <w:r w:rsidR="000D6ABD"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発達支持的生徒指導</w:t>
                      </w:r>
                      <w:r w:rsidR="007B230E"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の４つの視点</w:t>
                      </w:r>
                      <w:r w:rsidR="000D6ABD" w:rsidRPr="00664C63">
                        <w:rPr>
                          <w:rFonts w:eastAsiaTheme="minorHAnsi" w:hint="eastAsia"/>
                        </w:rPr>
                        <w:t>を基盤にした学級経営により、</w:t>
                      </w:r>
                      <w:r w:rsidR="00E810E9" w:rsidRPr="00664C63">
                        <w:rPr>
                          <w:rFonts w:eastAsiaTheme="minorHAnsi" w:hint="eastAsia"/>
                        </w:rPr>
                        <w:t>いじめ・不登校を未然に防ぐ</w:t>
                      </w:r>
                    </w:p>
                    <w:p w14:paraId="0855785E" w14:textId="071A48CA" w:rsidR="00EF06E6" w:rsidRPr="00664C63" w:rsidRDefault="00B04BD1" w:rsidP="007831B1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 w:hint="eastAsia"/>
                        </w:rPr>
                        <w:t>（３）</w:t>
                      </w:r>
                      <w:r w:rsidR="000D6ABD"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危機を</w:t>
                      </w:r>
                      <w:r w:rsidR="00524DCF" w:rsidRPr="007B230E">
                        <w:rPr>
                          <w:rFonts w:eastAsiaTheme="minorHAnsi" w:hint="eastAsia"/>
                          <w:b/>
                          <w:bCs/>
                          <w:u w:val="single"/>
                        </w:rPr>
                        <w:t>予測</w:t>
                      </w:r>
                      <w:r w:rsidR="000D6ABD" w:rsidRPr="00664C63">
                        <w:rPr>
                          <w:rFonts w:eastAsiaTheme="minorHAnsi" w:hint="eastAsia"/>
                        </w:rPr>
                        <w:t>し、</w:t>
                      </w:r>
                      <w:r w:rsidR="008C7215" w:rsidRPr="00664C63">
                        <w:rPr>
                          <w:rFonts w:eastAsiaTheme="minorHAnsi" w:hint="eastAsia"/>
                        </w:rPr>
                        <w:t>協働で</w:t>
                      </w:r>
                      <w:r w:rsidR="00524DCF" w:rsidRPr="00664C63">
                        <w:rPr>
                          <w:rFonts w:eastAsiaTheme="minorHAnsi" w:hint="eastAsia"/>
                        </w:rPr>
                        <w:t>未然に防ぐ</w:t>
                      </w:r>
                      <w:r w:rsidR="000D6ABD" w:rsidRPr="00664C63">
                        <w:rPr>
                          <w:rFonts w:eastAsiaTheme="minorHAnsi" w:hint="eastAsia"/>
                        </w:rPr>
                        <w:t>最大の努力を</w:t>
                      </w:r>
                      <w:r w:rsidR="008C7215" w:rsidRPr="00664C63">
                        <w:rPr>
                          <w:rFonts w:eastAsiaTheme="minorHAnsi" w:hint="eastAsia"/>
                        </w:rPr>
                        <w:t>行う</w:t>
                      </w:r>
                    </w:p>
                    <w:p w14:paraId="772BCF43" w14:textId="4C50EAF6" w:rsidR="00A85CD1" w:rsidRPr="00664C63" w:rsidRDefault="00EF06E6" w:rsidP="00CF1BEE">
                      <w:pPr>
                        <w:rPr>
                          <w:rFonts w:eastAsiaTheme="minorHAnsi"/>
                        </w:rPr>
                      </w:pPr>
                      <w:r w:rsidRPr="00664C63">
                        <w:rPr>
                          <w:rFonts w:eastAsiaTheme="minorHAnsi"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65886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FD391F" wp14:editId="55B761D1">
                <wp:simplePos x="0" y="0"/>
                <wp:positionH relativeFrom="column">
                  <wp:posOffset>3055620</wp:posOffset>
                </wp:positionH>
                <wp:positionV relativeFrom="paragraph">
                  <wp:posOffset>9387840</wp:posOffset>
                </wp:positionV>
                <wp:extent cx="701040" cy="259080"/>
                <wp:effectExtent l="0" t="0" r="3810" b="7620"/>
                <wp:wrapNone/>
                <wp:docPr id="670878864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05367A" w14:textId="77777777" w:rsidR="004B18F4" w:rsidRDefault="004B18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D391F" id="テキスト ボックス 13" o:spid="_x0000_s1032" type="#_x0000_t202" style="position:absolute;left:0;text-align:left;margin-left:240.6pt;margin-top:739.2pt;width:55.2pt;height:20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" fillcolor="white [3201]" stroked="f" strokeweight=".5pt">
                <v:textbox>
                  <w:txbxContent>
                    <w:p w14:paraId="6805367A" w14:textId="77777777" w:rsidR="004B18F4" w:rsidRDefault="004B18F4"/>
                  </w:txbxContent>
                </v:textbox>
              </v:shape>
            </w:pict>
          </mc:Fallback>
        </mc:AlternateContent>
      </w:r>
      <w:r w:rsidR="00581574" w:rsidRPr="009341C8">
        <w:rPr>
          <w:rFonts w:hint="eastAsia"/>
          <w:sz w:val="28"/>
        </w:rPr>
        <w:t>令和</w:t>
      </w:r>
      <w:r w:rsidR="00225A72">
        <w:rPr>
          <w:rFonts w:hint="eastAsia"/>
          <w:sz w:val="28"/>
        </w:rPr>
        <w:t>８</w:t>
      </w:r>
      <w:r w:rsidR="00581574" w:rsidRPr="009341C8">
        <w:rPr>
          <w:rFonts w:hint="eastAsia"/>
          <w:sz w:val="28"/>
        </w:rPr>
        <w:t>年度　宝達志水町立</w:t>
      </w:r>
      <w:r w:rsidR="00225A72">
        <w:rPr>
          <w:rFonts w:hint="eastAsia"/>
          <w:sz w:val="28"/>
        </w:rPr>
        <w:t>志桜</w:t>
      </w:r>
      <w:r w:rsidR="00581574" w:rsidRPr="009341C8">
        <w:rPr>
          <w:rFonts w:hint="eastAsia"/>
          <w:sz w:val="28"/>
        </w:rPr>
        <w:t>小学校　学校経営方針</w:t>
      </w:r>
    </w:p>
    <w:sectPr w:rsidR="00581574" w:rsidSect="00100B12">
      <w:footerReference w:type="default" r:id="rId7"/>
      <w:pgSz w:w="11906" w:h="16838"/>
      <w:pgMar w:top="720" w:right="720" w:bottom="720" w:left="720" w:header="851" w:footer="680" w:gutter="0"/>
      <w:pgNumType w:fmt="numberInDash" w:start="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1D4E3" w14:textId="77777777" w:rsidR="00B35138" w:rsidRDefault="00B35138" w:rsidP="001D3CDB">
      <w:r>
        <w:separator/>
      </w:r>
    </w:p>
  </w:endnote>
  <w:endnote w:type="continuationSeparator" w:id="0">
    <w:p w14:paraId="2D3E00CC" w14:textId="77777777" w:rsidR="00B35138" w:rsidRDefault="00B35138" w:rsidP="001D3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B">
    <w:altName w:val="UD Digi Kyokasho NP-B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07810"/>
      <w:docPartObj>
        <w:docPartGallery w:val="Page Numbers (Bottom of Page)"/>
        <w:docPartUnique/>
      </w:docPartObj>
    </w:sdtPr>
    <w:sdtEndPr/>
    <w:sdtContent>
      <w:p w14:paraId="2DC38352" w14:textId="77777777" w:rsidR="00100B12" w:rsidRDefault="00100B1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5C98B" w14:textId="77777777" w:rsidR="00B35138" w:rsidRDefault="00B35138" w:rsidP="001D3CDB">
      <w:r>
        <w:separator/>
      </w:r>
    </w:p>
  </w:footnote>
  <w:footnote w:type="continuationSeparator" w:id="0">
    <w:p w14:paraId="7F993521" w14:textId="77777777" w:rsidR="00B35138" w:rsidRDefault="00B35138" w:rsidP="001D3C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574"/>
    <w:rsid w:val="00027875"/>
    <w:rsid w:val="0008654B"/>
    <w:rsid w:val="000D6ABD"/>
    <w:rsid w:val="00100B12"/>
    <w:rsid w:val="001D3CDB"/>
    <w:rsid w:val="001E7B69"/>
    <w:rsid w:val="00204615"/>
    <w:rsid w:val="002214AD"/>
    <w:rsid w:val="002214FC"/>
    <w:rsid w:val="00225A72"/>
    <w:rsid w:val="002500B0"/>
    <w:rsid w:val="00261D57"/>
    <w:rsid w:val="002669B6"/>
    <w:rsid w:val="002C446D"/>
    <w:rsid w:val="002C7FF2"/>
    <w:rsid w:val="002F3904"/>
    <w:rsid w:val="00302469"/>
    <w:rsid w:val="003579C6"/>
    <w:rsid w:val="003643FB"/>
    <w:rsid w:val="00395660"/>
    <w:rsid w:val="003D2463"/>
    <w:rsid w:val="003E51D9"/>
    <w:rsid w:val="00447685"/>
    <w:rsid w:val="0045403D"/>
    <w:rsid w:val="00466A37"/>
    <w:rsid w:val="00492CF0"/>
    <w:rsid w:val="004B1452"/>
    <w:rsid w:val="004B18F4"/>
    <w:rsid w:val="005005F0"/>
    <w:rsid w:val="0050434C"/>
    <w:rsid w:val="00524DCF"/>
    <w:rsid w:val="00530014"/>
    <w:rsid w:val="00545055"/>
    <w:rsid w:val="00552773"/>
    <w:rsid w:val="005676FE"/>
    <w:rsid w:val="00581574"/>
    <w:rsid w:val="00615E18"/>
    <w:rsid w:val="006231ED"/>
    <w:rsid w:val="00626EC6"/>
    <w:rsid w:val="00655F82"/>
    <w:rsid w:val="00664C63"/>
    <w:rsid w:val="00686FB9"/>
    <w:rsid w:val="006B0CD7"/>
    <w:rsid w:val="006E443A"/>
    <w:rsid w:val="00715A7F"/>
    <w:rsid w:val="00716DE6"/>
    <w:rsid w:val="0072382F"/>
    <w:rsid w:val="00725380"/>
    <w:rsid w:val="00743063"/>
    <w:rsid w:val="00747130"/>
    <w:rsid w:val="007713F8"/>
    <w:rsid w:val="007831B1"/>
    <w:rsid w:val="007B230E"/>
    <w:rsid w:val="007D1C83"/>
    <w:rsid w:val="007F18CA"/>
    <w:rsid w:val="0080428B"/>
    <w:rsid w:val="00807591"/>
    <w:rsid w:val="008A1A8D"/>
    <w:rsid w:val="008A574A"/>
    <w:rsid w:val="008A5B8A"/>
    <w:rsid w:val="008C7215"/>
    <w:rsid w:val="008D751D"/>
    <w:rsid w:val="00903A51"/>
    <w:rsid w:val="009050C2"/>
    <w:rsid w:val="00921035"/>
    <w:rsid w:val="009341C8"/>
    <w:rsid w:val="00945F7D"/>
    <w:rsid w:val="00977004"/>
    <w:rsid w:val="009B3EAB"/>
    <w:rsid w:val="00A15811"/>
    <w:rsid w:val="00A82451"/>
    <w:rsid w:val="00A85CD1"/>
    <w:rsid w:val="00AA7F26"/>
    <w:rsid w:val="00AB194B"/>
    <w:rsid w:val="00B04BD1"/>
    <w:rsid w:val="00B04CCE"/>
    <w:rsid w:val="00B17319"/>
    <w:rsid w:val="00B35138"/>
    <w:rsid w:val="00B8113C"/>
    <w:rsid w:val="00BD41F8"/>
    <w:rsid w:val="00BF4629"/>
    <w:rsid w:val="00C05B41"/>
    <w:rsid w:val="00C174C6"/>
    <w:rsid w:val="00C219BC"/>
    <w:rsid w:val="00C361C3"/>
    <w:rsid w:val="00C5738D"/>
    <w:rsid w:val="00C77680"/>
    <w:rsid w:val="00CB7ED6"/>
    <w:rsid w:val="00CC377B"/>
    <w:rsid w:val="00CD5EC7"/>
    <w:rsid w:val="00CF1BEE"/>
    <w:rsid w:val="00D244BF"/>
    <w:rsid w:val="00D4524B"/>
    <w:rsid w:val="00D52B63"/>
    <w:rsid w:val="00D6336C"/>
    <w:rsid w:val="00D65886"/>
    <w:rsid w:val="00D66C47"/>
    <w:rsid w:val="00D87CCE"/>
    <w:rsid w:val="00DA2F94"/>
    <w:rsid w:val="00DD0C81"/>
    <w:rsid w:val="00DE180E"/>
    <w:rsid w:val="00E055F3"/>
    <w:rsid w:val="00E810E9"/>
    <w:rsid w:val="00E91E22"/>
    <w:rsid w:val="00EA7D25"/>
    <w:rsid w:val="00EF06E6"/>
    <w:rsid w:val="00EF29E1"/>
    <w:rsid w:val="00F269C0"/>
    <w:rsid w:val="00FE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66495"/>
  <w15:chartTrackingRefBased/>
  <w15:docId w15:val="{2DC5B83D-5F8A-461C-897E-114A9E8CB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C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D3CDB"/>
  </w:style>
  <w:style w:type="paragraph" w:styleId="a5">
    <w:name w:val="footer"/>
    <w:basedOn w:val="a"/>
    <w:link w:val="a6"/>
    <w:uiPriority w:val="99"/>
    <w:unhideWhenUsed/>
    <w:rsid w:val="001D3C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BDD42-4AB4-4563-899E-16F75FFA8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AE-TE01</dc:creator>
  <cp:keywords/>
  <dc:description/>
  <cp:lastModifiedBy>202405001@hdt.isk.ed.jp</cp:lastModifiedBy>
  <cp:revision>46</cp:revision>
  <cp:lastPrinted>2026-03-29T01:18:00Z</cp:lastPrinted>
  <dcterms:created xsi:type="dcterms:W3CDTF">2025-03-29T00:30:00Z</dcterms:created>
  <dcterms:modified xsi:type="dcterms:W3CDTF">2026-03-30T05:30:00Z</dcterms:modified>
</cp:coreProperties>
</file>