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6FB0" w14:textId="78C57721" w:rsidR="00AF19D0" w:rsidRPr="00556A22" w:rsidRDefault="0071137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F96514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年度</w:t>
      </w:r>
      <w:r w:rsidR="00AF19D0" w:rsidRPr="00556A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19D0" w:rsidRPr="00294E32">
        <w:rPr>
          <w:rFonts w:ascii="HG丸ｺﾞｼｯｸM-PRO" w:eastAsia="HG丸ｺﾞｼｯｸM-PRO" w:hAnsi="HG丸ｺﾞｼｯｸM-PRO" w:hint="eastAsia"/>
          <w:sz w:val="24"/>
        </w:rPr>
        <w:t>石川県特別支援教育拠点化事業</w:t>
      </w:r>
      <w:r w:rsidR="00AF19D0" w:rsidRPr="00556A22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</w:p>
    <w:p w14:paraId="17518CEE" w14:textId="77777777" w:rsidR="00AF19D0" w:rsidRPr="00556A22" w:rsidRDefault="006F4CEF" w:rsidP="00AF19D0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556A22">
        <w:rPr>
          <w:rFonts w:ascii="HG丸ｺﾞｼｯｸM-PRO" w:eastAsia="HG丸ｺﾞｼｯｸM-PRO" w:hAnsi="HG丸ｺﾞｼｯｸM-PRO" w:hint="eastAsia"/>
          <w:sz w:val="52"/>
        </w:rPr>
        <w:t>「</w:t>
      </w:r>
      <w:r w:rsidR="00186FFA" w:rsidRPr="00556A22">
        <w:rPr>
          <w:rFonts w:ascii="HG丸ｺﾞｼｯｸM-PRO" w:eastAsia="HG丸ｺﾞｼｯｸM-PRO" w:hAnsi="HG丸ｺﾞｼｯｸM-PRO" w:hint="eastAsia"/>
          <w:sz w:val="52"/>
        </w:rPr>
        <w:t>専門相談員派遣</w:t>
      </w:r>
      <w:r w:rsidR="003308F2" w:rsidRPr="00556A22">
        <w:rPr>
          <w:rFonts w:ascii="HG丸ｺﾞｼｯｸM-PRO" w:eastAsia="HG丸ｺﾞｼｯｸM-PRO" w:hAnsi="HG丸ｺﾞｼｯｸM-PRO" w:hint="eastAsia"/>
          <w:sz w:val="52"/>
        </w:rPr>
        <w:t>事業</w:t>
      </w:r>
      <w:r w:rsidRPr="00556A22">
        <w:rPr>
          <w:rFonts w:ascii="HG丸ｺﾞｼｯｸM-PRO" w:eastAsia="HG丸ｺﾞｼｯｸM-PRO" w:hAnsi="HG丸ｺﾞｼｯｸM-PRO" w:hint="eastAsia"/>
          <w:sz w:val="52"/>
        </w:rPr>
        <w:t>」</w:t>
      </w:r>
      <w:r w:rsidR="00186FFA" w:rsidRPr="00556A22">
        <w:rPr>
          <w:rFonts w:ascii="HG丸ｺﾞｼｯｸM-PRO" w:eastAsia="HG丸ｺﾞｼｯｸM-PRO" w:hAnsi="HG丸ｺﾞｼｯｸM-PRO" w:hint="eastAsia"/>
          <w:sz w:val="40"/>
        </w:rPr>
        <w:t>のご案内</w:t>
      </w:r>
    </w:p>
    <w:p w14:paraId="2E983FB5" w14:textId="5CBC2BD5" w:rsidR="003A6D7C" w:rsidRPr="00F87A98" w:rsidRDefault="00186FFA" w:rsidP="00F11A40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F87A98">
        <w:rPr>
          <w:rFonts w:ascii="HG丸ｺﾞｼｯｸM-PRO" w:eastAsia="HG丸ｺﾞｼｯｸM-PRO" w:hAnsi="HG丸ｺﾞｼｯｸM-PRO" w:hint="eastAsia"/>
          <w:sz w:val="24"/>
        </w:rPr>
        <w:t>石川県立七尾特別支援学校</w:t>
      </w:r>
      <w:r w:rsidR="00F11A40">
        <w:rPr>
          <w:rFonts w:ascii="HG丸ｺﾞｼｯｸM-PRO" w:eastAsia="HG丸ｺﾞｼｯｸM-PRO" w:hAnsi="HG丸ｺﾞｼｯｸM-PRO" w:hint="eastAsia"/>
          <w:sz w:val="24"/>
        </w:rPr>
        <w:t>珠洲分校</w:t>
      </w:r>
    </w:p>
    <w:p w14:paraId="21D0D3E7" w14:textId="77777777" w:rsidR="00184C58" w:rsidRPr="00556A22" w:rsidRDefault="00184C58">
      <w:pPr>
        <w:rPr>
          <w:rFonts w:ascii="HG丸ｺﾞｼｯｸM-PRO" w:eastAsia="HG丸ｺﾞｼｯｸM-PRO" w:hAnsi="HG丸ｺﾞｼｯｸM-PRO"/>
          <w:sz w:val="24"/>
        </w:rPr>
      </w:pPr>
    </w:p>
    <w:p w14:paraId="635E13E4" w14:textId="667D7C41" w:rsidR="00186FFA" w:rsidRDefault="00186FFA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8D0D78">
        <w:rPr>
          <w:rFonts w:ascii="HG丸ｺﾞｼｯｸM-PRO" w:eastAsia="HG丸ｺﾞｼｯｸM-PRO" w:hAnsi="HG丸ｺﾞｼｯｸM-PRO" w:hint="eastAsia"/>
          <w:sz w:val="24"/>
        </w:rPr>
        <w:t>保育所(園)、認定こども園、</w:t>
      </w:r>
      <w:r w:rsidR="00F53FB5">
        <w:rPr>
          <w:rFonts w:ascii="HG丸ｺﾞｼｯｸM-PRO" w:eastAsia="HG丸ｺﾞｼｯｸM-PRO" w:hAnsi="HG丸ｺﾞｼｯｸM-PRO" w:hint="eastAsia"/>
          <w:sz w:val="24"/>
        </w:rPr>
        <w:t>児童発達支援事業所、</w:t>
      </w:r>
      <w:r w:rsidR="008D0D78">
        <w:rPr>
          <w:rFonts w:ascii="HG丸ｺﾞｼｯｸM-PRO" w:eastAsia="HG丸ｺﾞｼｯｸM-PRO" w:hAnsi="HG丸ｺﾞｼｯｸM-PRO" w:hint="eastAsia"/>
          <w:sz w:val="24"/>
        </w:rPr>
        <w:t>小</w:t>
      </w:r>
      <w:r w:rsidR="00F53FB5">
        <w:rPr>
          <w:rFonts w:ascii="HG丸ｺﾞｼｯｸM-PRO" w:eastAsia="HG丸ｺﾞｼｯｸM-PRO" w:hAnsi="HG丸ｺﾞｼｯｸM-PRO" w:hint="eastAsia"/>
          <w:sz w:val="24"/>
        </w:rPr>
        <w:t>学校、</w:t>
      </w:r>
      <w:r w:rsidR="008D0D78">
        <w:rPr>
          <w:rFonts w:ascii="HG丸ｺﾞｼｯｸM-PRO" w:eastAsia="HG丸ｺﾞｼｯｸM-PRO" w:hAnsi="HG丸ｺﾞｼｯｸM-PRO" w:hint="eastAsia"/>
          <w:sz w:val="24"/>
        </w:rPr>
        <w:t>中</w:t>
      </w:r>
      <w:r w:rsidR="00F53FB5">
        <w:rPr>
          <w:rFonts w:ascii="HG丸ｺﾞｼｯｸM-PRO" w:eastAsia="HG丸ｺﾞｼｯｸM-PRO" w:hAnsi="HG丸ｺﾞｼｯｸM-PRO" w:hint="eastAsia"/>
          <w:sz w:val="24"/>
        </w:rPr>
        <w:t>学校、</w:t>
      </w:r>
      <w:r w:rsidR="008D0D78">
        <w:rPr>
          <w:rFonts w:ascii="HG丸ｺﾞｼｯｸM-PRO" w:eastAsia="HG丸ｺﾞｼｯｸM-PRO" w:hAnsi="HG丸ｺﾞｼｯｸM-PRO" w:hint="eastAsia"/>
          <w:sz w:val="24"/>
        </w:rPr>
        <w:t>義務教育学校、高等学校</w:t>
      </w:r>
      <w:r w:rsidR="00F53FB5">
        <w:rPr>
          <w:rFonts w:ascii="HG丸ｺﾞｼｯｸM-PRO" w:eastAsia="HG丸ｺﾞｼｯｸM-PRO" w:hAnsi="HG丸ｺﾞｼｯｸM-PRO" w:hint="eastAsia"/>
          <w:sz w:val="24"/>
        </w:rPr>
        <w:t>から</w:t>
      </w:r>
      <w:r w:rsidR="00AF19D0" w:rsidRPr="00556A22">
        <w:rPr>
          <w:rFonts w:ascii="HG丸ｺﾞｼｯｸM-PRO" w:eastAsia="HG丸ｺﾞｼｯｸM-PRO" w:hAnsi="HG丸ｺﾞｼｯｸM-PRO" w:hint="eastAsia"/>
          <w:sz w:val="24"/>
        </w:rPr>
        <w:t>の要請に応じて、特別支援学校から専門相談員を派遣し、特別な支援を必要とする幼児児童生徒の相談</w:t>
      </w:r>
      <w:r w:rsidR="002A615B">
        <w:rPr>
          <w:rFonts w:ascii="HG丸ｺﾞｼｯｸM-PRO" w:eastAsia="HG丸ｺﾞｼｯｸM-PRO" w:hAnsi="HG丸ｺﾞｼｯｸM-PRO" w:hint="eastAsia"/>
          <w:sz w:val="24"/>
        </w:rPr>
        <w:t>・</w:t>
      </w:r>
      <w:r w:rsidR="008D0D78">
        <w:rPr>
          <w:rFonts w:ascii="HG丸ｺﾞｼｯｸM-PRO" w:eastAsia="HG丸ｺﾞｼｯｸM-PRO" w:hAnsi="HG丸ｺﾞｼｯｸM-PRO" w:hint="eastAsia"/>
          <w:sz w:val="24"/>
        </w:rPr>
        <w:t>支援を行います。</w:t>
      </w:r>
    </w:p>
    <w:p w14:paraId="2B2DFCE7" w14:textId="0DEFCB95" w:rsidR="008D0D78" w:rsidRPr="00556A22" w:rsidRDefault="00F53FB5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0F5A06" wp14:editId="63A75D80">
                <wp:simplePos x="0" y="0"/>
                <wp:positionH relativeFrom="margin">
                  <wp:posOffset>0</wp:posOffset>
                </wp:positionH>
                <wp:positionV relativeFrom="paragraph">
                  <wp:posOffset>134884</wp:posOffset>
                </wp:positionV>
                <wp:extent cx="1296000" cy="288000"/>
                <wp:effectExtent l="0" t="0" r="0" b="0"/>
                <wp:wrapNone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00" cy="288000"/>
                        </a:xfrm>
                        <a:prstGeom prst="wedgeRoundRectCallout">
                          <a:avLst>
                            <a:gd name="adj1" fmla="val -20833"/>
                            <a:gd name="adj2" fmla="val -9375"/>
                            <a:gd name="adj3" fmla="val 16667"/>
                          </a:avLst>
                        </a:prstGeom>
                        <a:solidFill>
                          <a:srgbClr val="FF0066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1C4769" w14:textId="77777777" w:rsidR="00BB292F" w:rsidRPr="00BC2E36" w:rsidRDefault="00BB292F" w:rsidP="00734F8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C2E36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事業内容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F5A0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0;margin-top:10.6pt;width:102.05pt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" adj="6300,8775" fillcolor="#f06" stroked="f" strokeweight="1pt">
                <v:textbox inset="5.85pt,.7pt,5.85pt,.7pt">
                  <w:txbxContent>
                    <w:p w14:paraId="001C4769" w14:textId="77777777" w:rsidR="00BB292F" w:rsidRPr="00BC2E36" w:rsidRDefault="00BB292F" w:rsidP="00734F8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BC2E36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事業内容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BF30D" w14:textId="7733812E" w:rsidR="00FE0CF1" w:rsidRPr="00556A22" w:rsidRDefault="00FE0CF1" w:rsidP="00AF19D0">
      <w:pPr>
        <w:ind w:firstLineChars="1100" w:firstLine="2640"/>
        <w:rPr>
          <w:rFonts w:ascii="HG丸ｺﾞｼｯｸM-PRO" w:eastAsia="HG丸ｺﾞｼｯｸM-PRO" w:hAnsi="HG丸ｺﾞｼｯｸM-PRO"/>
          <w:sz w:val="24"/>
        </w:rPr>
      </w:pPr>
    </w:p>
    <w:p w14:paraId="46B17C94" w14:textId="77777777" w:rsidR="00BD1DDA" w:rsidRPr="00556A22" w:rsidRDefault="00AF19D0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56A22">
        <w:rPr>
          <w:rFonts w:ascii="HG丸ｺﾞｼｯｸM-PRO" w:eastAsia="HG丸ｺﾞｼｯｸM-PRO" w:hAnsi="HG丸ｺﾞｼｯｸM-PRO" w:hint="eastAsia"/>
          <w:sz w:val="24"/>
        </w:rPr>
        <w:t>発達障害等のある特別な支援を必要とする幼児児童生徒への対応</w:t>
      </w:r>
      <w:r w:rsidR="008E1E7D" w:rsidRPr="00556A22">
        <w:rPr>
          <w:rFonts w:ascii="HG丸ｺﾞｼｯｸM-PRO" w:eastAsia="HG丸ｺﾞｼｯｸM-PRO" w:hAnsi="HG丸ｺﾞｼｯｸM-PRO" w:hint="eastAsia"/>
          <w:sz w:val="24"/>
        </w:rPr>
        <w:t>について</w:t>
      </w:r>
      <w:r w:rsidRPr="00556A22">
        <w:rPr>
          <w:rFonts w:ascii="HG丸ｺﾞｼｯｸM-PRO" w:eastAsia="HG丸ｺﾞｼｯｸM-PRO" w:hAnsi="HG丸ｺﾞｼｯｸM-PRO" w:hint="eastAsia"/>
          <w:sz w:val="24"/>
        </w:rPr>
        <w:t>教員等への相談・</w:t>
      </w:r>
      <w:r w:rsidR="002A123C" w:rsidRPr="00556A22">
        <w:rPr>
          <w:rFonts w:ascii="HG丸ｺﾞｼｯｸM-PRO" w:eastAsia="HG丸ｺﾞｼｯｸM-PRO" w:hAnsi="HG丸ｺﾞｼｯｸM-PRO" w:hint="eastAsia"/>
          <w:sz w:val="24"/>
        </w:rPr>
        <w:t>支援</w:t>
      </w:r>
    </w:p>
    <w:p w14:paraId="2205012D" w14:textId="77777777" w:rsidR="00AF19D0" w:rsidRPr="00556A22" w:rsidRDefault="00AF19D0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56A22">
        <w:rPr>
          <w:rFonts w:ascii="HG丸ｺﾞｼｯｸM-PRO" w:eastAsia="HG丸ｺﾞｼｯｸM-PRO" w:hAnsi="HG丸ｺﾞｼｯｸM-PRO" w:hint="eastAsia"/>
          <w:sz w:val="24"/>
        </w:rPr>
        <w:t>校内研修会での講師や校内委員会での</w:t>
      </w:r>
      <w:r w:rsidR="002A123C" w:rsidRPr="00556A22">
        <w:rPr>
          <w:rFonts w:ascii="HG丸ｺﾞｼｯｸM-PRO" w:eastAsia="HG丸ｺﾞｼｯｸM-PRO" w:hAnsi="HG丸ｺﾞｼｯｸM-PRO" w:hint="eastAsia"/>
          <w:sz w:val="24"/>
        </w:rPr>
        <w:t>助言等</w:t>
      </w:r>
    </w:p>
    <w:p w14:paraId="350AD2CC" w14:textId="73127752" w:rsidR="00AF7FE6" w:rsidRPr="00F96514" w:rsidRDefault="00AF19D0" w:rsidP="00E832E1">
      <w:pPr>
        <w:rPr>
          <w:rFonts w:ascii="HG丸ｺﾞｼｯｸM-PRO" w:eastAsia="HG丸ｺﾞｼｯｸM-PRO" w:hAnsi="HG丸ｺﾞｼｯｸM-PRO"/>
        </w:rPr>
      </w:pPr>
      <w:r w:rsidRPr="00556A2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56A22">
        <w:rPr>
          <w:rFonts w:ascii="HG丸ｺﾞｼｯｸM-PRO" w:eastAsia="HG丸ｺﾞｼｯｸM-PRO" w:hAnsi="HG丸ｺﾞｼｯｸM-PRO" w:hint="eastAsia"/>
          <w:sz w:val="24"/>
        </w:rPr>
        <w:t>発達検査等の</w:t>
      </w:r>
      <w:r w:rsidR="002A123C" w:rsidRPr="00556A22">
        <w:rPr>
          <w:rFonts w:ascii="HG丸ｺﾞｼｯｸM-PRO" w:eastAsia="HG丸ｺﾞｼｯｸM-PRO" w:hAnsi="HG丸ｺﾞｼｯｸM-PRO" w:hint="eastAsia"/>
          <w:sz w:val="24"/>
        </w:rPr>
        <w:t>実施</w:t>
      </w:r>
      <w:r w:rsidR="00F9651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D0D78" w:rsidRPr="00F9651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832E1" w:rsidRPr="00F96514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F9651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2A123C" w:rsidRPr="00F96514">
        <w:rPr>
          <w:rFonts w:ascii="HG丸ｺﾞｼｯｸM-PRO" w:eastAsia="HG丸ｺﾞｼｯｸM-PRO" w:hAnsi="HG丸ｺﾞｼｯｸM-PRO" w:hint="eastAsia"/>
          <w:sz w:val="20"/>
          <w:szCs w:val="20"/>
        </w:rPr>
        <w:t>保護者の承諾</w:t>
      </w:r>
      <w:r w:rsidR="00B46E0B" w:rsidRPr="00F96514">
        <w:rPr>
          <w:rFonts w:ascii="HG丸ｺﾞｼｯｸM-PRO" w:eastAsia="HG丸ｺﾞｼｯｸM-PRO" w:hAnsi="HG丸ｺﾞｼｯｸM-PRO" w:hint="eastAsia"/>
          <w:sz w:val="20"/>
          <w:szCs w:val="20"/>
        </w:rPr>
        <w:t>(署名)、及び</w:t>
      </w:r>
      <w:r w:rsidR="00F9651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2A123C" w:rsidRPr="00F96514">
        <w:rPr>
          <w:rFonts w:ascii="HG丸ｺﾞｼｯｸM-PRO" w:eastAsia="HG丸ｺﾞｼｯｸM-PRO" w:hAnsi="HG丸ｺﾞｼｯｸM-PRO" w:hint="eastAsia"/>
          <w:sz w:val="20"/>
          <w:szCs w:val="20"/>
        </w:rPr>
        <w:t>特別支援学校長の承認</w:t>
      </w:r>
      <w:r w:rsidR="00B46E0B" w:rsidRPr="00F96514">
        <w:rPr>
          <w:rFonts w:ascii="HG丸ｺﾞｼｯｸM-PRO" w:eastAsia="HG丸ｺﾞｼｯｸM-PRO" w:hAnsi="HG丸ｺﾞｼｯｸM-PRO" w:hint="eastAsia"/>
          <w:sz w:val="20"/>
          <w:szCs w:val="20"/>
        </w:rPr>
        <w:t>が必要</w:t>
      </w:r>
    </w:p>
    <w:p w14:paraId="64D19521" w14:textId="12D9E5DE" w:rsidR="00F53FB5" w:rsidRDefault="00F53FB5" w:rsidP="00F53FB5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個別の教育支援計画の作成・活用支援</w:t>
      </w:r>
    </w:p>
    <w:p w14:paraId="6919DD5B" w14:textId="77777777" w:rsidR="00F53FB5" w:rsidRDefault="00F53FB5" w:rsidP="00E832E1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大学への進学、企業等への就労及び就労系障害福祉サービスの利用について教員への相談・支援</w:t>
      </w:r>
    </w:p>
    <w:p w14:paraId="3903A3BF" w14:textId="15D85413" w:rsidR="00D14AAB" w:rsidRPr="00556A22" w:rsidRDefault="00D14AAB" w:rsidP="00E832E1">
      <w:pPr>
        <w:rPr>
          <w:rFonts w:ascii="HG丸ｺﾞｼｯｸM-PRO" w:eastAsia="HG丸ｺﾞｼｯｸM-PRO" w:hAnsi="HG丸ｺﾞｼｯｸM-PRO"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A9667B" wp14:editId="2CB880BB">
                <wp:simplePos x="0" y="0"/>
                <wp:positionH relativeFrom="margin">
                  <wp:posOffset>0</wp:posOffset>
                </wp:positionH>
                <wp:positionV relativeFrom="paragraph">
                  <wp:posOffset>155946</wp:posOffset>
                </wp:positionV>
                <wp:extent cx="1295400" cy="288000"/>
                <wp:effectExtent l="0" t="0" r="0" b="0"/>
                <wp:wrapNone/>
                <wp:docPr id="3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88000"/>
                        </a:xfrm>
                        <a:prstGeom prst="wedgeRoundRectCallout">
                          <a:avLst>
                            <a:gd name="adj1" fmla="val 26448"/>
                            <a:gd name="adj2" fmla="val -22299"/>
                            <a:gd name="adj3" fmla="val 16667"/>
                          </a:avLst>
                        </a:prstGeom>
                        <a:solidFill>
                          <a:srgbClr val="FF0066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2CF074" w14:textId="77777777" w:rsidR="00BB292F" w:rsidRPr="00BC2E36" w:rsidRDefault="004A1FA7" w:rsidP="00734F8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C2E36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申し込み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667B" id="AutoShape 58" o:spid="_x0000_s1027" type="#_x0000_t62" style="position:absolute;left:0;text-align:left;margin-left:0;margin-top:12.3pt;width:102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" adj="16513,5983" fillcolor="#f06" stroked="f" strokeweight="1pt">
                <v:textbox inset="5.85pt,.7pt,5.85pt,.7pt">
                  <w:txbxContent>
                    <w:p w14:paraId="1D2CF074" w14:textId="77777777" w:rsidR="00BB292F" w:rsidRPr="00BC2E36" w:rsidRDefault="004A1FA7" w:rsidP="00734F8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BC2E36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申し込み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DB89E" w14:textId="77777777" w:rsidR="00016D04" w:rsidRPr="00556A22" w:rsidRDefault="00D14AAB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64F4F8" wp14:editId="087F3B42">
                <wp:simplePos x="0" y="0"/>
                <wp:positionH relativeFrom="column">
                  <wp:posOffset>1916633</wp:posOffset>
                </wp:positionH>
                <wp:positionV relativeFrom="paragraph">
                  <wp:posOffset>167640</wp:posOffset>
                </wp:positionV>
                <wp:extent cx="2916000" cy="504000"/>
                <wp:effectExtent l="0" t="19050" r="36830" b="29845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504000"/>
                        </a:xfrm>
                        <a:prstGeom prst="rightArrow">
                          <a:avLst>
                            <a:gd name="adj1" fmla="val 49926"/>
                            <a:gd name="adj2" fmla="val 123179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505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" o:spid="_x0000_s1026" type="#_x0000_t13" style="position:absolute;left:0;text-align:left;margin-left:150.9pt;margin-top:13.2pt;width:229.6pt;height:3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" adj="17001,5408" fillcolor="white [3201]" strokecolor="#f79646 [3209]" strokeweight="1.5pt">
                <v:textbox inset="5.85pt,.7pt,5.85pt,.7pt"/>
              </v:shape>
            </w:pict>
          </mc:Fallback>
        </mc:AlternateContent>
      </w:r>
      <w:r w:rsidR="00500F5E" w:rsidRPr="00556A22">
        <w:rPr>
          <w:rFonts w:ascii="HG丸ｺﾞｼｯｸM-PRO" w:eastAsia="HG丸ｺﾞｼｯｸM-PRO" w:hAnsi="HG丸ｺﾞｼｯｸM-PRO"/>
          <w:b/>
          <w:noProof/>
          <w:sz w:val="24"/>
        </w:rPr>
        <w:drawing>
          <wp:anchor distT="0" distB="0" distL="114300" distR="114300" simplePos="0" relativeHeight="251649536" behindDoc="0" locked="0" layoutInCell="1" allowOverlap="1" wp14:anchorId="7B1C1CB2" wp14:editId="56E8DBDA">
            <wp:simplePos x="0" y="0"/>
            <wp:positionH relativeFrom="column">
              <wp:posOffset>5295900</wp:posOffset>
            </wp:positionH>
            <wp:positionV relativeFrom="paragraph">
              <wp:posOffset>9121775</wp:posOffset>
            </wp:positionV>
            <wp:extent cx="1171575" cy="1016000"/>
            <wp:effectExtent l="19050" t="0" r="9525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0F5E" w:rsidRPr="00556A22">
        <w:rPr>
          <w:rFonts w:ascii="HG丸ｺﾞｼｯｸM-PRO" w:eastAsia="HG丸ｺﾞｼｯｸM-PRO" w:hAnsi="HG丸ｺﾞｼｯｸM-PRO"/>
          <w:b/>
          <w:noProof/>
          <w:sz w:val="24"/>
        </w:rPr>
        <w:drawing>
          <wp:anchor distT="0" distB="0" distL="114300" distR="114300" simplePos="0" relativeHeight="251647488" behindDoc="0" locked="0" layoutInCell="1" allowOverlap="1" wp14:anchorId="2AFFE143" wp14:editId="3E471562">
            <wp:simplePos x="0" y="0"/>
            <wp:positionH relativeFrom="column">
              <wp:posOffset>5295900</wp:posOffset>
            </wp:positionH>
            <wp:positionV relativeFrom="paragraph">
              <wp:posOffset>9124950</wp:posOffset>
            </wp:positionV>
            <wp:extent cx="1171575" cy="1019175"/>
            <wp:effectExtent l="19050" t="0" r="9525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906442" w14:textId="7A5D2176" w:rsidR="000F3597" w:rsidRPr="00556A22" w:rsidRDefault="00037665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5230E40" wp14:editId="7980A252">
                <wp:simplePos x="0" y="0"/>
                <wp:positionH relativeFrom="column">
                  <wp:posOffset>5006772</wp:posOffset>
                </wp:positionH>
                <wp:positionV relativeFrom="paragraph">
                  <wp:posOffset>19050</wp:posOffset>
                </wp:positionV>
                <wp:extent cx="1727835" cy="2159635"/>
                <wp:effectExtent l="0" t="0" r="24765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87A29" id="正方形/長方形 7" o:spid="_x0000_s1026" style="position:absolute;left:0;text-align:left;margin-left:394.25pt;margin-top:1.5pt;width:136.05pt;height:170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" filled="f" strokecolor="#7030a0" strokeweight=".5pt"/>
            </w:pict>
          </mc:Fallback>
        </mc:AlternateContent>
      </w:r>
      <w:r w:rsidR="00240FEE"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5FC660" wp14:editId="27851549">
                <wp:simplePos x="0" y="0"/>
                <wp:positionH relativeFrom="column">
                  <wp:posOffset>2334638</wp:posOffset>
                </wp:positionH>
                <wp:positionV relativeFrom="paragraph">
                  <wp:posOffset>79942</wp:posOffset>
                </wp:positionV>
                <wp:extent cx="2261722" cy="236855"/>
                <wp:effectExtent l="0" t="0" r="0" b="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722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B33D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46AD4" w14:textId="41F2DDAA" w:rsidR="00BB292F" w:rsidRPr="00D6710C" w:rsidRDefault="00BB292F" w:rsidP="00F83A88">
                            <w:pPr>
                              <w:pStyle w:val="a5"/>
                              <w:ind w:leftChars="0" w:left="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D6710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①電話</w:t>
                            </w:r>
                            <w:r w:rsidR="00C97EF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で</w:t>
                            </w:r>
                            <w:r w:rsidRPr="00D6710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申し込み</w:t>
                            </w:r>
                          </w:p>
                          <w:p w14:paraId="19E2FC71" w14:textId="77777777" w:rsidR="00BB292F" w:rsidRPr="00D6710C" w:rsidRDefault="00BB292F" w:rsidP="00F83A8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FC66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183.85pt;margin-top:6.3pt;width:178.1pt;height:1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" filled="f" fillcolor="white [3212]" stroked="f" strokecolor="#fb33d5">
                <v:textbox inset="5.85pt,.7pt,5.85pt,.7pt">
                  <w:txbxContent>
                    <w:p w14:paraId="14E46AD4" w14:textId="41F2DDAA" w:rsidR="00BB292F" w:rsidRPr="00D6710C" w:rsidRDefault="00BB292F" w:rsidP="00F83A88">
                      <w:pPr>
                        <w:pStyle w:val="a5"/>
                        <w:ind w:leftChars="0" w:left="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D6710C">
                        <w:rPr>
                          <w:rFonts w:ascii="HG丸ｺﾞｼｯｸM-PRO" w:eastAsia="HG丸ｺﾞｼｯｸM-PRO" w:hint="eastAsia"/>
                          <w:sz w:val="24"/>
                        </w:rPr>
                        <w:t>①電話</w:t>
                      </w:r>
                      <w:r w:rsidR="00C97EFA">
                        <w:rPr>
                          <w:rFonts w:ascii="HG丸ｺﾞｼｯｸM-PRO" w:eastAsia="HG丸ｺﾞｼｯｸM-PRO" w:hint="eastAsia"/>
                          <w:sz w:val="24"/>
                        </w:rPr>
                        <w:t>で</w:t>
                      </w:r>
                      <w:r w:rsidRPr="00D6710C">
                        <w:rPr>
                          <w:rFonts w:ascii="HG丸ｺﾞｼｯｸM-PRO" w:eastAsia="HG丸ｺﾞｼｯｸM-PRO" w:hint="eastAsia"/>
                          <w:sz w:val="24"/>
                        </w:rPr>
                        <w:t>申し込み</w:t>
                      </w:r>
                    </w:p>
                    <w:p w14:paraId="19E2FC71" w14:textId="77777777" w:rsidR="00BB292F" w:rsidRPr="00D6710C" w:rsidRDefault="00BB292F" w:rsidP="00F83A88"/>
                  </w:txbxContent>
                </v:textbox>
              </v:shape>
            </w:pict>
          </mc:Fallback>
        </mc:AlternateContent>
      </w:r>
      <w:r w:rsidR="00EF3701" w:rsidRPr="00556A22">
        <w:rPr>
          <w:rFonts w:ascii="HG丸ｺﾞｼｯｸM-PRO" w:eastAsia="HG丸ｺﾞｼｯｸM-PRO" w:hAnsi="HG丸ｺﾞｼｯｸM-PRO"/>
          <w:b/>
          <w:noProof/>
          <w:sz w:val="24"/>
        </w:rPr>
        <w:drawing>
          <wp:anchor distT="0" distB="0" distL="114300" distR="114300" simplePos="0" relativeHeight="251646464" behindDoc="0" locked="0" layoutInCell="1" allowOverlap="1" wp14:anchorId="5E4D97EA" wp14:editId="480C2C9D">
            <wp:simplePos x="0" y="0"/>
            <wp:positionH relativeFrom="column">
              <wp:posOffset>5244633</wp:posOffset>
            </wp:positionH>
            <wp:positionV relativeFrom="paragraph">
              <wp:posOffset>94615</wp:posOffset>
            </wp:positionV>
            <wp:extent cx="1268083" cy="1085850"/>
            <wp:effectExtent l="0" t="0" r="8890" b="0"/>
            <wp:wrapNone/>
            <wp:docPr id="8" name="図 8" descr="C:\Users\sumire13\AppData\Local\Microsoft\Windows\Temporary Internet Files\Content.IE5\02O69L5Q\MC9002236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mire13\AppData\Local\Microsoft\Windows\Temporary Internet Files\Content.IE5\02O69L5Q\MC90022364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83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F3701" w:rsidRPr="00556A22">
        <w:rPr>
          <w:rFonts w:ascii="HG丸ｺﾞｼｯｸM-PRO" w:eastAsia="HG丸ｺﾞｼｯｸM-PRO" w:hAnsi="HG丸ｺﾞｼｯｸM-PRO"/>
          <w:b/>
          <w:noProof/>
          <w:sz w:val="24"/>
        </w:rPr>
        <w:drawing>
          <wp:anchor distT="0" distB="0" distL="114300" distR="114300" simplePos="0" relativeHeight="251653632" behindDoc="0" locked="0" layoutInCell="1" allowOverlap="1" wp14:anchorId="18FF163C" wp14:editId="16185EFA">
            <wp:simplePos x="0" y="0"/>
            <wp:positionH relativeFrom="column">
              <wp:posOffset>129396</wp:posOffset>
            </wp:positionH>
            <wp:positionV relativeFrom="paragraph">
              <wp:posOffset>146649</wp:posOffset>
            </wp:positionV>
            <wp:extent cx="1502839" cy="940279"/>
            <wp:effectExtent l="0" t="0" r="2540" b="0"/>
            <wp:wrapNone/>
            <wp:docPr id="11" name="図 8" descr="C:\Users\sumire13\AppData\Local\Microsoft\Windows\Temporary Internet Files\Content.IE5\DMC1W9UO\MC9000790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mire13\AppData\Local\Microsoft\Windows\Temporary Internet Files\Content.IE5\DMC1W9UO\MC90007907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683" cy="942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701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81DFE19" wp14:editId="61D9B6DC">
                <wp:simplePos x="0" y="0"/>
                <wp:positionH relativeFrom="column">
                  <wp:posOffset>34505</wp:posOffset>
                </wp:positionH>
                <wp:positionV relativeFrom="paragraph">
                  <wp:posOffset>51758</wp:posOffset>
                </wp:positionV>
                <wp:extent cx="1725283" cy="2148205"/>
                <wp:effectExtent l="0" t="0" r="2794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3" cy="2148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89989" id="正方形/長方形 3" o:spid="_x0000_s1026" style="position:absolute;left:0;text-align:left;margin-left:2.7pt;margin-top:4.1pt;width:135.85pt;height:169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" filled="f" strokecolor="#7030a0" strokeweight=".5pt"/>
            </w:pict>
          </mc:Fallback>
        </mc:AlternateContent>
      </w:r>
    </w:p>
    <w:p w14:paraId="6863102A" w14:textId="77777777" w:rsidR="000F3597" w:rsidRPr="00556A22" w:rsidRDefault="00D14AAB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5646209" wp14:editId="1D5C2228">
                <wp:simplePos x="0" y="0"/>
                <wp:positionH relativeFrom="column">
                  <wp:posOffset>1945532</wp:posOffset>
                </wp:positionH>
                <wp:positionV relativeFrom="paragraph">
                  <wp:posOffset>230721</wp:posOffset>
                </wp:positionV>
                <wp:extent cx="2877228" cy="504000"/>
                <wp:effectExtent l="19050" t="19050" r="0" b="29845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228" cy="504000"/>
                          <a:chOff x="3860" y="10189"/>
                          <a:chExt cx="3859" cy="675"/>
                        </a:xfrm>
                      </wpg:grpSpPr>
                      <wps:wsp>
                        <wps:cNvPr id="14" name="AutoShape 18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3860" y="10189"/>
                            <a:ext cx="3779" cy="675"/>
                          </a:xfrm>
                          <a:prstGeom prst="leftArrow">
                            <a:avLst>
                              <a:gd name="adj1" fmla="val 50000"/>
                              <a:gd name="adj2" fmla="val 13996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363" y="10351"/>
                            <a:ext cx="3356" cy="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2300F6" w14:textId="77777777" w:rsidR="00BB292F" w:rsidRPr="00D6710C" w:rsidRDefault="00BB292F" w:rsidP="00F83A88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 w:rsidRPr="00D6710C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②相談員の決定・日程の調整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46209" id="Group 17" o:spid="_x0000_s1029" style="position:absolute;left:0;text-align:left;margin-left:153.2pt;margin-top:18.15pt;width:226.55pt;height:39.7pt;z-index:251652608" coordorigin="3860,10189" coordsize="3859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8" o:spid="_x0000_s1030" type="#_x0000_t66" style="position:absolute;left:3860;top:10189;width:3779;height:675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" strokecolor="#243f60 [1604]" strokeweight="1.5pt">
                  <v:shadow color="#868686"/>
                  <v:textbox inset="5.85pt,.7pt,5.85pt,.7pt"/>
                </v:shape>
                <v:shape id="Text Box 19" o:spid="_x0000_s1031" type="#_x0000_t202" style="position:absolute;left:4363;top:10351;width:335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492300F6" w14:textId="77777777" w:rsidR="00BB292F" w:rsidRPr="00D6710C" w:rsidRDefault="00BB292F" w:rsidP="00F83A88">
                        <w:pP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 w:rsidRPr="00D6710C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②相談員の決定・日程の調整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701372" w14:textId="77777777" w:rsidR="00016D04" w:rsidRPr="00556A22" w:rsidRDefault="00016D04">
      <w:pPr>
        <w:rPr>
          <w:rFonts w:ascii="HG丸ｺﾞｼｯｸM-PRO" w:eastAsia="HG丸ｺﾞｼｯｸM-PRO" w:hAnsi="HG丸ｺﾞｼｯｸM-PRO"/>
          <w:b/>
          <w:sz w:val="24"/>
        </w:rPr>
      </w:pPr>
    </w:p>
    <w:p w14:paraId="55A6BD60" w14:textId="77777777" w:rsidR="000230AA" w:rsidRPr="00556A22" w:rsidRDefault="000230AA">
      <w:pPr>
        <w:rPr>
          <w:rFonts w:ascii="HG丸ｺﾞｼｯｸM-PRO" w:eastAsia="HG丸ｺﾞｼｯｸM-PRO" w:hAnsi="HG丸ｺﾞｼｯｸM-PRO"/>
          <w:b/>
          <w:sz w:val="24"/>
        </w:rPr>
      </w:pPr>
    </w:p>
    <w:p w14:paraId="78BBF838" w14:textId="42BE33AF" w:rsidR="00BB3101" w:rsidRPr="00556A22" w:rsidRDefault="00240FEE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CD5F2" wp14:editId="1F15BA5F">
                <wp:simplePos x="0" y="0"/>
                <wp:positionH relativeFrom="column">
                  <wp:posOffset>1945532</wp:posOffset>
                </wp:positionH>
                <wp:positionV relativeFrom="paragraph">
                  <wp:posOffset>186947</wp:posOffset>
                </wp:positionV>
                <wp:extent cx="3043555" cy="243191"/>
                <wp:effectExtent l="0" t="0" r="0" b="508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B33D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92F39" w14:textId="35834D52" w:rsidR="00BB292F" w:rsidRPr="002A123C" w:rsidRDefault="00BB292F" w:rsidP="00240FEE">
                            <w:pPr>
                              <w:spacing w:line="0" w:lineRule="atLeast"/>
                              <w:ind w:firstLineChars="250" w:firstLine="60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③派遣依頼書</w:t>
                            </w:r>
                            <w:r w:rsidR="002A123C"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556A18"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個人</w:t>
                            </w:r>
                            <w:r w:rsidR="002A123C"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シート等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D5F2" id="Text Box 22" o:spid="_x0000_s1032" type="#_x0000_t202" style="position:absolute;left:0;text-align:left;margin-left:153.2pt;margin-top:14.7pt;width:239.65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" filled="f" stroked="f" strokecolor="#fb33d5">
                <v:textbox inset="5.85pt,.7pt,5.85pt,.7pt">
                  <w:txbxContent>
                    <w:p w14:paraId="1E792F39" w14:textId="35834D52" w:rsidR="00BB292F" w:rsidRPr="002A123C" w:rsidRDefault="00BB292F" w:rsidP="00240FEE">
                      <w:pPr>
                        <w:spacing w:line="0" w:lineRule="atLeast"/>
                        <w:ind w:firstLineChars="250" w:firstLine="600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③派遣依頼書</w:t>
                      </w:r>
                      <w:r w:rsidR="002A123C"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556A18"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個人</w:t>
                      </w:r>
                      <w:r w:rsidR="002A123C"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シート等</w:t>
                      </w:r>
                    </w:p>
                  </w:txbxContent>
                </v:textbox>
              </v:shape>
            </w:pict>
          </mc:Fallback>
        </mc:AlternateContent>
      </w:r>
      <w:r w:rsidR="00D14AAB"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A0270" wp14:editId="069D21B8">
                <wp:simplePos x="0" y="0"/>
                <wp:positionH relativeFrom="column">
                  <wp:posOffset>1916714</wp:posOffset>
                </wp:positionH>
                <wp:positionV relativeFrom="paragraph">
                  <wp:posOffset>61163</wp:posOffset>
                </wp:positionV>
                <wp:extent cx="2916000" cy="504000"/>
                <wp:effectExtent l="0" t="19050" r="36830" b="2984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504000"/>
                        </a:xfrm>
                        <a:prstGeom prst="rightArrow">
                          <a:avLst>
                            <a:gd name="adj1" fmla="val 53843"/>
                            <a:gd name="adj2" fmla="val 128790"/>
                          </a:avLst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6AB9" id="AutoShape 21" o:spid="_x0000_s1026" type="#_x0000_t13" style="position:absolute;left:0;text-align:left;margin-left:150.9pt;margin-top:4.8pt;width:229.6pt;height:3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" adj="16792,4985" fillcolor="white [3201]" strokecolor="#f79646 [3209]" strokeweight="1.5pt">
                <v:textbox inset="5.85pt,.7pt,5.85pt,.7pt"/>
              </v:shape>
            </w:pict>
          </mc:Fallback>
        </mc:AlternateContent>
      </w:r>
    </w:p>
    <w:p w14:paraId="5E2E6F35" w14:textId="66FD8598" w:rsidR="00BB3101" w:rsidRPr="00556A22" w:rsidRDefault="00F11A40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170E0" wp14:editId="4AEE52B1">
                <wp:simplePos x="0" y="0"/>
                <wp:positionH relativeFrom="margin">
                  <wp:posOffset>5043805</wp:posOffset>
                </wp:positionH>
                <wp:positionV relativeFrom="paragraph">
                  <wp:posOffset>70486</wp:posOffset>
                </wp:positionV>
                <wp:extent cx="1668145" cy="1005840"/>
                <wp:effectExtent l="0" t="0" r="0" b="381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92658" w14:textId="77777777" w:rsidR="00F11A40" w:rsidRDefault="00BB292F" w:rsidP="00F11A4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92F60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七尾特別支援</w:t>
                            </w:r>
                            <w:r w:rsidR="00037665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</w:t>
                            </w:r>
                          </w:p>
                          <w:p w14:paraId="5142204D" w14:textId="5138531B" w:rsidR="00037665" w:rsidRDefault="00F11A40" w:rsidP="00F11A40">
                            <w:pPr>
                              <w:ind w:firstLineChars="500" w:firstLine="12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珠洲分校</w:t>
                            </w:r>
                          </w:p>
                          <w:p w14:paraId="63C60C48" w14:textId="528226F4" w:rsidR="00BB292F" w:rsidRPr="00037665" w:rsidRDefault="0031036E" w:rsidP="00F11A4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92F60">
                              <w:rPr>
                                <w:rFonts w:ascii="HG丸ｺﾞｼｯｸM-PRO" w:eastAsia="HG丸ｺﾞｼｯｸM-PRO" w:hint="eastAsia"/>
                              </w:rPr>
                              <w:t>【</w:t>
                            </w:r>
                            <w:r w:rsidR="00AF19D0" w:rsidRPr="00392F60">
                              <w:rPr>
                                <w:rFonts w:ascii="HG丸ｺﾞｼｯｸM-PRO" w:eastAsia="HG丸ｺﾞｼｯｸM-PRO" w:hint="eastAsia"/>
                              </w:rPr>
                              <w:t>窓口</w:t>
                            </w:r>
                            <w:r w:rsidRPr="00392F60">
                              <w:rPr>
                                <w:rFonts w:ascii="HG丸ｺﾞｼｯｸM-PRO" w:eastAsia="HG丸ｺﾞｼｯｸM-PRO" w:hint="eastAsia"/>
                              </w:rPr>
                              <w:t xml:space="preserve">】教頭　</w:t>
                            </w:r>
                            <w:r w:rsidR="00F11A40">
                              <w:rPr>
                                <w:rFonts w:ascii="HG丸ｺﾞｼｯｸM-PRO" w:eastAsia="HG丸ｺﾞｼｯｸM-PRO" w:hint="eastAsia"/>
                              </w:rPr>
                              <w:t>則貞 康彦</w:t>
                            </w:r>
                          </w:p>
                          <w:p w14:paraId="3FD2064A" w14:textId="0CC80DE4" w:rsidR="00AF19D0" w:rsidRPr="00392F60" w:rsidRDefault="00AF19D0" w:rsidP="00D14A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TEL(076</w:t>
                            </w:r>
                            <w:r w:rsidR="00F11A40">
                              <w:rPr>
                                <w:rFonts w:ascii="HG丸ｺﾞｼｯｸM-PRO" w:eastAsia="HG丸ｺﾞｼｯｸM-PRO"/>
                                <w:sz w:val="20"/>
                              </w:rPr>
                              <w:t>8</w:t>
                            </w: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)</w:t>
                            </w:r>
                            <w:r w:rsidR="00F11A40">
                              <w:rPr>
                                <w:rFonts w:ascii="HG丸ｺﾞｼｯｸM-PRO" w:eastAsia="HG丸ｺﾞｼｯｸM-PRO"/>
                                <w:sz w:val="20"/>
                              </w:rPr>
                              <w:t>84</w:t>
                            </w: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-</w:t>
                            </w:r>
                            <w:r w:rsidR="00F11A40">
                              <w:rPr>
                                <w:rFonts w:ascii="HG丸ｺﾞｼｯｸM-PRO" w:eastAsia="HG丸ｺﾞｼｯｸM-PRO"/>
                                <w:sz w:val="20"/>
                              </w:rPr>
                              <w:t>2050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170E0" id="Text Box 12" o:spid="_x0000_s1033" type="#_x0000_t202" style="position:absolute;left:0;text-align:left;margin-left:397.15pt;margin-top:5.55pt;width:131.35pt;height:79.2pt;z-index:2516515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" filled="f" stroked="f">
                <v:textbox style="mso-fit-shape-to-text:t">
                  <w:txbxContent>
                    <w:p w14:paraId="78D92658" w14:textId="77777777" w:rsidR="00F11A40" w:rsidRDefault="00BB292F" w:rsidP="00F11A4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392F60">
                        <w:rPr>
                          <w:rFonts w:ascii="HG丸ｺﾞｼｯｸM-PRO" w:eastAsia="HG丸ｺﾞｼｯｸM-PRO" w:hint="eastAsia"/>
                          <w:sz w:val="24"/>
                        </w:rPr>
                        <w:t>七尾特別支援</w:t>
                      </w:r>
                      <w:r w:rsidR="00037665">
                        <w:rPr>
                          <w:rFonts w:ascii="HG丸ｺﾞｼｯｸM-PRO" w:eastAsia="HG丸ｺﾞｼｯｸM-PRO" w:hint="eastAsia"/>
                          <w:sz w:val="24"/>
                        </w:rPr>
                        <w:t>学校</w:t>
                      </w:r>
                    </w:p>
                    <w:p w14:paraId="5142204D" w14:textId="5138531B" w:rsidR="00037665" w:rsidRDefault="00F11A40" w:rsidP="00F11A40">
                      <w:pPr>
                        <w:ind w:firstLineChars="500" w:firstLine="12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珠洲分校</w:t>
                      </w:r>
                    </w:p>
                    <w:p w14:paraId="63C60C48" w14:textId="528226F4" w:rsidR="00BB292F" w:rsidRPr="00037665" w:rsidRDefault="0031036E" w:rsidP="00F11A4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392F60">
                        <w:rPr>
                          <w:rFonts w:ascii="HG丸ｺﾞｼｯｸM-PRO" w:eastAsia="HG丸ｺﾞｼｯｸM-PRO" w:hint="eastAsia"/>
                        </w:rPr>
                        <w:t>【</w:t>
                      </w:r>
                      <w:r w:rsidR="00AF19D0" w:rsidRPr="00392F60">
                        <w:rPr>
                          <w:rFonts w:ascii="HG丸ｺﾞｼｯｸM-PRO" w:eastAsia="HG丸ｺﾞｼｯｸM-PRO" w:hint="eastAsia"/>
                        </w:rPr>
                        <w:t>窓口</w:t>
                      </w:r>
                      <w:r w:rsidRPr="00392F60">
                        <w:rPr>
                          <w:rFonts w:ascii="HG丸ｺﾞｼｯｸM-PRO" w:eastAsia="HG丸ｺﾞｼｯｸM-PRO" w:hint="eastAsia"/>
                        </w:rPr>
                        <w:t xml:space="preserve">】教頭　</w:t>
                      </w:r>
                      <w:r w:rsidR="00F11A40">
                        <w:rPr>
                          <w:rFonts w:ascii="HG丸ｺﾞｼｯｸM-PRO" w:eastAsia="HG丸ｺﾞｼｯｸM-PRO" w:hint="eastAsia"/>
                        </w:rPr>
                        <w:t>則貞 康彦</w:t>
                      </w:r>
                    </w:p>
                    <w:p w14:paraId="3FD2064A" w14:textId="0CC80DE4" w:rsidR="00AF19D0" w:rsidRPr="00392F60" w:rsidRDefault="00AF19D0" w:rsidP="00D14AAB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TEL(076</w:t>
                      </w:r>
                      <w:r w:rsidR="00F11A40">
                        <w:rPr>
                          <w:rFonts w:ascii="HG丸ｺﾞｼｯｸM-PRO" w:eastAsia="HG丸ｺﾞｼｯｸM-PRO"/>
                          <w:sz w:val="20"/>
                        </w:rPr>
                        <w:t>8</w:t>
                      </w: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)</w:t>
                      </w:r>
                      <w:r w:rsidR="00F11A40">
                        <w:rPr>
                          <w:rFonts w:ascii="HG丸ｺﾞｼｯｸM-PRO" w:eastAsia="HG丸ｺﾞｼｯｸM-PRO"/>
                          <w:sz w:val="20"/>
                        </w:rPr>
                        <w:t>84</w:t>
                      </w: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-</w:t>
                      </w:r>
                      <w:r w:rsidR="00F11A40">
                        <w:rPr>
                          <w:rFonts w:ascii="HG丸ｺﾞｼｯｸM-PRO" w:eastAsia="HG丸ｺﾞｼｯｸM-PRO"/>
                          <w:sz w:val="20"/>
                        </w:rPr>
                        <w:t>2050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4AB46A" wp14:editId="3F644AD5">
                <wp:simplePos x="0" y="0"/>
                <wp:positionH relativeFrom="margin">
                  <wp:posOffset>47625</wp:posOffset>
                </wp:positionH>
                <wp:positionV relativeFrom="paragraph">
                  <wp:posOffset>26035</wp:posOffset>
                </wp:positionV>
                <wp:extent cx="1729740" cy="777240"/>
                <wp:effectExtent l="0" t="0" r="0" b="825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9641C" w14:textId="075CEC7E" w:rsidR="00F53FB5" w:rsidRPr="00392F60" w:rsidRDefault="008E1E7D" w:rsidP="00EF3701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保育所</w:t>
                            </w:r>
                            <w:r w:rsidRPr="00392F60">
                              <w:rPr>
                                <w:rFonts w:ascii="HG丸ｺﾞｼｯｸM-PRO" w:eastAsia="HG丸ｺﾞｼｯｸM-PRO"/>
                                <w:sz w:val="20"/>
                              </w:rPr>
                              <w:t>（園）</w:t>
                            </w:r>
                            <w:r w:rsidR="00AF7FE6"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認定こども園</w:t>
                            </w:r>
                          </w:p>
                          <w:p w14:paraId="0A61F46A" w14:textId="67AB50A5" w:rsidR="008D0D78" w:rsidRPr="00392F60" w:rsidRDefault="00F53FB5" w:rsidP="00EF3701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児童発達支援事業所</w:t>
                            </w:r>
                            <w:r w:rsidR="008E1E7D"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6AEA388F" w14:textId="77777777" w:rsidR="00BB292F" w:rsidRPr="00392F60" w:rsidRDefault="008D0D78" w:rsidP="00EF3701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公立</w:t>
                            </w:r>
                            <w:r w:rsidR="008E1E7D" w:rsidRPr="00392F60">
                              <w:rPr>
                                <w:rFonts w:ascii="HG丸ｺﾞｼｯｸM-PRO" w:eastAsia="HG丸ｺﾞｼｯｸM-PRO"/>
                                <w:sz w:val="20"/>
                              </w:rPr>
                              <w:t>小</w:t>
                            </w: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</w:t>
                            </w:r>
                            <w:r w:rsidR="008E1E7D"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中</w:t>
                            </w:r>
                            <w:r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・</w:t>
                            </w:r>
                            <w:r w:rsidR="00BB292F" w:rsidRPr="00392F60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高等学校</w:t>
                            </w:r>
                          </w:p>
                          <w:p w14:paraId="3688ACAD" w14:textId="77777777" w:rsidR="008D0D78" w:rsidRPr="00EF3701" w:rsidRDefault="008D0D78" w:rsidP="004355E3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EF3701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〇</w:t>
                            </w:r>
                            <w:r w:rsidRPr="00EF3701"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教員</w:t>
                            </w:r>
                            <w:r w:rsidRPr="00EF3701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EF3701"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への相談・支援</w:t>
                            </w:r>
                          </w:p>
                          <w:p w14:paraId="345543E3" w14:textId="0B726C8A" w:rsidR="0031036E" w:rsidRPr="00EF3701" w:rsidRDefault="0031036E" w:rsidP="004355E3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EF3701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〇校内研修会</w:t>
                            </w:r>
                            <w:r w:rsidRPr="00EF3701"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等での助言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4AB46A" id="Text Box 11" o:spid="_x0000_s1034" type="#_x0000_t202" style="position:absolute;left:0;text-align:left;margin-left:3.75pt;margin-top:2.05pt;width:136.2pt;height:61.2pt;z-index:2516505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" filled="f" stroked="f">
                <v:textbox style="mso-fit-shape-to-text:t">
                  <w:txbxContent>
                    <w:p w14:paraId="6499641C" w14:textId="075CEC7E" w:rsidR="00F53FB5" w:rsidRPr="00392F60" w:rsidRDefault="008E1E7D" w:rsidP="00EF3701">
                      <w:pPr>
                        <w:snapToGrid w:val="0"/>
                        <w:jc w:val="left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保育所</w:t>
                      </w:r>
                      <w:r w:rsidRPr="00392F60">
                        <w:rPr>
                          <w:rFonts w:ascii="HG丸ｺﾞｼｯｸM-PRO" w:eastAsia="HG丸ｺﾞｼｯｸM-PRO"/>
                          <w:sz w:val="20"/>
                        </w:rPr>
                        <w:t>（園）</w:t>
                      </w:r>
                      <w:r w:rsidR="00AF7FE6"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認定こども園</w:t>
                      </w:r>
                    </w:p>
                    <w:p w14:paraId="0A61F46A" w14:textId="67AB50A5" w:rsidR="008D0D78" w:rsidRPr="00392F60" w:rsidRDefault="00F53FB5" w:rsidP="00EF3701">
                      <w:pPr>
                        <w:snapToGrid w:val="0"/>
                        <w:jc w:val="left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児童発達支援事業所</w:t>
                      </w:r>
                      <w:r w:rsidR="008E1E7D"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 xml:space="preserve">　</w:t>
                      </w:r>
                    </w:p>
                    <w:p w14:paraId="6AEA388F" w14:textId="77777777" w:rsidR="00BB292F" w:rsidRPr="00392F60" w:rsidRDefault="008D0D78" w:rsidP="00EF3701">
                      <w:pPr>
                        <w:snapToGrid w:val="0"/>
                        <w:jc w:val="left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公立</w:t>
                      </w:r>
                      <w:r w:rsidR="008E1E7D" w:rsidRPr="00392F60">
                        <w:rPr>
                          <w:rFonts w:ascii="HG丸ｺﾞｼｯｸM-PRO" w:eastAsia="HG丸ｺﾞｼｯｸM-PRO"/>
                          <w:sz w:val="20"/>
                        </w:rPr>
                        <w:t>小</w:t>
                      </w: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・</w:t>
                      </w:r>
                      <w:r w:rsidR="008E1E7D"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中</w:t>
                      </w:r>
                      <w:r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・</w:t>
                      </w:r>
                      <w:r w:rsidR="00BB292F" w:rsidRPr="00392F60">
                        <w:rPr>
                          <w:rFonts w:ascii="HG丸ｺﾞｼｯｸM-PRO" w:eastAsia="HG丸ｺﾞｼｯｸM-PRO" w:hint="eastAsia"/>
                          <w:sz w:val="20"/>
                        </w:rPr>
                        <w:t>高等学校</w:t>
                      </w:r>
                    </w:p>
                    <w:p w14:paraId="3688ACAD" w14:textId="77777777" w:rsidR="008D0D78" w:rsidRPr="00EF3701" w:rsidRDefault="008D0D78" w:rsidP="004355E3">
                      <w:pPr>
                        <w:snapToGrid w:val="0"/>
                        <w:ind w:firstLineChars="100" w:firstLine="160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EF3701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〇</w:t>
                      </w:r>
                      <w:r w:rsidRPr="00EF3701"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教員</w:t>
                      </w:r>
                      <w:r w:rsidRPr="00EF3701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等</w:t>
                      </w:r>
                      <w:r w:rsidRPr="00EF3701"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への相談・支援</w:t>
                      </w:r>
                    </w:p>
                    <w:p w14:paraId="345543E3" w14:textId="0B726C8A" w:rsidR="0031036E" w:rsidRPr="00EF3701" w:rsidRDefault="0031036E" w:rsidP="004355E3">
                      <w:pPr>
                        <w:snapToGrid w:val="0"/>
                        <w:ind w:firstLineChars="100" w:firstLine="160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EF3701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〇校内研修会</w:t>
                      </w:r>
                      <w:r w:rsidRPr="00EF3701"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等での助言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8FD" w:rsidRPr="00556A22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16ACF8" wp14:editId="46ECCAF2">
                <wp:simplePos x="0" y="0"/>
                <wp:positionH relativeFrom="margin">
                  <wp:posOffset>2589530</wp:posOffset>
                </wp:positionH>
                <wp:positionV relativeFrom="paragraph">
                  <wp:posOffset>223520</wp:posOffset>
                </wp:positionV>
                <wp:extent cx="1676400" cy="381000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B33D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18DE8" w14:textId="77777777" w:rsidR="00524CA9" w:rsidRPr="00D928FD" w:rsidRDefault="002A123C" w:rsidP="002A123C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D928F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※小・中学校はコピーを</w:t>
                            </w:r>
                          </w:p>
                          <w:p w14:paraId="2D7DC4B0" w14:textId="77777777" w:rsidR="002A123C" w:rsidRPr="00D928FD" w:rsidRDefault="002A123C" w:rsidP="001A2594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D928F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市町教育委員会へ提出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ACF8" id="_x0000_s1035" type="#_x0000_t202" style="position:absolute;left:0;text-align:left;margin-left:203.9pt;margin-top:17.6pt;width:132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" filled="f" stroked="f" strokecolor="#fb33d5">
                <v:textbox inset="5.85pt,.7pt,5.85pt,.7pt">
                  <w:txbxContent>
                    <w:p w14:paraId="25118DE8" w14:textId="77777777" w:rsidR="00524CA9" w:rsidRPr="00D928FD" w:rsidRDefault="002A123C" w:rsidP="002A123C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D928F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※小・中学校はコピーを</w:t>
                      </w:r>
                    </w:p>
                    <w:p w14:paraId="2D7DC4B0" w14:textId="77777777" w:rsidR="002A123C" w:rsidRPr="00D928FD" w:rsidRDefault="002A123C" w:rsidP="001A2594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D928F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市町教育委員会へ提出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D2FA1" w14:textId="454A37E2" w:rsidR="00BB3101" w:rsidRPr="00556A22" w:rsidRDefault="00BB3101">
      <w:pPr>
        <w:rPr>
          <w:rFonts w:ascii="HG丸ｺﾞｼｯｸM-PRO" w:eastAsia="HG丸ｺﾞｼｯｸM-PRO" w:hAnsi="HG丸ｺﾞｼｯｸM-PRO"/>
          <w:b/>
          <w:sz w:val="24"/>
        </w:rPr>
      </w:pPr>
    </w:p>
    <w:p w14:paraId="15C8F222" w14:textId="6568B170" w:rsidR="006C41DE" w:rsidRPr="00556A22" w:rsidRDefault="00C97EFA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Cs w:val="24"/>
        </w:rPr>
        <w:drawing>
          <wp:anchor distT="0" distB="0" distL="114300" distR="114300" simplePos="0" relativeHeight="251682304" behindDoc="0" locked="0" layoutInCell="1" allowOverlap="1" wp14:anchorId="47736544" wp14:editId="4A80ABC8">
            <wp:simplePos x="0" y="0"/>
            <wp:positionH relativeFrom="column">
              <wp:posOffset>4218156</wp:posOffset>
            </wp:positionH>
            <wp:positionV relativeFrom="paragraph">
              <wp:posOffset>28575</wp:posOffset>
            </wp:positionV>
            <wp:extent cx="461181" cy="569595"/>
            <wp:effectExtent l="0" t="0" r="0" b="190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ublicdomainq-0038349rac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81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FEE"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6CD803" wp14:editId="7695D81A">
                <wp:simplePos x="0" y="0"/>
                <wp:positionH relativeFrom="margin">
                  <wp:align>center</wp:align>
                </wp:positionH>
                <wp:positionV relativeFrom="paragraph">
                  <wp:posOffset>115002</wp:posOffset>
                </wp:positionV>
                <wp:extent cx="2916000" cy="504000"/>
                <wp:effectExtent l="38100" t="19050" r="17780" b="2984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2916000" cy="504000"/>
                        </a:xfrm>
                        <a:prstGeom prst="leftArrow">
                          <a:avLst>
                            <a:gd name="adj1" fmla="val 50000"/>
                            <a:gd name="adj2" fmla="val 14479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75695" id="AutoShape 25" o:spid="_x0000_s1026" type="#_x0000_t66" style="position:absolute;left:0;text-align:left;margin-left:0;margin-top:9.05pt;width:229.6pt;height:39.7pt;rotation:180;flip:x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" adj="5405" strokecolor="#243f60 [1604]" strokeweight="1.5pt">
                <v:shadow color="#868686"/>
                <v:textbox inset="5.85pt,.7pt,5.85pt,.7pt"/>
                <w10:wrap anchorx="margin"/>
              </v:shape>
            </w:pict>
          </mc:Fallback>
        </mc:AlternateContent>
      </w:r>
    </w:p>
    <w:p w14:paraId="58FDB022" w14:textId="655D8B03" w:rsidR="000158D3" w:rsidRPr="00556A22" w:rsidRDefault="000F3597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300A34" wp14:editId="21BF3481">
                <wp:simplePos x="0" y="0"/>
                <wp:positionH relativeFrom="column">
                  <wp:posOffset>2360092</wp:posOffset>
                </wp:positionH>
                <wp:positionV relativeFrom="paragraph">
                  <wp:posOffset>20955</wp:posOffset>
                </wp:positionV>
                <wp:extent cx="2571547" cy="301625"/>
                <wp:effectExtent l="0" t="0" r="0" b="317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547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B961D" w14:textId="77777777" w:rsidR="00BB292F" w:rsidRPr="00D6710C" w:rsidRDefault="00BB292F" w:rsidP="002A123C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8E1E7D"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専門</w:t>
                            </w:r>
                            <w:r w:rsidRPr="00D6710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相談員の派遣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0A34" id="Text Box 26" o:spid="_x0000_s1036" type="#_x0000_t202" style="position:absolute;left:0;text-align:left;margin-left:185.85pt;margin-top:1.65pt;width:202.5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" filled="f" stroked="f">
                <v:textbox inset="5.85pt,.7pt,5.85pt,.7pt">
                  <w:txbxContent>
                    <w:p w14:paraId="18EB961D" w14:textId="77777777" w:rsidR="00BB292F" w:rsidRPr="00D6710C" w:rsidRDefault="00BB292F" w:rsidP="002A123C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④</w:t>
                      </w:r>
                      <w:r w:rsidR="008E1E7D"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専門</w:t>
                      </w:r>
                      <w:r w:rsidRPr="00D6710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相談員の派遣</w:t>
                      </w:r>
                    </w:p>
                  </w:txbxContent>
                </v:textbox>
              </v:shape>
            </w:pict>
          </mc:Fallback>
        </mc:AlternateContent>
      </w:r>
    </w:p>
    <w:p w14:paraId="175AE185" w14:textId="77777777" w:rsidR="00F965DC" w:rsidRPr="00556A22" w:rsidRDefault="00B46E0B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29F5936" wp14:editId="339DC63F">
                <wp:simplePos x="0" y="0"/>
                <wp:positionH relativeFrom="margin">
                  <wp:align>left</wp:align>
                </wp:positionH>
                <wp:positionV relativeFrom="paragraph">
                  <wp:posOffset>145208</wp:posOffset>
                </wp:positionV>
                <wp:extent cx="6736715" cy="1238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F733B" w14:textId="5B3F13E5" w:rsidR="00FE0CF1" w:rsidRPr="00FD5FB2" w:rsidRDefault="00FE0CF1" w:rsidP="00556A22">
                            <w:pPr>
                              <w:pStyle w:val="aa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31036E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専門相談</w:t>
                            </w:r>
                            <w:r w:rsidR="0031036E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員</w:t>
                            </w:r>
                            <w:r w:rsidR="00D36D9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の</w:t>
                            </w:r>
                            <w:r w:rsidR="0031036E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派遣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依頼</w:t>
                            </w:r>
                            <w:r w:rsidR="0042001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を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するときは、所属長</w:t>
                            </w:r>
                            <w:r w:rsidR="005065D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（学校長等）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から本校</w:t>
                            </w:r>
                            <w:r w:rsidR="0031036E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の</w:t>
                            </w:r>
                            <w:r w:rsidR="00D36D9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窓口</w:t>
                            </w:r>
                            <w:r w:rsidR="0031036E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まで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派遣依頼の連絡を入れてください。</w:t>
                            </w:r>
                          </w:p>
                          <w:p w14:paraId="68A495B8" w14:textId="39A1CA20" w:rsidR="00A02E5A" w:rsidRPr="00FD5FB2" w:rsidRDefault="005F4E7D" w:rsidP="00556A22">
                            <w:pPr>
                              <w:pStyle w:val="aa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42001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派遣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依頼書</w:t>
                            </w:r>
                            <w:r w:rsidR="0042001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と</w:t>
                            </w:r>
                            <w:r w:rsidR="00556A18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個人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シート</w:t>
                            </w:r>
                            <w:r w:rsidR="002A615B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は</w:t>
                            </w:r>
                            <w:r w:rsidR="0042001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="002A615B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学校長宛で作成し</w:t>
                            </w:r>
                            <w:r w:rsidR="001741DA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="002A615B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７日前</w:t>
                            </w:r>
                            <w:r w:rsidR="002A615B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までに</w:t>
                            </w:r>
                            <w:r w:rsidR="00071C23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相談員</w:t>
                            </w:r>
                            <w:r w:rsidR="008E1E7D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【</w:t>
                            </w:r>
                            <w:r w:rsidR="008E1E7D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親展</w:t>
                            </w:r>
                            <w:r w:rsidR="00071C23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】郵送してください。</w:t>
                            </w:r>
                          </w:p>
                          <w:p w14:paraId="0D109448" w14:textId="77777777" w:rsidR="00A02E5A" w:rsidRPr="00FD5FB2" w:rsidRDefault="00A02E5A" w:rsidP="00556A22">
                            <w:pPr>
                              <w:pStyle w:val="aa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※訪問当日は、日程表、座席表、個別の教育支援計画</w:t>
                            </w:r>
                            <w:r w:rsidR="001741DA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="001741DA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個別の指導計画</w:t>
                            </w:r>
                            <w:r w:rsidR="00580A69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等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の準備をお願いします。</w:t>
                            </w:r>
                          </w:p>
                          <w:p w14:paraId="501538DD" w14:textId="1C8834CB" w:rsidR="00071C23" w:rsidRPr="00FD5FB2" w:rsidRDefault="00A02E5A" w:rsidP="00D928FD">
                            <w:pPr>
                              <w:pStyle w:val="aa"/>
                              <w:ind w:left="182" w:hangingChars="91" w:hanging="18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※訪問</w:t>
                            </w:r>
                            <w:r w:rsidR="005065D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当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日に</w:t>
                            </w:r>
                            <w:r w:rsidR="005065D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="00B4056E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個人シート</w:t>
                            </w:r>
                            <w:r w:rsidR="00B4056E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の</w:t>
                            </w:r>
                            <w:r w:rsidR="00580A69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【</w:t>
                            </w:r>
                            <w:r w:rsidR="00580A69"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当日の記録】</w:t>
                            </w:r>
                            <w:r w:rsidR="00580A69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を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記入</w:t>
                            </w:r>
                            <w:r w:rsidR="00053185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してください</w:t>
                            </w:r>
                            <w:r w:rsidR="002A615B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。コ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ピー</w:t>
                            </w:r>
                            <w:r w:rsidR="00467002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を</w:t>
                            </w:r>
                            <w:r w:rsidR="005065D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担当</w:t>
                            </w:r>
                            <w:r w:rsidR="00580A69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相談員</w:t>
                            </w:r>
                            <w:r w:rsidR="00467002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に</w:t>
                            </w:r>
                            <w:r w:rsidR="00053185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渡し</w:t>
                            </w:r>
                            <w:r w:rsidR="00D14AAB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原本は</w:t>
                            </w:r>
                            <w:r w:rsidR="001C6625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個人ファイル等に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個別の教育支援計画</w:t>
                            </w:r>
                            <w:r w:rsidR="001C6625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と一緒に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綴</w:t>
                            </w:r>
                            <w:r w:rsidR="00556A22"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って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ください</w:t>
                            </w:r>
                            <w:r w:rsidRPr="00FD5FB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5936" id="テキスト ボックス 2" o:spid="_x0000_s1037" type="#_x0000_t202" style="position:absolute;left:0;text-align:left;margin-left:0;margin-top:11.45pt;width:530.45pt;height:97.5pt;z-index:251668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" filled="f" stroked="f">
                <v:textbox>
                  <w:txbxContent>
                    <w:p w14:paraId="626F733B" w14:textId="5B3F13E5" w:rsidR="00FE0CF1" w:rsidRPr="00FD5FB2" w:rsidRDefault="00FE0CF1" w:rsidP="00556A22">
                      <w:pPr>
                        <w:pStyle w:val="aa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※</w:t>
                      </w:r>
                      <w:r w:rsidR="0031036E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専門相談</w:t>
                      </w:r>
                      <w:r w:rsidR="0031036E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員</w:t>
                      </w:r>
                      <w:r w:rsidR="00D36D9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の</w:t>
                      </w:r>
                      <w:r w:rsidR="0031036E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派遣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依頼</w:t>
                      </w:r>
                      <w:r w:rsidR="0042001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を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するときは、所属長</w:t>
                      </w:r>
                      <w:r w:rsidR="005065D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（学校長等）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から本校</w:t>
                      </w:r>
                      <w:r w:rsidR="0031036E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の</w:t>
                      </w:r>
                      <w:r w:rsidR="00D36D9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窓口</w:t>
                      </w:r>
                      <w:r w:rsidR="0031036E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まで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派遣依頼の連絡を入れてください。</w:t>
                      </w:r>
                    </w:p>
                    <w:p w14:paraId="68A495B8" w14:textId="39A1CA20" w:rsidR="00A02E5A" w:rsidRPr="00FD5FB2" w:rsidRDefault="005F4E7D" w:rsidP="00556A22">
                      <w:pPr>
                        <w:pStyle w:val="aa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※</w:t>
                      </w:r>
                      <w:r w:rsidR="0042001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派遣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依頼書</w:t>
                      </w:r>
                      <w:r w:rsidR="0042001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と</w:t>
                      </w:r>
                      <w:r w:rsidR="00556A18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個人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シート</w:t>
                      </w:r>
                      <w:r w:rsidR="002A615B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は</w:t>
                      </w:r>
                      <w:r w:rsidR="0042001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、</w:t>
                      </w:r>
                      <w:r w:rsidR="002A615B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学校長宛で作成し</w:t>
                      </w:r>
                      <w:r w:rsidR="001741DA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、</w:t>
                      </w:r>
                      <w:r w:rsidR="002A615B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７日前</w:t>
                      </w:r>
                      <w:r w:rsidR="002A615B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までに</w:t>
                      </w:r>
                      <w:r w:rsidR="00071C23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相談員</w:t>
                      </w:r>
                      <w:r w:rsidR="008E1E7D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【</w:t>
                      </w:r>
                      <w:r w:rsidR="008E1E7D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親展</w:t>
                      </w:r>
                      <w:r w:rsidR="00071C23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】郵送してください。</w:t>
                      </w:r>
                    </w:p>
                    <w:p w14:paraId="0D109448" w14:textId="77777777" w:rsidR="00A02E5A" w:rsidRPr="00FD5FB2" w:rsidRDefault="00A02E5A" w:rsidP="00556A22">
                      <w:pPr>
                        <w:pStyle w:val="aa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※訪問当日は、日程表、座席表、個別の教育支援計画</w:t>
                      </w:r>
                      <w:r w:rsidR="001741DA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、</w:t>
                      </w:r>
                      <w:r w:rsidR="001741DA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個別の指導計画</w:t>
                      </w:r>
                      <w:r w:rsidR="00580A69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等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の準備をお願いします。</w:t>
                      </w:r>
                    </w:p>
                    <w:p w14:paraId="501538DD" w14:textId="1C8834CB" w:rsidR="00071C23" w:rsidRPr="00FD5FB2" w:rsidRDefault="00A02E5A" w:rsidP="00D928FD">
                      <w:pPr>
                        <w:pStyle w:val="aa"/>
                        <w:ind w:left="182" w:hangingChars="91" w:hanging="182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※訪問</w:t>
                      </w:r>
                      <w:r w:rsidR="005065D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当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日に</w:t>
                      </w:r>
                      <w:r w:rsidR="005065D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、</w:t>
                      </w:r>
                      <w:r w:rsidR="00B4056E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個人シート</w:t>
                      </w:r>
                      <w:r w:rsidR="00B4056E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の</w:t>
                      </w:r>
                      <w:r w:rsidR="00580A69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【</w:t>
                      </w:r>
                      <w:r w:rsidR="00580A69"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当日の記録】</w:t>
                      </w:r>
                      <w:r w:rsidR="00580A69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を</w:t>
                      </w:r>
                      <w:r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記入</w:t>
                      </w:r>
                      <w:r w:rsidR="00053185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してください</w:t>
                      </w:r>
                      <w:r w:rsidR="002A615B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。コ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ピー</w:t>
                      </w:r>
                      <w:r w:rsidR="00467002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を</w:t>
                      </w:r>
                      <w:r w:rsidR="005065D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担当</w:t>
                      </w:r>
                      <w:r w:rsidR="00580A69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相談員</w:t>
                      </w:r>
                      <w:r w:rsidR="00467002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に</w:t>
                      </w:r>
                      <w:r w:rsidR="00053185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渡し</w:t>
                      </w:r>
                      <w:r w:rsidR="00D14AAB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、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原本は</w:t>
                      </w:r>
                      <w:r w:rsidR="001C6625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個人ファイル等に</w:t>
                      </w:r>
                      <w:r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個別の教育支援計画</w:t>
                      </w:r>
                      <w:r w:rsidR="001C6625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と一緒に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綴</w:t>
                      </w:r>
                      <w:r w:rsidR="00556A22"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って</w:t>
                      </w:r>
                      <w:r w:rsidRPr="00FD5FB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ください</w:t>
                      </w:r>
                      <w:r w:rsidRPr="00FD5FB2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A64A4" w14:textId="77777777" w:rsidR="00556A22" w:rsidRPr="00556A22" w:rsidRDefault="00556A22">
      <w:pPr>
        <w:rPr>
          <w:rFonts w:ascii="HG丸ｺﾞｼｯｸM-PRO" w:eastAsia="HG丸ｺﾞｼｯｸM-PRO" w:hAnsi="HG丸ｺﾞｼｯｸM-PRO"/>
          <w:b/>
          <w:sz w:val="24"/>
        </w:rPr>
      </w:pPr>
    </w:p>
    <w:p w14:paraId="1C439955" w14:textId="77777777" w:rsidR="00E75D2C" w:rsidRPr="00556A22" w:rsidRDefault="00E75D2C">
      <w:pPr>
        <w:rPr>
          <w:rFonts w:ascii="HG丸ｺﾞｼｯｸM-PRO" w:eastAsia="HG丸ｺﾞｼｯｸM-PRO" w:hAnsi="HG丸ｺﾞｼｯｸM-PRO"/>
          <w:b/>
          <w:sz w:val="24"/>
        </w:rPr>
      </w:pPr>
    </w:p>
    <w:p w14:paraId="685E1CBB" w14:textId="77777777" w:rsidR="00E75D2C" w:rsidRPr="00556A22" w:rsidRDefault="00E75D2C">
      <w:pPr>
        <w:rPr>
          <w:rFonts w:ascii="HG丸ｺﾞｼｯｸM-PRO" w:eastAsia="HG丸ｺﾞｼｯｸM-PRO" w:hAnsi="HG丸ｺﾞｼｯｸM-PRO"/>
          <w:b/>
          <w:sz w:val="24"/>
        </w:rPr>
      </w:pPr>
    </w:p>
    <w:p w14:paraId="7D811D61" w14:textId="34234348" w:rsidR="00E75D2C" w:rsidRDefault="00B45B3B">
      <w:pPr>
        <w:rPr>
          <w:rFonts w:ascii="HG丸ｺﾞｼｯｸM-PRO" w:eastAsia="HG丸ｺﾞｼｯｸM-PRO" w:hAnsi="HG丸ｺﾞｼｯｸM-PRO"/>
          <w:b/>
          <w:sz w:val="24"/>
        </w:rPr>
      </w:pPr>
      <w:r w:rsidRPr="00556A22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</w:t>
      </w:r>
      <w:r w:rsidR="00071C23" w:rsidRPr="00556A22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5D50FE35" w14:textId="3A8A4623" w:rsidR="00D14AAB" w:rsidRDefault="00D14AAB">
      <w:pPr>
        <w:rPr>
          <w:rFonts w:ascii="HG丸ｺﾞｼｯｸM-PRO" w:eastAsia="HG丸ｺﾞｼｯｸM-PRO" w:hAnsi="HG丸ｺﾞｼｯｸM-PRO"/>
          <w:b/>
          <w:sz w:val="24"/>
        </w:rPr>
      </w:pPr>
    </w:p>
    <w:p w14:paraId="07352DB8" w14:textId="1D3692E9" w:rsidR="00D80A2C" w:rsidRPr="0015387A" w:rsidRDefault="0095660B" w:rsidP="0095660B">
      <w:pPr>
        <w:snapToGrid w:val="0"/>
        <w:rPr>
          <w:rFonts w:ascii="HG丸ｺﾞｼｯｸM-PRO" w:eastAsia="HG丸ｺﾞｼｯｸM-PRO" w:hAnsi="HG丸ｺﾞｼｯｸM-PRO"/>
          <w:b/>
          <w:sz w:val="40"/>
          <w:szCs w:val="26"/>
        </w:rPr>
      </w:pPr>
      <w:r w:rsidRPr="0015387A">
        <w:rPr>
          <w:rFonts w:ascii="HG丸ｺﾞｼｯｸM-PRO" w:eastAsia="HG丸ｺﾞｼｯｸM-PRO" w:hAnsi="HG丸ｺﾞｼｯｸM-PRO"/>
          <w:b/>
          <w:noProof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26D0AC" wp14:editId="4E15CEF2">
                <wp:simplePos x="0" y="0"/>
                <wp:positionH relativeFrom="margin">
                  <wp:posOffset>0</wp:posOffset>
                </wp:positionH>
                <wp:positionV relativeFrom="paragraph">
                  <wp:posOffset>112131</wp:posOffset>
                </wp:positionV>
                <wp:extent cx="1296000" cy="288000"/>
                <wp:effectExtent l="0" t="0" r="0" b="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00" cy="288000"/>
                        </a:xfrm>
                        <a:prstGeom prst="wedgeRoundRectCallout">
                          <a:avLst>
                            <a:gd name="adj1" fmla="val -18593"/>
                            <a:gd name="adj2" fmla="val -30357"/>
                            <a:gd name="adj3" fmla="val 16667"/>
                          </a:avLst>
                        </a:prstGeom>
                        <a:solidFill>
                          <a:srgbClr val="FF0066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A949DD" w14:textId="0CACE9CC" w:rsidR="00556A22" w:rsidRPr="00BC2E36" w:rsidRDefault="00556A22" w:rsidP="00556A2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C2E36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相談の流れ</w:t>
                            </w:r>
                            <w:r w:rsidR="006B5716" w:rsidRPr="00BC2E36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D0AC" id="_x0000_s1038" type="#_x0000_t62" style="position:absolute;left:0;text-align:left;margin-left:0;margin-top:8.85pt;width:102.05pt;height:22.7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" adj="6784,4243" fillcolor="#f06" stroked="f" strokeweight="1pt">
                <v:textbox inset="5.85pt,.7pt,5.85pt,.7pt">
                  <w:txbxContent>
                    <w:p w14:paraId="23A949DD" w14:textId="0CACE9CC" w:rsidR="00556A22" w:rsidRPr="00BC2E36" w:rsidRDefault="00556A22" w:rsidP="00556A22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BC2E36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相談の流れ</w:t>
                      </w:r>
                      <w:r w:rsidR="006B5716" w:rsidRPr="00BC2E36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17B2F3" w14:textId="3E44E674" w:rsidR="00EF3701" w:rsidRPr="00CB33D6" w:rsidRDefault="00325E16" w:rsidP="00DB6C0F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56A2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3088" behindDoc="0" locked="0" layoutInCell="1" allowOverlap="1" wp14:anchorId="7341C23B" wp14:editId="73F3A27F">
            <wp:simplePos x="0" y="0"/>
            <wp:positionH relativeFrom="column">
              <wp:posOffset>1550299</wp:posOffset>
            </wp:positionH>
            <wp:positionV relativeFrom="paragraph">
              <wp:posOffset>99695</wp:posOffset>
            </wp:positionV>
            <wp:extent cx="467995" cy="467995"/>
            <wp:effectExtent l="0" t="0" r="8255" b="825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DCA-cycle-J-v1.0[1]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8" t="11045" r="28745" b="15349"/>
                    <a:stretch/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B5C" w:rsidRPr="00556A2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4592" behindDoc="0" locked="0" layoutInCell="1" allowOverlap="1" wp14:anchorId="6D2192EE" wp14:editId="7449B84B">
            <wp:simplePos x="0" y="0"/>
            <wp:positionH relativeFrom="column">
              <wp:posOffset>5820565</wp:posOffset>
            </wp:positionH>
            <wp:positionV relativeFrom="paragraph">
              <wp:posOffset>99383</wp:posOffset>
            </wp:positionV>
            <wp:extent cx="468000" cy="468000"/>
            <wp:effectExtent l="0" t="0" r="8255" b="825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DCA-cycle-J-v1.0[1]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8" t="11045" r="28745" b="15349"/>
                    <a:stretch/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B5C" w:rsidRPr="00556A2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2544" behindDoc="0" locked="0" layoutInCell="1" allowOverlap="1" wp14:anchorId="436A6D13" wp14:editId="3338D982">
            <wp:simplePos x="0" y="0"/>
            <wp:positionH relativeFrom="column">
              <wp:posOffset>3707765</wp:posOffset>
            </wp:positionH>
            <wp:positionV relativeFrom="paragraph">
              <wp:posOffset>99695</wp:posOffset>
            </wp:positionV>
            <wp:extent cx="467995" cy="467995"/>
            <wp:effectExtent l="0" t="0" r="8255" b="825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DCA-cycle-J-v1.0[1]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8" t="11045" r="28745" b="15349"/>
                    <a:stretch/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B5C" w:rsidRPr="00556A2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F89C4F" wp14:editId="529ED631">
                <wp:simplePos x="0" y="0"/>
                <wp:positionH relativeFrom="column">
                  <wp:posOffset>3624316</wp:posOffset>
                </wp:positionH>
                <wp:positionV relativeFrom="paragraph">
                  <wp:posOffset>202565</wp:posOffset>
                </wp:positionV>
                <wp:extent cx="720000" cy="349885"/>
                <wp:effectExtent l="0" t="0" r="4445" b="0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349885"/>
                        </a:xfrm>
                        <a:prstGeom prst="rightArrow">
                          <a:avLst/>
                        </a:prstGeom>
                        <a:solidFill>
                          <a:srgbClr val="66FF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77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285.4pt;margin-top:15.95pt;width:56.7pt;height:27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" adj="16352" fillcolor="#6f3" stroked="f" strokeweight="2pt"/>
            </w:pict>
          </mc:Fallback>
        </mc:AlternateContent>
      </w:r>
      <w:r w:rsidR="00F9651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BB80D5" wp14:editId="63C6B4DF">
                <wp:simplePos x="0" y="0"/>
                <wp:positionH relativeFrom="column">
                  <wp:posOffset>5590540</wp:posOffset>
                </wp:positionH>
                <wp:positionV relativeFrom="paragraph">
                  <wp:posOffset>655955</wp:posOffset>
                </wp:positionV>
                <wp:extent cx="1009650" cy="432000"/>
                <wp:effectExtent l="0" t="0" r="19050" b="2540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2000"/>
                        </a:xfrm>
                        <a:prstGeom prst="wedgeRoundRectCallout">
                          <a:avLst>
                            <a:gd name="adj1" fmla="val -18891"/>
                            <a:gd name="adj2" fmla="val 33190"/>
                            <a:gd name="adj3" fmla="val 16667"/>
                          </a:avLst>
                        </a:prstGeom>
                        <a:ln w="190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8516B" w14:textId="6A3AF45F" w:rsidR="00096D53" w:rsidRPr="00F96514" w:rsidRDefault="007126B6" w:rsidP="00F9651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F965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検査結果説明</w:t>
                            </w:r>
                            <w:r w:rsidR="00096D53" w:rsidRPr="00F965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br/>
                            </w:r>
                            <w:r w:rsidR="00096D53" w:rsidRPr="00F965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F965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話し合い</w:t>
                            </w:r>
                            <w:r w:rsidR="00096D53" w:rsidRPr="00F965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80D5" id="吹き出し: 角を丸めた四角形 16" o:spid="_x0000_s1039" type="#_x0000_t62" style="position:absolute;left:0;text-align:left;margin-left:440.2pt;margin-top:51.65pt;width:79.5pt;height:3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" adj="6720,17969" fillcolor="white [3201]" strokecolor="#f90" strokeweight="1.5pt">
                <v:textbox inset="0,0,0,0">
                  <w:txbxContent>
                    <w:p w14:paraId="2CA8516B" w14:textId="6A3AF45F" w:rsidR="00096D53" w:rsidRPr="00F96514" w:rsidRDefault="007126B6" w:rsidP="00F9651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F965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検査結果説明</w:t>
                      </w:r>
                      <w:r w:rsidR="00096D53" w:rsidRPr="00F965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br/>
                      </w:r>
                      <w:r w:rsidR="00096D53" w:rsidRPr="00F965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（</w:t>
                      </w:r>
                      <w:r w:rsidRPr="00F965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話し合い</w:t>
                      </w:r>
                      <w:r w:rsidR="00096D53" w:rsidRPr="00F965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9651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8EC591" wp14:editId="6992CFFF">
                <wp:simplePos x="0" y="0"/>
                <wp:positionH relativeFrom="column">
                  <wp:posOffset>3251835</wp:posOffset>
                </wp:positionH>
                <wp:positionV relativeFrom="paragraph">
                  <wp:posOffset>643255</wp:posOffset>
                </wp:positionV>
                <wp:extent cx="1035170" cy="432000"/>
                <wp:effectExtent l="0" t="0" r="12700" b="2540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0" cy="432000"/>
                        </a:xfrm>
                        <a:prstGeom prst="wedgeRoundRectCallout">
                          <a:avLst>
                            <a:gd name="adj1" fmla="val -18891"/>
                            <a:gd name="adj2" fmla="val 33190"/>
                            <a:gd name="adj3" fmla="val 16667"/>
                          </a:avLst>
                        </a:prstGeom>
                        <a:ln w="19050"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50A66" w14:textId="0A9CDD14" w:rsidR="00096D53" w:rsidRPr="00F96514" w:rsidRDefault="00096D53" w:rsidP="00F9651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965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発達検査実施</w:t>
                            </w:r>
                            <w:r w:rsidRPr="00F965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br/>
                            </w:r>
                            <w:r w:rsidRPr="00F965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（様子観察）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C591" id="吹き出し: 角を丸めた四角形 13" o:spid="_x0000_s1040" type="#_x0000_t62" style="position:absolute;left:0;text-align:left;margin-left:256.05pt;margin-top:50.65pt;width:81.5pt;height:3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" adj="6720,17969" fillcolor="white [3201]" strokecolor="#6f3" strokeweight="1.5pt">
                <v:textbox inset="0,0,0,1mm">
                  <w:txbxContent>
                    <w:p w14:paraId="4A050A66" w14:textId="0A9CDD14" w:rsidR="00096D53" w:rsidRPr="00F96514" w:rsidRDefault="00096D53" w:rsidP="00F96514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965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発達検査実施</w:t>
                      </w:r>
                      <w:r w:rsidRPr="00F965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br/>
                      </w:r>
                      <w:r w:rsidRPr="00F965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（様子観察）</w:t>
                      </w:r>
                    </w:p>
                  </w:txbxContent>
                </v:textbox>
              </v:shape>
            </w:pict>
          </mc:Fallback>
        </mc:AlternateContent>
      </w:r>
      <w:r w:rsidR="00D34388" w:rsidRPr="00556A22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7BC4536" wp14:editId="34E6CC15">
            <wp:extent cx="6736715" cy="923925"/>
            <wp:effectExtent l="0" t="0" r="0" b="28575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1238FE87" w14:textId="02CF9429" w:rsidR="00E832E1" w:rsidRPr="00556A22" w:rsidRDefault="006E603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56A2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F965DC" w:rsidRPr="00556A22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発達検査の実施について</w:t>
      </w:r>
      <w:r w:rsidRPr="00556A2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 w:rsidR="00D36D9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36D91" w:rsidRPr="00325E16">
        <w:rPr>
          <w:rFonts w:ascii="HG丸ｺﾞｼｯｸM-PRO" w:eastAsia="HG丸ｺﾞｼｯｸM-PRO" w:hAnsi="HG丸ｺﾞｼｯｸM-PRO" w:hint="eastAsia"/>
          <w:bCs/>
          <w:sz w:val="18"/>
          <w:szCs w:val="21"/>
        </w:rPr>
        <w:t>（※授業参観及び話し合い</w:t>
      </w:r>
      <w:r w:rsidR="00B320EC">
        <w:rPr>
          <w:rFonts w:ascii="HG丸ｺﾞｼｯｸM-PRO" w:eastAsia="HG丸ｺﾞｼｯｸM-PRO" w:hAnsi="HG丸ｺﾞｼｯｸM-PRO" w:hint="eastAsia"/>
          <w:bCs/>
          <w:sz w:val="18"/>
          <w:szCs w:val="21"/>
        </w:rPr>
        <w:t>の上、</w:t>
      </w:r>
      <w:r w:rsidR="00D36D91" w:rsidRPr="00325E16">
        <w:rPr>
          <w:rFonts w:ascii="HG丸ｺﾞｼｯｸM-PRO" w:eastAsia="HG丸ｺﾞｼｯｸM-PRO" w:hAnsi="HG丸ｺﾞｼｯｸM-PRO" w:hint="eastAsia"/>
          <w:bCs/>
          <w:sz w:val="18"/>
          <w:szCs w:val="21"/>
        </w:rPr>
        <w:t>実施する。）</w:t>
      </w:r>
    </w:p>
    <w:p w14:paraId="63B9471D" w14:textId="77777777" w:rsidR="00CB33D6" w:rsidRDefault="002F698C" w:rsidP="00CB33D6">
      <w:pPr>
        <w:ind w:firstLineChars="100" w:firstLine="200"/>
        <w:rPr>
          <w:rFonts w:ascii="HG丸ｺﾞｼｯｸM-PRO" w:eastAsia="HG丸ｺﾞｼｯｸM-PRO" w:hAnsi="HG丸ｺﾞｼｯｸM-PRO"/>
          <w:bCs/>
          <w:noProof/>
          <w:sz w:val="20"/>
          <w:szCs w:val="21"/>
        </w:rPr>
      </w:pPr>
      <w:r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〇</w:t>
      </w:r>
      <w:r w:rsidR="000A18D6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校内委員会で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発達検査を実施することが望ましいと判断した場合は、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保護者</w:t>
      </w:r>
      <w:r w:rsidR="00866238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に説明をして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承諾を得る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こと</w:t>
      </w:r>
      <w:r w:rsidR="00F965DC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。</w:t>
      </w:r>
    </w:p>
    <w:p w14:paraId="2BF2AC52" w14:textId="2F03E861" w:rsidR="00CB33D6" w:rsidRDefault="002F698C" w:rsidP="00CB33D6">
      <w:pPr>
        <w:ind w:firstLineChars="100" w:firstLine="200"/>
        <w:rPr>
          <w:rFonts w:ascii="HG丸ｺﾞｼｯｸM-PRO" w:eastAsia="HG丸ｺﾞｼｯｸM-PRO" w:hAnsi="HG丸ｺﾞｼｯｸM-PRO"/>
          <w:bCs/>
          <w:noProof/>
          <w:sz w:val="20"/>
          <w:szCs w:val="21"/>
        </w:rPr>
      </w:pPr>
      <w:r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〇</w:t>
      </w:r>
      <w:r w:rsidR="00866238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検査等実施依頼申請書を</w:t>
      </w:r>
      <w:r w:rsidR="00866238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検査実施日の７日前</w:t>
      </w:r>
      <w:r w:rsidR="00420010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まで</w:t>
      </w:r>
      <w:r w:rsidR="00866238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に提出</w:t>
      </w:r>
      <w:r w:rsidR="00866238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し、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七尾特別支援学校長の承認を得る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ことが必要。</w:t>
      </w:r>
    </w:p>
    <w:p w14:paraId="4F619D8C" w14:textId="77777777" w:rsidR="00CB33D6" w:rsidRDefault="002F698C" w:rsidP="00CB33D6">
      <w:pPr>
        <w:ind w:firstLineChars="100" w:firstLine="200"/>
        <w:rPr>
          <w:rFonts w:ascii="HG丸ｺﾞｼｯｸM-PRO" w:eastAsia="HG丸ｺﾞｼｯｸM-PRO" w:hAnsi="HG丸ｺﾞｼｯｸM-PRO"/>
          <w:bCs/>
          <w:noProof/>
          <w:sz w:val="20"/>
          <w:szCs w:val="21"/>
        </w:rPr>
      </w:pPr>
      <w:r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〇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検査結果を具体的に生かすとともに、保護者の理解のもと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  <w:u w:val="single"/>
        </w:rPr>
        <w:t>「個別の教育支援計画」の作成・活用</w:t>
      </w:r>
      <w:r w:rsidR="005F47F0" w:rsidRPr="00FD5FB2">
        <w:rPr>
          <w:rFonts w:ascii="HG丸ｺﾞｼｯｸM-PRO" w:eastAsia="HG丸ｺﾞｼｯｸM-PRO" w:hAnsi="HG丸ｺﾞｼｯｸM-PRO" w:hint="eastAsia"/>
          <w:bCs/>
          <w:noProof/>
          <w:sz w:val="20"/>
          <w:szCs w:val="21"/>
        </w:rPr>
        <w:t>を図ること。</w:t>
      </w:r>
    </w:p>
    <w:p w14:paraId="3D8DA568" w14:textId="0DBA1EF8" w:rsidR="00D34388" w:rsidRPr="00325E16" w:rsidRDefault="002F698C" w:rsidP="00CB33D6">
      <w:pPr>
        <w:ind w:firstLineChars="100" w:firstLine="200"/>
        <w:rPr>
          <w:rFonts w:ascii="HG丸ｺﾞｼｯｸM-PRO" w:eastAsia="HG丸ｺﾞｼｯｸM-PRO" w:hAnsi="HG丸ｺﾞｼｯｸM-PRO"/>
          <w:bCs/>
          <w:noProof/>
          <w:sz w:val="18"/>
          <w:szCs w:val="21"/>
        </w:rPr>
      </w:pPr>
      <w:r w:rsidRPr="00FD5FB2">
        <w:rPr>
          <w:rFonts w:ascii="HG丸ｺﾞｼｯｸM-PRO" w:eastAsia="HG丸ｺﾞｼｯｸM-PRO" w:hAnsi="HG丸ｺﾞｼｯｸM-PRO" w:hint="eastAsia"/>
          <w:bCs/>
          <w:sz w:val="20"/>
          <w:szCs w:val="21"/>
        </w:rPr>
        <w:t>〇</w:t>
      </w:r>
      <w:r w:rsidR="00DB6C0F" w:rsidRPr="00FD5FB2">
        <w:rPr>
          <w:rFonts w:ascii="HG丸ｺﾞｼｯｸM-PRO" w:eastAsia="HG丸ｺﾞｼｯｸM-PRO" w:hAnsi="HG丸ｺﾞｼｯｸM-PRO" w:hint="eastAsia"/>
          <w:bCs/>
          <w:sz w:val="20"/>
          <w:szCs w:val="21"/>
        </w:rPr>
        <w:t>就学先及び学びの場</w:t>
      </w:r>
      <w:r w:rsidR="00096D53" w:rsidRPr="00FD5FB2">
        <w:rPr>
          <w:rFonts w:ascii="HG丸ｺﾞｼｯｸM-PRO" w:eastAsia="HG丸ｺﾞｼｯｸM-PRO" w:hAnsi="HG丸ｺﾞｼｯｸM-PRO" w:hint="eastAsia"/>
          <w:bCs/>
          <w:sz w:val="20"/>
          <w:szCs w:val="21"/>
        </w:rPr>
        <w:t>の</w:t>
      </w:r>
      <w:r w:rsidR="00DB6C0F" w:rsidRPr="00FD5FB2">
        <w:rPr>
          <w:rFonts w:ascii="HG丸ｺﾞｼｯｸM-PRO" w:eastAsia="HG丸ｺﾞｼｯｸM-PRO" w:hAnsi="HG丸ｺﾞｼｯｸM-PRO" w:hint="eastAsia"/>
          <w:bCs/>
          <w:sz w:val="20"/>
          <w:szCs w:val="21"/>
        </w:rPr>
        <w:t>変更</w:t>
      </w:r>
      <w:r w:rsidR="00096D53" w:rsidRPr="00FD5FB2">
        <w:rPr>
          <w:rFonts w:ascii="HG丸ｺﾞｼｯｸM-PRO" w:eastAsia="HG丸ｺﾞｼｯｸM-PRO" w:hAnsi="HG丸ｺﾞｼｯｸM-PRO" w:hint="eastAsia"/>
          <w:bCs/>
          <w:sz w:val="20"/>
          <w:szCs w:val="21"/>
        </w:rPr>
        <w:t>を</w:t>
      </w:r>
      <w:r w:rsidR="00DB6C0F" w:rsidRPr="00FD5FB2">
        <w:rPr>
          <w:rFonts w:ascii="HG丸ｺﾞｼｯｸM-PRO" w:eastAsia="HG丸ｺﾞｼｯｸM-PRO" w:hAnsi="HG丸ｺﾞｼｯｸM-PRO" w:hint="eastAsia"/>
          <w:bCs/>
          <w:sz w:val="20"/>
          <w:szCs w:val="21"/>
        </w:rPr>
        <w:t>検討する場合はその旨を明記する</w:t>
      </w:r>
      <w:r w:rsidR="00325E16">
        <w:rPr>
          <w:rFonts w:ascii="HG丸ｺﾞｼｯｸM-PRO" w:eastAsia="HG丸ｺﾞｼｯｸM-PRO" w:hAnsi="HG丸ｺﾞｼｯｸM-PRO" w:hint="eastAsia"/>
          <w:bCs/>
          <w:sz w:val="20"/>
          <w:szCs w:val="21"/>
        </w:rPr>
        <w:t>こと。</w:t>
      </w:r>
    </w:p>
    <w:sectPr w:rsidR="00D34388" w:rsidRPr="00325E16" w:rsidSect="00D6710C">
      <w:pgSz w:w="11906" w:h="16838"/>
      <w:pgMar w:top="709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72F5" w14:textId="77777777" w:rsidR="00AF3DBD" w:rsidRDefault="00AF3DBD" w:rsidP="00184C58">
      <w:r>
        <w:separator/>
      </w:r>
    </w:p>
  </w:endnote>
  <w:endnote w:type="continuationSeparator" w:id="0">
    <w:p w14:paraId="2430D05E" w14:textId="77777777" w:rsidR="00AF3DBD" w:rsidRDefault="00AF3DBD" w:rsidP="001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CF07" w14:textId="77777777" w:rsidR="00AF3DBD" w:rsidRDefault="00AF3DBD" w:rsidP="00184C58">
      <w:r>
        <w:separator/>
      </w:r>
    </w:p>
  </w:footnote>
  <w:footnote w:type="continuationSeparator" w:id="0">
    <w:p w14:paraId="38E7F9B6" w14:textId="77777777" w:rsidR="00AF3DBD" w:rsidRDefault="00AF3DBD" w:rsidP="0018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E91"/>
    <w:multiLevelType w:val="hybridMultilevel"/>
    <w:tmpl w:val="CD024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80F90"/>
    <w:multiLevelType w:val="hybridMultilevel"/>
    <w:tmpl w:val="67E2B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78fd71,#0ad600,#fb33d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92"/>
    <w:rsid w:val="00003D11"/>
    <w:rsid w:val="000127ED"/>
    <w:rsid w:val="000158D3"/>
    <w:rsid w:val="00016D04"/>
    <w:rsid w:val="00021CE6"/>
    <w:rsid w:val="000230AA"/>
    <w:rsid w:val="00027F3D"/>
    <w:rsid w:val="00037665"/>
    <w:rsid w:val="00053185"/>
    <w:rsid w:val="000607B1"/>
    <w:rsid w:val="00065394"/>
    <w:rsid w:val="00067318"/>
    <w:rsid w:val="000703B2"/>
    <w:rsid w:val="00071C23"/>
    <w:rsid w:val="0007227D"/>
    <w:rsid w:val="00082E71"/>
    <w:rsid w:val="00096D53"/>
    <w:rsid w:val="000A18D6"/>
    <w:rsid w:val="000C2C34"/>
    <w:rsid w:val="000D1C91"/>
    <w:rsid w:val="000E1E78"/>
    <w:rsid w:val="000F3597"/>
    <w:rsid w:val="00117039"/>
    <w:rsid w:val="00120BD2"/>
    <w:rsid w:val="00125A19"/>
    <w:rsid w:val="00146135"/>
    <w:rsid w:val="0015387A"/>
    <w:rsid w:val="001741DA"/>
    <w:rsid w:val="00184C58"/>
    <w:rsid w:val="00186FFA"/>
    <w:rsid w:val="00190D28"/>
    <w:rsid w:val="001A20FE"/>
    <w:rsid w:val="001A2594"/>
    <w:rsid w:val="001C6625"/>
    <w:rsid w:val="001D40CB"/>
    <w:rsid w:val="00222A13"/>
    <w:rsid w:val="00237059"/>
    <w:rsid w:val="002406AE"/>
    <w:rsid w:val="00240D82"/>
    <w:rsid w:val="00240FEE"/>
    <w:rsid w:val="00271677"/>
    <w:rsid w:val="0029495C"/>
    <w:rsid w:val="00294E32"/>
    <w:rsid w:val="002A123C"/>
    <w:rsid w:val="002A615B"/>
    <w:rsid w:val="002F698C"/>
    <w:rsid w:val="00306D9C"/>
    <w:rsid w:val="0031036E"/>
    <w:rsid w:val="00313DA7"/>
    <w:rsid w:val="00325E16"/>
    <w:rsid w:val="003308F2"/>
    <w:rsid w:val="00333AF8"/>
    <w:rsid w:val="00342B0D"/>
    <w:rsid w:val="00380977"/>
    <w:rsid w:val="00392F60"/>
    <w:rsid w:val="003A6D7C"/>
    <w:rsid w:val="003B6BC4"/>
    <w:rsid w:val="003F4967"/>
    <w:rsid w:val="00406B07"/>
    <w:rsid w:val="00412E61"/>
    <w:rsid w:val="00415298"/>
    <w:rsid w:val="00420010"/>
    <w:rsid w:val="004355E3"/>
    <w:rsid w:val="00447176"/>
    <w:rsid w:val="004579BB"/>
    <w:rsid w:val="00467002"/>
    <w:rsid w:val="00476786"/>
    <w:rsid w:val="004821D3"/>
    <w:rsid w:val="004A064F"/>
    <w:rsid w:val="004A1FA7"/>
    <w:rsid w:val="004A62C2"/>
    <w:rsid w:val="00500F5E"/>
    <w:rsid w:val="005065DD"/>
    <w:rsid w:val="00506B9C"/>
    <w:rsid w:val="00524CA9"/>
    <w:rsid w:val="00556A18"/>
    <w:rsid w:val="00556A22"/>
    <w:rsid w:val="005616DD"/>
    <w:rsid w:val="00562609"/>
    <w:rsid w:val="00580A69"/>
    <w:rsid w:val="0059786B"/>
    <w:rsid w:val="005B40C3"/>
    <w:rsid w:val="005D4EBB"/>
    <w:rsid w:val="005F47F0"/>
    <w:rsid w:val="005F4E7D"/>
    <w:rsid w:val="00644ABE"/>
    <w:rsid w:val="00656C22"/>
    <w:rsid w:val="00657322"/>
    <w:rsid w:val="006638F9"/>
    <w:rsid w:val="00664D92"/>
    <w:rsid w:val="00676622"/>
    <w:rsid w:val="006B36F2"/>
    <w:rsid w:val="006B5716"/>
    <w:rsid w:val="006C0B5C"/>
    <w:rsid w:val="006C41DE"/>
    <w:rsid w:val="006E603B"/>
    <w:rsid w:val="006F4CEF"/>
    <w:rsid w:val="00703B91"/>
    <w:rsid w:val="00711377"/>
    <w:rsid w:val="007126B6"/>
    <w:rsid w:val="007139E8"/>
    <w:rsid w:val="00734F83"/>
    <w:rsid w:val="0073748D"/>
    <w:rsid w:val="007644C7"/>
    <w:rsid w:val="00780AFD"/>
    <w:rsid w:val="007B1A4B"/>
    <w:rsid w:val="007B2793"/>
    <w:rsid w:val="007B40A0"/>
    <w:rsid w:val="007D78BD"/>
    <w:rsid w:val="007F24F6"/>
    <w:rsid w:val="00823763"/>
    <w:rsid w:val="00847BDF"/>
    <w:rsid w:val="00866238"/>
    <w:rsid w:val="00874851"/>
    <w:rsid w:val="008D0D78"/>
    <w:rsid w:val="008D3E8C"/>
    <w:rsid w:val="008E1E7D"/>
    <w:rsid w:val="00924397"/>
    <w:rsid w:val="00927855"/>
    <w:rsid w:val="009350E5"/>
    <w:rsid w:val="0095660B"/>
    <w:rsid w:val="009718A5"/>
    <w:rsid w:val="009C0D94"/>
    <w:rsid w:val="00A02E5A"/>
    <w:rsid w:val="00A06696"/>
    <w:rsid w:val="00A22A92"/>
    <w:rsid w:val="00A41387"/>
    <w:rsid w:val="00A95178"/>
    <w:rsid w:val="00AC1A6C"/>
    <w:rsid w:val="00AC1FE9"/>
    <w:rsid w:val="00AD5DE1"/>
    <w:rsid w:val="00AF19D0"/>
    <w:rsid w:val="00AF3DBD"/>
    <w:rsid w:val="00AF7FE6"/>
    <w:rsid w:val="00B301E6"/>
    <w:rsid w:val="00B320EC"/>
    <w:rsid w:val="00B4056E"/>
    <w:rsid w:val="00B45B3B"/>
    <w:rsid w:val="00B46E0B"/>
    <w:rsid w:val="00B64801"/>
    <w:rsid w:val="00B86540"/>
    <w:rsid w:val="00B90351"/>
    <w:rsid w:val="00BB292F"/>
    <w:rsid w:val="00BB3101"/>
    <w:rsid w:val="00BC2E36"/>
    <w:rsid w:val="00BD1C43"/>
    <w:rsid w:val="00BD1DDA"/>
    <w:rsid w:val="00BD70C0"/>
    <w:rsid w:val="00BE6222"/>
    <w:rsid w:val="00C050A7"/>
    <w:rsid w:val="00C252D2"/>
    <w:rsid w:val="00C42B9E"/>
    <w:rsid w:val="00C52E2C"/>
    <w:rsid w:val="00C928F4"/>
    <w:rsid w:val="00C979D2"/>
    <w:rsid w:val="00C97EFA"/>
    <w:rsid w:val="00CB33D6"/>
    <w:rsid w:val="00D14AAB"/>
    <w:rsid w:val="00D30FB5"/>
    <w:rsid w:val="00D34388"/>
    <w:rsid w:val="00D36D91"/>
    <w:rsid w:val="00D40B5F"/>
    <w:rsid w:val="00D52FC6"/>
    <w:rsid w:val="00D6710C"/>
    <w:rsid w:val="00D80A2C"/>
    <w:rsid w:val="00D928FD"/>
    <w:rsid w:val="00DA74BF"/>
    <w:rsid w:val="00DB6C0F"/>
    <w:rsid w:val="00DD61B5"/>
    <w:rsid w:val="00DD71B0"/>
    <w:rsid w:val="00DE0B5D"/>
    <w:rsid w:val="00E0514F"/>
    <w:rsid w:val="00E35D8E"/>
    <w:rsid w:val="00E43E11"/>
    <w:rsid w:val="00E75D2C"/>
    <w:rsid w:val="00E832E1"/>
    <w:rsid w:val="00E960AF"/>
    <w:rsid w:val="00E96628"/>
    <w:rsid w:val="00E96B28"/>
    <w:rsid w:val="00EA1FE7"/>
    <w:rsid w:val="00EE68CA"/>
    <w:rsid w:val="00EF3701"/>
    <w:rsid w:val="00F11A40"/>
    <w:rsid w:val="00F1337A"/>
    <w:rsid w:val="00F30885"/>
    <w:rsid w:val="00F5263C"/>
    <w:rsid w:val="00F53FB5"/>
    <w:rsid w:val="00F83A88"/>
    <w:rsid w:val="00F87A98"/>
    <w:rsid w:val="00F96514"/>
    <w:rsid w:val="00F965DC"/>
    <w:rsid w:val="00F97FDC"/>
    <w:rsid w:val="00FC194F"/>
    <w:rsid w:val="00FC3820"/>
    <w:rsid w:val="00FD5480"/>
    <w:rsid w:val="00FD5FB2"/>
    <w:rsid w:val="00FE069F"/>
    <w:rsid w:val="00FE0CF1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78fd71,#0ad600,#fb33d5"/>
    </o:shapedefaults>
    <o:shapelayout v:ext="edit">
      <o:idmap v:ext="edit" data="1"/>
    </o:shapelayout>
  </w:shapeDefaults>
  <w:decimalSymbol w:val="."/>
  <w:listSeparator w:val=","/>
  <w14:docId w14:val="10591C11"/>
  <w15:docId w15:val="{22D391B9-43CE-41BB-A149-CD8C6002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1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83A88"/>
    <w:pPr>
      <w:ind w:leftChars="400" w:left="84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184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C58"/>
  </w:style>
  <w:style w:type="paragraph" w:styleId="a8">
    <w:name w:val="footer"/>
    <w:basedOn w:val="a"/>
    <w:link w:val="a9"/>
    <w:uiPriority w:val="99"/>
    <w:unhideWhenUsed/>
    <w:rsid w:val="00184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C58"/>
  </w:style>
  <w:style w:type="paragraph" w:styleId="aa">
    <w:name w:val="No Spacing"/>
    <w:uiPriority w:val="1"/>
    <w:qFormat/>
    <w:rsid w:val="0086623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diagramData" Target="diagrams/data1.xml"/><Relationship Id="rId10" Type="http://schemas.openxmlformats.org/officeDocument/2006/relationships/image" Target="media/image1.wmf"/><Relationship Id="rId19" Type="http://schemas.microsoft.com/office/2007/relationships/diagramDrawing" Target="diagrams/drawing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CF2E45-427C-4FB3-AF67-6354EC6CD72C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6DEC1E2C-84AC-4A44-A34D-B54F8494A0E6}">
      <dgm:prSet phldrT="[テキスト]" custT="1"/>
      <dgm:spPr>
        <a:xfrm>
          <a:off x="1032" y="372143"/>
          <a:ext cx="1297807" cy="768619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400" b="1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新規</a:t>
          </a:r>
        </a:p>
      </dgm:t>
    </dgm:pt>
    <dgm:pt modelId="{BFCB4854-AD79-463F-BF81-A29046399B50}" type="parTrans" cxnId="{E16032D0-FC19-4D06-83DA-962BE94F2141}">
      <dgm:prSet/>
      <dgm:spPr/>
      <dgm:t>
        <a:bodyPr/>
        <a:lstStyle/>
        <a:p>
          <a:pPr algn="l"/>
          <a:endParaRPr kumimoji="1" lang="ja-JP" altLang="en-US"/>
        </a:p>
      </dgm:t>
    </dgm:pt>
    <dgm:pt modelId="{AAC375CE-0D95-4BFF-87AD-818024CF8424}" type="sibTrans" cxnId="{E16032D0-FC19-4D06-83DA-962BE94F2141}">
      <dgm:prSet/>
      <dgm:spPr>
        <a:xfrm>
          <a:off x="1495583" y="466791"/>
          <a:ext cx="417094" cy="323116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 algn="l"/>
          <a:endParaRPr kumimoji="1" lang="ja-JP" altLang="en-US">
            <a:solidFill>
              <a:sysClr val="window" lastClr="FFFFFF"/>
            </a:solidFill>
            <a:latin typeface="Calibri" panose="020F0502020204030204"/>
            <a:ea typeface="游ゴシック" panose="020B0400000000000000" pitchFamily="50" charset="-128"/>
            <a:cs typeface="+mn-cs"/>
          </a:endParaRPr>
        </a:p>
      </dgm:t>
    </dgm:pt>
    <dgm:pt modelId="{BBD2934D-4C50-4AD5-9BA9-5A279F43D815}">
      <dgm:prSet phldrT="[テキスト]" custT="1"/>
      <dgm:spPr>
        <a:xfrm>
          <a:off x="266848" y="884555"/>
          <a:ext cx="1297807" cy="4039200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0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依頼書</a:t>
          </a:r>
        </a:p>
      </dgm:t>
    </dgm:pt>
    <dgm:pt modelId="{928E75D8-1E70-47F3-A291-FF4015A9EB93}" type="parTrans" cxnId="{4E22B18D-99E4-4F09-BBCE-D40C4C7C5826}">
      <dgm:prSet/>
      <dgm:spPr/>
      <dgm:t>
        <a:bodyPr/>
        <a:lstStyle/>
        <a:p>
          <a:pPr algn="l"/>
          <a:endParaRPr kumimoji="1" lang="ja-JP" altLang="en-US"/>
        </a:p>
      </dgm:t>
    </dgm:pt>
    <dgm:pt modelId="{B6A9D261-F8B1-4482-973F-0B8A4DA78404}" type="sibTrans" cxnId="{4E22B18D-99E4-4F09-BBCE-D40C4C7C5826}">
      <dgm:prSet/>
      <dgm:spPr/>
      <dgm:t>
        <a:bodyPr/>
        <a:lstStyle/>
        <a:p>
          <a:pPr algn="l"/>
          <a:endParaRPr kumimoji="1" lang="ja-JP" altLang="en-US"/>
        </a:p>
      </dgm:t>
    </dgm:pt>
    <dgm:pt modelId="{29E99CA8-B23D-4EF2-95F3-C76DB7817D2E}">
      <dgm:prSet phldrT="[テキスト]" custT="1"/>
      <dgm:spPr>
        <a:xfrm>
          <a:off x="2085811" y="372143"/>
          <a:ext cx="1297807" cy="768619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400" b="1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継続①</a:t>
          </a:r>
        </a:p>
      </dgm:t>
    </dgm:pt>
    <dgm:pt modelId="{AF94C0A5-7B29-4EA3-820E-CC4C6DB59CEE}" type="parTrans" cxnId="{57981C8D-B97D-4B03-9460-0FF10D2FB06D}">
      <dgm:prSet/>
      <dgm:spPr/>
      <dgm:t>
        <a:bodyPr/>
        <a:lstStyle/>
        <a:p>
          <a:pPr algn="l"/>
          <a:endParaRPr kumimoji="1" lang="ja-JP" altLang="en-US"/>
        </a:p>
      </dgm:t>
    </dgm:pt>
    <dgm:pt modelId="{3793D145-0A7E-4ACE-AFE7-DFADAF2723B4}" type="sibTrans" cxnId="{57981C8D-B97D-4B03-9460-0FF10D2FB06D}">
      <dgm:prSet/>
      <dgm:spPr>
        <a:xfrm>
          <a:off x="3580362" y="466791"/>
          <a:ext cx="417094" cy="323116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 algn="l"/>
          <a:endParaRPr kumimoji="1" lang="ja-JP" altLang="en-US">
            <a:solidFill>
              <a:sysClr val="window" lastClr="FFFFFF"/>
            </a:solidFill>
            <a:latin typeface="Calibri" panose="020F0502020204030204"/>
            <a:ea typeface="游ゴシック" panose="020B0400000000000000" pitchFamily="50" charset="-128"/>
            <a:cs typeface="+mn-cs"/>
          </a:endParaRPr>
        </a:p>
      </dgm:t>
    </dgm:pt>
    <dgm:pt modelId="{7BBC4E1D-D1C9-4823-B0FE-4C15F1D0A610}">
      <dgm:prSet phldrT="[テキスト]" custT="1"/>
      <dgm:spPr>
        <a:xfrm>
          <a:off x="2351627" y="884555"/>
          <a:ext cx="1297807" cy="4039200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0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依頼書</a:t>
          </a:r>
        </a:p>
      </dgm:t>
    </dgm:pt>
    <dgm:pt modelId="{6E5CCEAD-5FFC-46BC-B859-5F89F1209885}" type="parTrans" cxnId="{5B0CACF4-C25A-4A13-99D9-9B1EC712FE48}">
      <dgm:prSet/>
      <dgm:spPr/>
      <dgm:t>
        <a:bodyPr/>
        <a:lstStyle/>
        <a:p>
          <a:pPr algn="l"/>
          <a:endParaRPr kumimoji="1" lang="ja-JP" altLang="en-US"/>
        </a:p>
      </dgm:t>
    </dgm:pt>
    <dgm:pt modelId="{FF3B2E2C-701E-4429-BFDD-90E019189C2C}" type="sibTrans" cxnId="{5B0CACF4-C25A-4A13-99D9-9B1EC712FE48}">
      <dgm:prSet/>
      <dgm:spPr/>
      <dgm:t>
        <a:bodyPr/>
        <a:lstStyle/>
        <a:p>
          <a:pPr algn="l"/>
          <a:endParaRPr kumimoji="1" lang="ja-JP" altLang="en-US"/>
        </a:p>
      </dgm:t>
    </dgm:pt>
    <dgm:pt modelId="{BFC61E0B-3DEC-4CA8-B71E-1FF2EDACDD40}">
      <dgm:prSet phldrT="[テキスト]" custT="1"/>
      <dgm:spPr>
        <a:xfrm>
          <a:off x="2351627" y="884555"/>
          <a:ext cx="1297807" cy="4039200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0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個人シート</a:t>
          </a:r>
        </a:p>
      </dgm:t>
    </dgm:pt>
    <dgm:pt modelId="{8045EE83-9A76-4D69-871C-AB327874B3DE}" type="parTrans" cxnId="{F0BA64F5-BCBF-45A5-A175-21B7B77BF972}">
      <dgm:prSet/>
      <dgm:spPr/>
      <dgm:t>
        <a:bodyPr/>
        <a:lstStyle/>
        <a:p>
          <a:pPr algn="l"/>
          <a:endParaRPr kumimoji="1" lang="ja-JP" altLang="en-US"/>
        </a:p>
      </dgm:t>
    </dgm:pt>
    <dgm:pt modelId="{E6D4C280-02B8-4891-BBE1-CA62ADAB48B5}" type="sibTrans" cxnId="{F0BA64F5-BCBF-45A5-A175-21B7B77BF972}">
      <dgm:prSet/>
      <dgm:spPr/>
      <dgm:t>
        <a:bodyPr/>
        <a:lstStyle/>
        <a:p>
          <a:pPr algn="l"/>
          <a:endParaRPr kumimoji="1" lang="ja-JP" altLang="en-US"/>
        </a:p>
      </dgm:t>
    </dgm:pt>
    <dgm:pt modelId="{9F96D024-879A-4CC3-8099-C61246A69AF5}">
      <dgm:prSet custT="1"/>
      <dgm:spPr>
        <a:xfrm>
          <a:off x="6255369" y="372143"/>
          <a:ext cx="1297807" cy="768619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400" b="1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継続②</a:t>
          </a:r>
        </a:p>
      </dgm:t>
    </dgm:pt>
    <dgm:pt modelId="{F1CC97C8-E624-4429-A855-0F6F3EAC9F93}" type="sibTrans" cxnId="{3B017F85-B0A6-4ADB-8C4C-DF58FCC5EEE4}">
      <dgm:prSet/>
      <dgm:spPr/>
      <dgm:t>
        <a:bodyPr/>
        <a:lstStyle/>
        <a:p>
          <a:pPr algn="l"/>
          <a:endParaRPr kumimoji="1" lang="ja-JP" altLang="en-US"/>
        </a:p>
      </dgm:t>
    </dgm:pt>
    <dgm:pt modelId="{9D554463-61C8-42D9-870C-6F6DF4CDC922}" type="parTrans" cxnId="{3B017F85-B0A6-4ADB-8C4C-DF58FCC5EEE4}">
      <dgm:prSet/>
      <dgm:spPr/>
      <dgm:t>
        <a:bodyPr/>
        <a:lstStyle/>
        <a:p>
          <a:pPr algn="l"/>
          <a:endParaRPr kumimoji="1" lang="ja-JP" altLang="en-US"/>
        </a:p>
      </dgm:t>
    </dgm:pt>
    <dgm:pt modelId="{DD47DB8B-3B6F-430E-9D49-DD0BCC9C6954}">
      <dgm:prSet custT="1"/>
      <dgm:spPr/>
      <dgm:t>
        <a:bodyPr/>
        <a:lstStyle/>
        <a:p>
          <a:pPr algn="l"/>
          <a:r>
            <a:rPr kumimoji="1" lang="ja-JP" altLang="en-US" sz="10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依頼書</a:t>
          </a:r>
        </a:p>
      </dgm:t>
    </dgm:pt>
    <dgm:pt modelId="{851DF0DA-2452-4891-A96C-6455EF36BA47}" type="parTrans" cxnId="{DF32DF6D-E79F-48B9-9838-96BA62A34B0B}">
      <dgm:prSet/>
      <dgm:spPr/>
      <dgm:t>
        <a:bodyPr/>
        <a:lstStyle/>
        <a:p>
          <a:pPr algn="l"/>
          <a:endParaRPr kumimoji="1" lang="ja-JP" altLang="en-US"/>
        </a:p>
      </dgm:t>
    </dgm:pt>
    <dgm:pt modelId="{2DF6A359-B0FA-4B35-AD39-1C7A0CFF81A0}" type="sibTrans" cxnId="{DF32DF6D-E79F-48B9-9838-96BA62A34B0B}">
      <dgm:prSet/>
      <dgm:spPr/>
      <dgm:t>
        <a:bodyPr/>
        <a:lstStyle/>
        <a:p>
          <a:pPr algn="l"/>
          <a:endParaRPr kumimoji="1" lang="ja-JP" altLang="en-US"/>
        </a:p>
      </dgm:t>
    </dgm:pt>
    <dgm:pt modelId="{46BA9930-BD63-4947-8B1E-04195D689981}">
      <dgm:prSet custT="1"/>
      <dgm:spPr/>
      <dgm:t>
        <a:bodyPr/>
        <a:lstStyle/>
        <a:p>
          <a:pPr algn="l"/>
          <a:r>
            <a:rPr kumimoji="1" lang="ja-JP" altLang="en-US" sz="10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個人シート</a:t>
          </a:r>
        </a:p>
      </dgm:t>
    </dgm:pt>
    <dgm:pt modelId="{E0FBF01E-A6EB-4FBB-8750-9217F2C86549}" type="parTrans" cxnId="{A0E49129-9B1D-4FDF-B6C2-A5E5D776FF9E}">
      <dgm:prSet/>
      <dgm:spPr/>
      <dgm:t>
        <a:bodyPr/>
        <a:lstStyle/>
        <a:p>
          <a:pPr algn="l"/>
          <a:endParaRPr kumimoji="1" lang="ja-JP" altLang="en-US"/>
        </a:p>
      </dgm:t>
    </dgm:pt>
    <dgm:pt modelId="{65202EFE-810B-4320-A095-2840CADBBBEE}" type="sibTrans" cxnId="{A0E49129-9B1D-4FDF-B6C2-A5E5D776FF9E}">
      <dgm:prSet/>
      <dgm:spPr/>
      <dgm:t>
        <a:bodyPr/>
        <a:lstStyle/>
        <a:p>
          <a:pPr algn="l"/>
          <a:endParaRPr kumimoji="1" lang="ja-JP" altLang="en-US"/>
        </a:p>
      </dgm:t>
    </dgm:pt>
    <dgm:pt modelId="{139521CD-734B-4EBB-B5C4-91A9E7F2D33D}">
      <dgm:prSet phldrT="[テキスト]" custT="1"/>
      <dgm:spPr>
        <a:xfrm>
          <a:off x="2351627" y="884555"/>
          <a:ext cx="1297807" cy="4039200"/>
        </a:xfrm>
      </dgm:spPr>
      <dgm:t>
        <a:bodyPr/>
        <a:lstStyle/>
        <a:p>
          <a:pPr algn="l"/>
          <a:endParaRPr kumimoji="1" lang="ja-JP" altLang="en-US" sz="1000"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gm:t>
    </dgm:pt>
    <dgm:pt modelId="{07354A10-2F43-4E0D-9090-386811E7394E}" type="sibTrans" cxnId="{89242E63-8AF4-4307-A2C1-FA5F85F6E12C}">
      <dgm:prSet/>
      <dgm:spPr/>
      <dgm:t>
        <a:bodyPr/>
        <a:lstStyle/>
        <a:p>
          <a:endParaRPr kumimoji="1" lang="ja-JP" altLang="en-US"/>
        </a:p>
      </dgm:t>
    </dgm:pt>
    <dgm:pt modelId="{9F51951C-7707-4647-967E-1AEB83656F43}" type="parTrans" cxnId="{89242E63-8AF4-4307-A2C1-FA5F85F6E12C}">
      <dgm:prSet/>
      <dgm:spPr/>
      <dgm:t>
        <a:bodyPr/>
        <a:lstStyle/>
        <a:p>
          <a:endParaRPr kumimoji="1" lang="ja-JP" altLang="en-US"/>
        </a:p>
      </dgm:t>
    </dgm:pt>
    <dgm:pt modelId="{AA6552EB-2C04-4DEC-AB87-5E3E298F5415}">
      <dgm:prSet phldrT="[テキスト]" custT="1"/>
      <dgm:spPr>
        <a:xfrm>
          <a:off x="266848" y="884555"/>
          <a:ext cx="1297807" cy="4039200"/>
        </a:xfrm>
        <a:prstGeom prst="roundRect">
          <a:avLst>
            <a:gd name="adj" fmla="val 10000"/>
          </a:avLst>
        </a:prstGeom>
      </dgm:spPr>
      <dgm:t>
        <a:bodyPr/>
        <a:lstStyle/>
        <a:p>
          <a:pPr algn="l"/>
          <a:r>
            <a:rPr kumimoji="1" lang="ja-JP" altLang="en-US" sz="10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個人シート</a:t>
          </a:r>
        </a:p>
      </dgm:t>
    </dgm:pt>
    <dgm:pt modelId="{B6D7E1A7-6B6F-43DF-8885-171D47E8B17F}" type="sibTrans" cxnId="{02AE70F3-DDA4-4776-A090-D5309D02790C}">
      <dgm:prSet/>
      <dgm:spPr/>
      <dgm:t>
        <a:bodyPr/>
        <a:lstStyle/>
        <a:p>
          <a:pPr algn="l"/>
          <a:endParaRPr kumimoji="1" lang="ja-JP" altLang="en-US"/>
        </a:p>
      </dgm:t>
    </dgm:pt>
    <dgm:pt modelId="{3FC79E1E-8AD1-414B-94EF-B5E323783E7F}" type="parTrans" cxnId="{02AE70F3-DDA4-4776-A090-D5309D02790C}">
      <dgm:prSet/>
      <dgm:spPr/>
      <dgm:t>
        <a:bodyPr/>
        <a:lstStyle/>
        <a:p>
          <a:pPr algn="l"/>
          <a:endParaRPr kumimoji="1" lang="ja-JP" altLang="en-US"/>
        </a:p>
      </dgm:t>
    </dgm:pt>
    <dgm:pt modelId="{C523F612-FE9B-4D55-9C15-6C6C7FB63882}" type="pres">
      <dgm:prSet presAssocID="{6DCF2E45-427C-4FB3-AF67-6354EC6CD72C}" presName="linearFlow" presStyleCnt="0">
        <dgm:presLayoutVars>
          <dgm:dir/>
          <dgm:animLvl val="lvl"/>
          <dgm:resizeHandles val="exact"/>
        </dgm:presLayoutVars>
      </dgm:prSet>
      <dgm:spPr/>
    </dgm:pt>
    <dgm:pt modelId="{B6B240BD-8A90-4FE5-8FEB-09299A5C577B}" type="pres">
      <dgm:prSet presAssocID="{6DEC1E2C-84AC-4A44-A34D-B54F8494A0E6}" presName="composite" presStyleCnt="0"/>
      <dgm:spPr/>
    </dgm:pt>
    <dgm:pt modelId="{6A7B0668-B6EE-45D8-9AC6-3BFE20576001}" type="pres">
      <dgm:prSet presAssocID="{6DEC1E2C-84AC-4A44-A34D-B54F8494A0E6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477585E-6C32-40A7-A726-E400C7C020ED}" type="pres">
      <dgm:prSet presAssocID="{6DEC1E2C-84AC-4A44-A34D-B54F8494A0E6}" presName="parSh" presStyleLbl="node1" presStyleIdx="0" presStyleCnt="3" custScaleX="92016" custScaleY="98705" custLinFactNeighborX="-16212" custLinFactNeighborY="-11777"/>
      <dgm:spPr/>
    </dgm:pt>
    <dgm:pt modelId="{3369B4FA-45AC-41AD-AC5D-FDE864095186}" type="pres">
      <dgm:prSet presAssocID="{6DEC1E2C-84AC-4A44-A34D-B54F8494A0E6}" presName="desTx" presStyleLbl="fgAcc1" presStyleIdx="0" presStyleCnt="3" custScaleX="79557" custScaleY="96154" custLinFactNeighborX="-14370" custLinFactNeighborY="15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03E0312C-061A-4243-AAFB-DDFF8117EA5E}" type="pres">
      <dgm:prSet presAssocID="{AAC375CE-0D95-4BFF-87AD-818024CF8424}" presName="sibTrans" presStyleLbl="sibTrans2D1" presStyleIdx="0" presStyleCnt="2" custAng="21597344" custScaleX="171038" custScaleY="84786" custLinFactNeighborX="5523" custLinFactNeighborY="24101"/>
      <dgm:spPr/>
    </dgm:pt>
    <dgm:pt modelId="{FD9F0465-DC93-45E4-89A8-110D088CFDCA}" type="pres">
      <dgm:prSet presAssocID="{AAC375CE-0D95-4BFF-87AD-818024CF8424}" presName="connTx" presStyleLbl="sibTrans2D1" presStyleIdx="0" presStyleCnt="2"/>
      <dgm:spPr/>
    </dgm:pt>
    <dgm:pt modelId="{C5B3A9F0-AD46-40C0-9FFC-29362892BD04}" type="pres">
      <dgm:prSet presAssocID="{29E99CA8-B23D-4EF2-95F3-C76DB7817D2E}" presName="composite" presStyleCnt="0"/>
      <dgm:spPr/>
    </dgm:pt>
    <dgm:pt modelId="{B3446187-4D94-46BE-A924-FC13E152B42A}" type="pres">
      <dgm:prSet presAssocID="{29E99CA8-B23D-4EF2-95F3-C76DB7817D2E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E8EEBC2E-C85F-41F6-AD61-CFE86A372BF2}" type="pres">
      <dgm:prSet presAssocID="{29E99CA8-B23D-4EF2-95F3-C76DB7817D2E}" presName="parSh" presStyleLbl="node1" presStyleIdx="1" presStyleCnt="3" custScaleX="93488" custScaleY="98725" custLinFactNeighborX="-14819" custLinFactNeighborY="-14430"/>
      <dgm:spPr/>
    </dgm:pt>
    <dgm:pt modelId="{5A9F02A1-F3F7-4413-911E-C0A2054D9835}" type="pres">
      <dgm:prSet presAssocID="{29E99CA8-B23D-4EF2-95F3-C76DB7817D2E}" presName="desTx" presStyleLbl="fgAcc1" presStyleIdx="1" presStyleCnt="3" custScaleX="90430" custScaleY="96154" custLinFactNeighborX="-24776" custLinFactNeighborY="180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D03538EB-2D11-4E63-B7A7-74F985020DA4}" type="pres">
      <dgm:prSet presAssocID="{3793D145-0A7E-4ACE-AFE7-DFADAF2723B4}" presName="sibTrans" presStyleLbl="sibTrans2D1" presStyleIdx="1" presStyleCnt="2" custAng="21574293" custFlipVert="1" custScaleX="144939" custScaleY="74589" custLinFactX="200000" custLinFactNeighborX="293118" custLinFactNeighborY="18197"/>
      <dgm:spPr/>
    </dgm:pt>
    <dgm:pt modelId="{E4B8B4A3-73B7-4CA1-A803-8B2F5398CFAB}" type="pres">
      <dgm:prSet presAssocID="{3793D145-0A7E-4ACE-AFE7-DFADAF2723B4}" presName="connTx" presStyleLbl="sibTrans2D1" presStyleIdx="1" presStyleCnt="2"/>
      <dgm:spPr/>
    </dgm:pt>
    <dgm:pt modelId="{50EF40AC-8CE4-453E-8346-3ED92B26D72F}" type="pres">
      <dgm:prSet presAssocID="{9F96D024-879A-4CC3-8099-C61246A69AF5}" presName="composite" presStyleCnt="0"/>
      <dgm:spPr/>
    </dgm:pt>
    <dgm:pt modelId="{CCFF32F8-D164-4C27-9B7C-834D983E3A43}" type="pres">
      <dgm:prSet presAssocID="{9F96D024-879A-4CC3-8099-C61246A69AF5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AA3D2E9B-F067-49A5-A9A3-4BC1047DC0FF}" type="pres">
      <dgm:prSet presAssocID="{9F96D024-879A-4CC3-8099-C61246A69AF5}" presName="parSh" presStyleLbl="node1" presStyleIdx="2" presStyleCnt="3" custScaleX="90867" custScaleY="101708" custLinFactNeighborX="-21090" custLinFactNeighborY="-11969"/>
      <dgm:spPr/>
    </dgm:pt>
    <dgm:pt modelId="{F617D060-0213-4A6C-A017-A1765BBA6A0C}" type="pres">
      <dgm:prSet presAssocID="{9F96D024-879A-4CC3-8099-C61246A69AF5}" presName="desTx" presStyleLbl="fgAcc1" presStyleIdx="2" presStyleCnt="3" custScaleX="92330" custScaleY="96154" custLinFactNeighborX="-26260" custLinFactNeighborY="4149">
        <dgm:presLayoutVars>
          <dgm:bulletEnabled val="1"/>
        </dgm:presLayoutVars>
      </dgm:prSet>
      <dgm:spPr>
        <a:xfrm>
          <a:off x="6521185" y="884555"/>
          <a:ext cx="1297807" cy="4039200"/>
        </a:xfrm>
        <a:prstGeom prst="roundRect">
          <a:avLst>
            <a:gd name="adj" fmla="val 10000"/>
          </a:avLst>
        </a:prstGeom>
      </dgm:spPr>
    </dgm:pt>
  </dgm:ptLst>
  <dgm:cxnLst>
    <dgm:cxn modelId="{CCD53909-1AFA-445B-8D26-FC41FA9B875A}" type="presOf" srcId="{29E99CA8-B23D-4EF2-95F3-C76DB7817D2E}" destId="{E8EEBC2E-C85F-41F6-AD61-CFE86A372BF2}" srcOrd="1" destOrd="0" presId="urn:microsoft.com/office/officeart/2005/8/layout/process3"/>
    <dgm:cxn modelId="{2B12CF1C-C84D-446B-AA64-D1D0556D9E2E}" type="presOf" srcId="{6DEC1E2C-84AC-4A44-A34D-B54F8494A0E6}" destId="{6A7B0668-B6EE-45D8-9AC6-3BFE20576001}" srcOrd="0" destOrd="0" presId="urn:microsoft.com/office/officeart/2005/8/layout/process3"/>
    <dgm:cxn modelId="{C20E311E-2F67-4C7E-8571-B7A1305B03BA}" type="presOf" srcId="{46BA9930-BD63-4947-8B1E-04195D689981}" destId="{F617D060-0213-4A6C-A017-A1765BBA6A0C}" srcOrd="0" destOrd="1" presId="urn:microsoft.com/office/officeart/2005/8/layout/process3"/>
    <dgm:cxn modelId="{A0E49129-9B1D-4FDF-B6C2-A5E5D776FF9E}" srcId="{9F96D024-879A-4CC3-8099-C61246A69AF5}" destId="{46BA9930-BD63-4947-8B1E-04195D689981}" srcOrd="1" destOrd="0" parTransId="{E0FBF01E-A6EB-4FBB-8750-9217F2C86549}" sibTransId="{65202EFE-810B-4320-A095-2840CADBBBEE}"/>
    <dgm:cxn modelId="{C014E730-5573-49D8-AD90-8D806F3FB1E3}" type="presOf" srcId="{AA6552EB-2C04-4DEC-AB87-5E3E298F5415}" destId="{3369B4FA-45AC-41AD-AC5D-FDE864095186}" srcOrd="0" destOrd="1" presId="urn:microsoft.com/office/officeart/2005/8/layout/process3"/>
    <dgm:cxn modelId="{F2589533-E1DA-4C99-9FF0-8B1FF599D078}" type="presOf" srcId="{139521CD-734B-4EBB-B5C4-91A9E7F2D33D}" destId="{5A9F02A1-F3F7-4413-911E-C0A2054D9835}" srcOrd="0" destOrd="2" presId="urn:microsoft.com/office/officeart/2005/8/layout/process3"/>
    <dgm:cxn modelId="{89242E63-8AF4-4307-A2C1-FA5F85F6E12C}" srcId="{29E99CA8-B23D-4EF2-95F3-C76DB7817D2E}" destId="{139521CD-734B-4EBB-B5C4-91A9E7F2D33D}" srcOrd="2" destOrd="0" parTransId="{9F51951C-7707-4647-967E-1AEB83656F43}" sibTransId="{07354A10-2F43-4E0D-9090-386811E7394E}"/>
    <dgm:cxn modelId="{23D07745-EE30-4B38-A4D8-1EA02F87E88D}" type="presOf" srcId="{3793D145-0A7E-4ACE-AFE7-DFADAF2723B4}" destId="{D03538EB-2D11-4E63-B7A7-74F985020DA4}" srcOrd="0" destOrd="0" presId="urn:microsoft.com/office/officeart/2005/8/layout/process3"/>
    <dgm:cxn modelId="{DF32DF6D-E79F-48B9-9838-96BA62A34B0B}" srcId="{9F96D024-879A-4CC3-8099-C61246A69AF5}" destId="{DD47DB8B-3B6F-430E-9D49-DD0BCC9C6954}" srcOrd="0" destOrd="0" parTransId="{851DF0DA-2452-4891-A96C-6455EF36BA47}" sibTransId="{2DF6A359-B0FA-4B35-AD39-1C7A0CFF81A0}"/>
    <dgm:cxn modelId="{C36A9D58-72A8-4C81-8313-BEF3F28C91A9}" type="presOf" srcId="{AAC375CE-0D95-4BFF-87AD-818024CF8424}" destId="{03E0312C-061A-4243-AAFB-DDFF8117EA5E}" srcOrd="0" destOrd="0" presId="urn:microsoft.com/office/officeart/2005/8/layout/process3"/>
    <dgm:cxn modelId="{910E6659-26C3-48B1-8D20-C290DD5F321B}" type="presOf" srcId="{29E99CA8-B23D-4EF2-95F3-C76DB7817D2E}" destId="{B3446187-4D94-46BE-A924-FC13E152B42A}" srcOrd="0" destOrd="0" presId="urn:microsoft.com/office/officeart/2005/8/layout/process3"/>
    <dgm:cxn modelId="{7C539D79-00E1-4DC0-A916-D589209A2007}" type="presOf" srcId="{BBD2934D-4C50-4AD5-9BA9-5A279F43D815}" destId="{3369B4FA-45AC-41AD-AC5D-FDE864095186}" srcOrd="0" destOrd="0" presId="urn:microsoft.com/office/officeart/2005/8/layout/process3"/>
    <dgm:cxn modelId="{3B017F85-B0A6-4ADB-8C4C-DF58FCC5EEE4}" srcId="{6DCF2E45-427C-4FB3-AF67-6354EC6CD72C}" destId="{9F96D024-879A-4CC3-8099-C61246A69AF5}" srcOrd="2" destOrd="0" parTransId="{9D554463-61C8-42D9-870C-6F6DF4CDC922}" sibTransId="{F1CC97C8-E624-4429-A855-0F6F3EAC9F93}"/>
    <dgm:cxn modelId="{51238988-FD93-48FB-89C0-ADB33E14C661}" type="presOf" srcId="{9F96D024-879A-4CC3-8099-C61246A69AF5}" destId="{CCFF32F8-D164-4C27-9B7C-834D983E3A43}" srcOrd="0" destOrd="0" presId="urn:microsoft.com/office/officeart/2005/8/layout/process3"/>
    <dgm:cxn modelId="{57981C8D-B97D-4B03-9460-0FF10D2FB06D}" srcId="{6DCF2E45-427C-4FB3-AF67-6354EC6CD72C}" destId="{29E99CA8-B23D-4EF2-95F3-C76DB7817D2E}" srcOrd="1" destOrd="0" parTransId="{AF94C0A5-7B29-4EA3-820E-CC4C6DB59CEE}" sibTransId="{3793D145-0A7E-4ACE-AFE7-DFADAF2723B4}"/>
    <dgm:cxn modelId="{4E22B18D-99E4-4F09-BBCE-D40C4C7C5826}" srcId="{6DEC1E2C-84AC-4A44-A34D-B54F8494A0E6}" destId="{BBD2934D-4C50-4AD5-9BA9-5A279F43D815}" srcOrd="0" destOrd="0" parTransId="{928E75D8-1E70-47F3-A291-FF4015A9EB93}" sibTransId="{B6A9D261-F8B1-4482-973F-0B8A4DA78404}"/>
    <dgm:cxn modelId="{24DDBEA0-3E1E-4BF7-B724-52E3123157F7}" type="presOf" srcId="{7BBC4E1D-D1C9-4823-B0FE-4C15F1D0A610}" destId="{5A9F02A1-F3F7-4413-911E-C0A2054D9835}" srcOrd="0" destOrd="0" presId="urn:microsoft.com/office/officeart/2005/8/layout/process3"/>
    <dgm:cxn modelId="{0F81A8A5-FC47-4EFD-8237-9A9637C58D4C}" type="presOf" srcId="{AAC375CE-0D95-4BFF-87AD-818024CF8424}" destId="{FD9F0465-DC93-45E4-89A8-110D088CFDCA}" srcOrd="1" destOrd="0" presId="urn:microsoft.com/office/officeart/2005/8/layout/process3"/>
    <dgm:cxn modelId="{525DBBAD-B059-4885-968B-FF9356AB85CB}" type="presOf" srcId="{6DEC1E2C-84AC-4A44-A34D-B54F8494A0E6}" destId="{A477585E-6C32-40A7-A726-E400C7C020ED}" srcOrd="1" destOrd="0" presId="urn:microsoft.com/office/officeart/2005/8/layout/process3"/>
    <dgm:cxn modelId="{E16032D0-FC19-4D06-83DA-962BE94F2141}" srcId="{6DCF2E45-427C-4FB3-AF67-6354EC6CD72C}" destId="{6DEC1E2C-84AC-4A44-A34D-B54F8494A0E6}" srcOrd="0" destOrd="0" parTransId="{BFCB4854-AD79-463F-BF81-A29046399B50}" sibTransId="{AAC375CE-0D95-4BFF-87AD-818024CF8424}"/>
    <dgm:cxn modelId="{73801CDA-A58F-4E8A-A774-F41733CB04E9}" type="presOf" srcId="{DD47DB8B-3B6F-430E-9D49-DD0BCC9C6954}" destId="{F617D060-0213-4A6C-A017-A1765BBA6A0C}" srcOrd="0" destOrd="0" presId="urn:microsoft.com/office/officeart/2005/8/layout/process3"/>
    <dgm:cxn modelId="{CC8FC9DD-2C1C-40F7-A180-5E13DC686055}" type="presOf" srcId="{3793D145-0A7E-4ACE-AFE7-DFADAF2723B4}" destId="{E4B8B4A3-73B7-4CA1-A803-8B2F5398CFAB}" srcOrd="1" destOrd="0" presId="urn:microsoft.com/office/officeart/2005/8/layout/process3"/>
    <dgm:cxn modelId="{C54F08E3-B80B-47E5-803B-C9619181D392}" type="presOf" srcId="{BFC61E0B-3DEC-4CA8-B71E-1FF2EDACDD40}" destId="{5A9F02A1-F3F7-4413-911E-C0A2054D9835}" srcOrd="0" destOrd="1" presId="urn:microsoft.com/office/officeart/2005/8/layout/process3"/>
    <dgm:cxn modelId="{19EFE2EE-7EE2-45AF-80C5-A4DC19604969}" type="presOf" srcId="{9F96D024-879A-4CC3-8099-C61246A69AF5}" destId="{AA3D2E9B-F067-49A5-A9A3-4BC1047DC0FF}" srcOrd="1" destOrd="0" presId="urn:microsoft.com/office/officeart/2005/8/layout/process3"/>
    <dgm:cxn modelId="{02AE70F3-DDA4-4776-A090-D5309D02790C}" srcId="{6DEC1E2C-84AC-4A44-A34D-B54F8494A0E6}" destId="{AA6552EB-2C04-4DEC-AB87-5E3E298F5415}" srcOrd="1" destOrd="0" parTransId="{3FC79E1E-8AD1-414B-94EF-B5E323783E7F}" sibTransId="{B6D7E1A7-6B6F-43DF-8885-171D47E8B17F}"/>
    <dgm:cxn modelId="{5B0CACF4-C25A-4A13-99D9-9B1EC712FE48}" srcId="{29E99CA8-B23D-4EF2-95F3-C76DB7817D2E}" destId="{7BBC4E1D-D1C9-4823-B0FE-4C15F1D0A610}" srcOrd="0" destOrd="0" parTransId="{6E5CCEAD-5FFC-46BC-B859-5F89F1209885}" sibTransId="{FF3B2E2C-701E-4429-BFDD-90E019189C2C}"/>
    <dgm:cxn modelId="{F0BA64F5-BCBF-45A5-A175-21B7B77BF972}" srcId="{29E99CA8-B23D-4EF2-95F3-C76DB7817D2E}" destId="{BFC61E0B-3DEC-4CA8-B71E-1FF2EDACDD40}" srcOrd="1" destOrd="0" parTransId="{8045EE83-9A76-4D69-871C-AB327874B3DE}" sibTransId="{E6D4C280-02B8-4891-BBE1-CA62ADAB48B5}"/>
    <dgm:cxn modelId="{8E115CFB-C7D1-4BD8-A2E9-C2F81C985EC3}" type="presOf" srcId="{6DCF2E45-427C-4FB3-AF67-6354EC6CD72C}" destId="{C523F612-FE9B-4D55-9C15-6C6C7FB63882}" srcOrd="0" destOrd="0" presId="urn:microsoft.com/office/officeart/2005/8/layout/process3"/>
    <dgm:cxn modelId="{7CA3BF5A-8E9B-47AE-BB2A-673707BDEFBE}" type="presParOf" srcId="{C523F612-FE9B-4D55-9C15-6C6C7FB63882}" destId="{B6B240BD-8A90-4FE5-8FEB-09299A5C577B}" srcOrd="0" destOrd="0" presId="urn:microsoft.com/office/officeart/2005/8/layout/process3"/>
    <dgm:cxn modelId="{B837E474-9F56-4808-92EA-B20D1949CCF5}" type="presParOf" srcId="{B6B240BD-8A90-4FE5-8FEB-09299A5C577B}" destId="{6A7B0668-B6EE-45D8-9AC6-3BFE20576001}" srcOrd="0" destOrd="0" presId="urn:microsoft.com/office/officeart/2005/8/layout/process3"/>
    <dgm:cxn modelId="{888D5160-E870-41BA-97D6-27B72EDF4655}" type="presParOf" srcId="{B6B240BD-8A90-4FE5-8FEB-09299A5C577B}" destId="{A477585E-6C32-40A7-A726-E400C7C020ED}" srcOrd="1" destOrd="0" presId="urn:microsoft.com/office/officeart/2005/8/layout/process3"/>
    <dgm:cxn modelId="{6E6EE0F2-471E-45F6-BE9B-B390A6DD6FFA}" type="presParOf" srcId="{B6B240BD-8A90-4FE5-8FEB-09299A5C577B}" destId="{3369B4FA-45AC-41AD-AC5D-FDE864095186}" srcOrd="2" destOrd="0" presId="urn:microsoft.com/office/officeart/2005/8/layout/process3"/>
    <dgm:cxn modelId="{88F8D39B-E4C2-459C-BCF7-4E8C8DAA8D1A}" type="presParOf" srcId="{C523F612-FE9B-4D55-9C15-6C6C7FB63882}" destId="{03E0312C-061A-4243-AAFB-DDFF8117EA5E}" srcOrd="1" destOrd="0" presId="urn:microsoft.com/office/officeart/2005/8/layout/process3"/>
    <dgm:cxn modelId="{973F5EBD-5628-4E62-B390-DF3DC0F9F3FF}" type="presParOf" srcId="{03E0312C-061A-4243-AAFB-DDFF8117EA5E}" destId="{FD9F0465-DC93-45E4-89A8-110D088CFDCA}" srcOrd="0" destOrd="0" presId="urn:microsoft.com/office/officeart/2005/8/layout/process3"/>
    <dgm:cxn modelId="{AF7E78B1-6AC7-4059-9212-FB002C5B9933}" type="presParOf" srcId="{C523F612-FE9B-4D55-9C15-6C6C7FB63882}" destId="{C5B3A9F0-AD46-40C0-9FFC-29362892BD04}" srcOrd="2" destOrd="0" presId="urn:microsoft.com/office/officeart/2005/8/layout/process3"/>
    <dgm:cxn modelId="{4DB5672D-8496-4208-B527-DF7CD5FF2EB6}" type="presParOf" srcId="{C5B3A9F0-AD46-40C0-9FFC-29362892BD04}" destId="{B3446187-4D94-46BE-A924-FC13E152B42A}" srcOrd="0" destOrd="0" presId="urn:microsoft.com/office/officeart/2005/8/layout/process3"/>
    <dgm:cxn modelId="{93A76B1C-9F54-47C8-8DF8-21CD4339D136}" type="presParOf" srcId="{C5B3A9F0-AD46-40C0-9FFC-29362892BD04}" destId="{E8EEBC2E-C85F-41F6-AD61-CFE86A372BF2}" srcOrd="1" destOrd="0" presId="urn:microsoft.com/office/officeart/2005/8/layout/process3"/>
    <dgm:cxn modelId="{4170E502-E9BD-4EB6-84E8-1B442B29644B}" type="presParOf" srcId="{C5B3A9F0-AD46-40C0-9FFC-29362892BD04}" destId="{5A9F02A1-F3F7-4413-911E-C0A2054D9835}" srcOrd="2" destOrd="0" presId="urn:microsoft.com/office/officeart/2005/8/layout/process3"/>
    <dgm:cxn modelId="{AC3771D7-4571-4663-B922-69BCC7DA0ECF}" type="presParOf" srcId="{C523F612-FE9B-4D55-9C15-6C6C7FB63882}" destId="{D03538EB-2D11-4E63-B7A7-74F985020DA4}" srcOrd="3" destOrd="0" presId="urn:microsoft.com/office/officeart/2005/8/layout/process3"/>
    <dgm:cxn modelId="{9F94A4EB-16F4-44DA-97F9-00A603F34E2C}" type="presParOf" srcId="{D03538EB-2D11-4E63-B7A7-74F985020DA4}" destId="{E4B8B4A3-73B7-4CA1-A803-8B2F5398CFAB}" srcOrd="0" destOrd="0" presId="urn:microsoft.com/office/officeart/2005/8/layout/process3"/>
    <dgm:cxn modelId="{6094943A-7036-45F7-9248-85397C85048F}" type="presParOf" srcId="{C523F612-FE9B-4D55-9C15-6C6C7FB63882}" destId="{50EF40AC-8CE4-453E-8346-3ED92B26D72F}" srcOrd="4" destOrd="0" presId="urn:microsoft.com/office/officeart/2005/8/layout/process3"/>
    <dgm:cxn modelId="{A16C6C2B-9F04-4CDE-8962-893EF215FAB0}" type="presParOf" srcId="{50EF40AC-8CE4-453E-8346-3ED92B26D72F}" destId="{CCFF32F8-D164-4C27-9B7C-834D983E3A43}" srcOrd="0" destOrd="0" presId="urn:microsoft.com/office/officeart/2005/8/layout/process3"/>
    <dgm:cxn modelId="{3F54383F-3BD3-41C0-9021-DA5F1C78C4F1}" type="presParOf" srcId="{50EF40AC-8CE4-453E-8346-3ED92B26D72F}" destId="{AA3D2E9B-F067-49A5-A9A3-4BC1047DC0FF}" srcOrd="1" destOrd="0" presId="urn:microsoft.com/office/officeart/2005/8/layout/process3"/>
    <dgm:cxn modelId="{B743D632-9541-4FF9-A120-A769D00377EA}" type="presParOf" srcId="{50EF40AC-8CE4-453E-8346-3ED92B26D72F}" destId="{F617D060-0213-4A6C-A017-A1765BBA6A0C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77585E-6C32-40A7-A726-E400C7C020ED}">
      <dsp:nvSpPr>
        <dsp:cNvPr id="0" name=""/>
        <dsp:cNvSpPr/>
      </dsp:nvSpPr>
      <dsp:spPr>
        <a:xfrm>
          <a:off x="91158" y="0"/>
          <a:ext cx="1385638" cy="56197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新規</a:t>
          </a:r>
        </a:p>
      </dsp:txBody>
      <dsp:txXfrm>
        <a:off x="102131" y="10973"/>
        <a:ext cx="1363692" cy="352704"/>
      </dsp:txXfrm>
    </dsp:sp>
    <dsp:sp modelId="{3369B4FA-45AC-41AD-AC5D-FDE864095186}">
      <dsp:nvSpPr>
        <dsp:cNvPr id="0" name=""/>
        <dsp:cNvSpPr/>
      </dsp:nvSpPr>
      <dsp:spPr>
        <a:xfrm>
          <a:off x="499209" y="439574"/>
          <a:ext cx="1035809" cy="439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依頼書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個人シート</a:t>
          </a:r>
        </a:p>
      </dsp:txBody>
      <dsp:txXfrm>
        <a:off x="512069" y="452434"/>
        <a:ext cx="1010089" cy="413358"/>
      </dsp:txXfrm>
    </dsp:sp>
    <dsp:sp modelId="{03E0312C-061A-4243-AAFB-DDFF8117EA5E}">
      <dsp:nvSpPr>
        <dsp:cNvPr id="0" name=""/>
        <dsp:cNvSpPr/>
      </dsp:nvSpPr>
      <dsp:spPr>
        <a:xfrm rot="21597469">
          <a:off x="1538247" y="112905"/>
          <a:ext cx="612000" cy="3451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>
            <a:solidFill>
              <a:sysClr val="window" lastClr="FFFFFF"/>
            </a:solidFill>
            <a:latin typeface="Calibri" panose="020F0502020204030204"/>
            <a:ea typeface="游ゴシック" panose="020B0400000000000000" pitchFamily="50" charset="-128"/>
            <a:cs typeface="+mn-cs"/>
          </a:endParaRPr>
        </a:p>
      </dsp:txBody>
      <dsp:txXfrm>
        <a:off x="1538247" y="181967"/>
        <a:ext cx="508464" cy="207073"/>
      </dsp:txXfrm>
    </dsp:sp>
    <dsp:sp modelId="{E8EEBC2E-C85F-41F6-AD61-CFE86A372BF2}">
      <dsp:nvSpPr>
        <dsp:cNvPr id="0" name=""/>
        <dsp:cNvSpPr/>
      </dsp:nvSpPr>
      <dsp:spPr>
        <a:xfrm>
          <a:off x="2151920" y="0"/>
          <a:ext cx="1430325" cy="562203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継続①</a:t>
          </a:r>
        </a:p>
      </dsp:txBody>
      <dsp:txXfrm>
        <a:off x="2162898" y="10978"/>
        <a:ext cx="1408369" cy="352846"/>
      </dsp:txXfrm>
    </dsp:sp>
    <dsp:sp modelId="{5A9F02A1-F3F7-4413-911E-C0A2054D9835}">
      <dsp:nvSpPr>
        <dsp:cNvPr id="0" name=""/>
        <dsp:cNvSpPr/>
      </dsp:nvSpPr>
      <dsp:spPr>
        <a:xfrm>
          <a:off x="2341246" y="440660"/>
          <a:ext cx="1338284" cy="439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依頼書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個人シート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kumimoji="1" lang="ja-JP" altLang="en-US" sz="1000" kern="1200">
            <a:latin typeface="HG丸ｺﾞｼｯｸM-PRO" panose="020F0600000000000000" pitchFamily="50" charset="-128"/>
            <a:ea typeface="HG丸ｺﾞｼｯｸM-PRO" panose="020F0600000000000000" pitchFamily="50" charset="-128"/>
            <a:cs typeface="+mn-cs"/>
          </a:endParaRPr>
        </a:p>
      </dsp:txBody>
      <dsp:txXfrm>
        <a:off x="2354106" y="453520"/>
        <a:ext cx="1312564" cy="413358"/>
      </dsp:txXfrm>
    </dsp:sp>
    <dsp:sp modelId="{D03538EB-2D11-4E63-B7A7-74F985020DA4}">
      <dsp:nvSpPr>
        <dsp:cNvPr id="0" name=""/>
        <dsp:cNvSpPr/>
      </dsp:nvSpPr>
      <dsp:spPr>
        <a:xfrm rot="7724" flipV="1">
          <a:off x="5796642" y="115579"/>
          <a:ext cx="619817" cy="303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>
            <a:solidFill>
              <a:sysClr val="window" lastClr="FFFFFF"/>
            </a:solidFill>
            <a:latin typeface="Calibri" panose="020F0502020204030204"/>
            <a:ea typeface="游ゴシック" panose="020B0400000000000000" pitchFamily="50" charset="-128"/>
            <a:cs typeface="+mn-cs"/>
          </a:endParaRPr>
        </a:p>
      </dsp:txBody>
      <dsp:txXfrm rot="10800000">
        <a:off x="5796642" y="176200"/>
        <a:ext cx="528733" cy="182168"/>
      </dsp:txXfrm>
    </dsp:sp>
    <dsp:sp modelId="{AA3D2E9B-F067-49A5-A9A3-4BC1047DC0FF}">
      <dsp:nvSpPr>
        <dsp:cNvPr id="0" name=""/>
        <dsp:cNvSpPr/>
      </dsp:nvSpPr>
      <dsp:spPr>
        <a:xfrm>
          <a:off x="4389104" y="0"/>
          <a:ext cx="1351249" cy="596691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rPr>
            <a:t>継続②</a:t>
          </a:r>
        </a:p>
      </dsp:txBody>
      <dsp:txXfrm>
        <a:off x="4400755" y="11651"/>
        <a:ext cx="1327947" cy="374492"/>
      </dsp:txXfrm>
    </dsp:sp>
    <dsp:sp modelId="{F617D060-0213-4A6C-A017-A1765BBA6A0C}">
      <dsp:nvSpPr>
        <dsp:cNvPr id="0" name=""/>
        <dsp:cNvSpPr/>
      </dsp:nvSpPr>
      <dsp:spPr>
        <a:xfrm>
          <a:off x="4609523" y="460537"/>
          <a:ext cx="1395111" cy="439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依頼書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0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個人シート</a:t>
          </a:r>
        </a:p>
      </dsp:txBody>
      <dsp:txXfrm>
        <a:off x="4622383" y="473397"/>
        <a:ext cx="1369391" cy="413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B99D3-74AA-4CED-8580-77E9405D9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40352-E427-451E-9800-711DB52D4299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3.xml><?xml version="1.0" encoding="utf-8"?>
<ds:datastoreItem xmlns:ds="http://schemas.openxmlformats.org/officeDocument/2006/customXml" ds:itemID="{7F91F039-6370-463D-A8BC-5ED6B5EB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専門相談員派遣事業のご案内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専門相談員派遣事業のご案内</dc:title>
  <dc:subject/>
  <dc:creator>sumire13</dc:creator>
  <cp:keywords/>
  <dc:description/>
  <cp:lastModifiedBy>坂口 真由美</cp:lastModifiedBy>
  <cp:revision>3</cp:revision>
  <cp:lastPrinted>2025-03-11T07:07:00Z</cp:lastPrinted>
  <dcterms:created xsi:type="dcterms:W3CDTF">2025-04-22T01:36:00Z</dcterms:created>
  <dcterms:modified xsi:type="dcterms:W3CDTF">2025-04-22T01:47:00Z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