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B6" w:rsidRDefault="00377AE5" w:rsidP="00377AE5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今年初めてナイターをつけて練習しました。</w:t>
      </w:r>
    </w:p>
    <w:p w:rsidR="00377AE5" w:rsidRDefault="00377AE5" w:rsidP="00377AE5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Pr="009D60B6" w:rsidRDefault="00377AE5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3194685</wp:posOffset>
            </wp:positionH>
            <wp:positionV relativeFrom="paragraph">
              <wp:posOffset>73025</wp:posOffset>
            </wp:positionV>
            <wp:extent cx="3000375" cy="1685925"/>
            <wp:effectExtent l="19050" t="0" r="9525" b="0"/>
            <wp:wrapNone/>
            <wp:docPr id="5" name="図 2" descr="ナイター練習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ナイター練習③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73025</wp:posOffset>
            </wp:positionV>
            <wp:extent cx="2981325" cy="1676400"/>
            <wp:effectExtent l="19050" t="0" r="9525" b="0"/>
            <wp:wrapNone/>
            <wp:docPr id="2" name="図 1" descr="ナイター練習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ナイター練習②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377AE5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177800</wp:posOffset>
            </wp:positionV>
            <wp:extent cx="4905375" cy="2758294"/>
            <wp:effectExtent l="19050" t="0" r="9525" b="0"/>
            <wp:wrapNone/>
            <wp:docPr id="1" name="図 0" descr="ナイター練習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ナイター練習①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75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578" w:rsidRDefault="009E2578" w:rsidP="00377AE5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P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C801F2" w:rsidRDefault="00C801F2" w:rsidP="00377AE5">
      <w:pPr>
        <w:rPr>
          <w:rFonts w:ascii="HGP創英ﾌﾟﾚｾﾞﾝｽEB" w:eastAsia="HGP創英ﾌﾟﾚｾﾞﾝｽEB"/>
          <w:sz w:val="24"/>
          <w:szCs w:val="24"/>
        </w:rPr>
      </w:pPr>
    </w:p>
    <w:p w:rsidR="006040C9" w:rsidRPr="00C801F2" w:rsidRDefault="006040C9" w:rsidP="00C801F2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C801F2">
        <w:rPr>
          <w:rFonts w:ascii="HGP創英ﾌﾟﾚｾﾞﾝｽEB" w:eastAsia="HGP創英ﾌﾟﾚｾﾞﾝｽEB" w:hint="eastAsia"/>
          <w:sz w:val="32"/>
          <w:szCs w:val="32"/>
        </w:rPr>
        <w:t>今後も金沢辰巳丘高校サッカー部の応援をよろしくお願いします。</w:t>
      </w:r>
    </w:p>
    <w:sectPr w:rsidR="006040C9" w:rsidRPr="00C801F2" w:rsidSect="00C801F2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24" w:rsidRDefault="00687F24" w:rsidP="007521E3">
      <w:r>
        <w:separator/>
      </w:r>
    </w:p>
  </w:endnote>
  <w:endnote w:type="continuationSeparator" w:id="0">
    <w:p w:rsidR="00687F24" w:rsidRDefault="00687F24" w:rsidP="0075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24" w:rsidRDefault="00687F24" w:rsidP="007521E3">
      <w:r>
        <w:separator/>
      </w:r>
    </w:p>
  </w:footnote>
  <w:footnote w:type="continuationSeparator" w:id="0">
    <w:p w:rsidR="00687F24" w:rsidRDefault="00687F24" w:rsidP="00752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50"/>
    <w:rsid w:val="000F7969"/>
    <w:rsid w:val="001546ED"/>
    <w:rsid w:val="0025052C"/>
    <w:rsid w:val="00257EF0"/>
    <w:rsid w:val="00356B97"/>
    <w:rsid w:val="00377AE5"/>
    <w:rsid w:val="004D24BF"/>
    <w:rsid w:val="004E5669"/>
    <w:rsid w:val="006040C9"/>
    <w:rsid w:val="00615550"/>
    <w:rsid w:val="00687F24"/>
    <w:rsid w:val="006F5CDD"/>
    <w:rsid w:val="00711736"/>
    <w:rsid w:val="007521E3"/>
    <w:rsid w:val="00803C6C"/>
    <w:rsid w:val="009D60B6"/>
    <w:rsid w:val="009E2578"/>
    <w:rsid w:val="00A82780"/>
    <w:rsid w:val="00B51C96"/>
    <w:rsid w:val="00C801F2"/>
    <w:rsid w:val="00C95D3D"/>
    <w:rsid w:val="00EF6D28"/>
    <w:rsid w:val="00F7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5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521E3"/>
  </w:style>
  <w:style w:type="paragraph" w:styleId="a7">
    <w:name w:val="footer"/>
    <w:basedOn w:val="a"/>
    <w:link w:val="a8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5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A_TAKESHITA</dc:creator>
  <cp:lastModifiedBy>A_TAKESHITA</cp:lastModifiedBy>
  <cp:revision>8</cp:revision>
  <dcterms:created xsi:type="dcterms:W3CDTF">2015-05-13T07:55:00Z</dcterms:created>
  <dcterms:modified xsi:type="dcterms:W3CDTF">2016-09-15T22:40:00Z</dcterms:modified>
</cp:coreProperties>
</file>