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97" w:rsidRDefault="00F9491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160020</wp:posOffset>
                </wp:positionV>
                <wp:extent cx="1104900" cy="428625"/>
                <wp:effectExtent l="0" t="0" r="0" b="952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FA" w:rsidRPr="009D140C" w:rsidRDefault="00B03E7A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1</w:t>
                            </w:r>
                            <w:r w:rsidR="0033743F"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  <w:t>1</w:t>
                            </w:r>
                            <w:r w:rsidR="00A65F18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月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39.9pt;margin-top:12.6pt;width:87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" stroked="f">
                <v:textbox inset="5.85pt,.7pt,5.85pt,.7pt">
                  <w:txbxContent>
                    <w:p w:rsidR="008317FA" w:rsidRPr="009D140C" w:rsidRDefault="00B03E7A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1</w:t>
                      </w:r>
                      <w:r w:rsidR="0033743F">
                        <w:rPr>
                          <w:rFonts w:ascii="UD デジタル 教科書体 N-B" w:eastAsia="UD デジタル 教科書体 N-B"/>
                          <w:sz w:val="40"/>
                        </w:rPr>
                        <w:t>1</w:t>
                      </w:r>
                      <w:r w:rsidR="00A65F18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月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45BE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191250" cy="762000"/>
                <wp:effectExtent l="0" t="0" r="1905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D6" w:rsidRPr="000E69D6" w:rsidRDefault="008317FA" w:rsidP="009D140C">
                            <w:pPr>
                              <w:ind w:firstLineChars="100" w:firstLine="720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 xml:space="preserve">１年生 </w:t>
                            </w:r>
                            <w:r w:rsidR="000E69D6" w:rsidRPr="000E69D6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0;margin-top:2.15pt;width:487.5pt;height:60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">
                <v:textbox inset="5.85pt,.7pt,5.85pt,.7pt">
                  <w:txbxContent>
                    <w:p w:rsidR="000E69D6" w:rsidRPr="000E69D6" w:rsidRDefault="008317FA" w:rsidP="009D140C">
                      <w:pPr>
                        <w:ind w:firstLineChars="100" w:firstLine="720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 xml:space="preserve">１年生 </w:t>
                      </w:r>
                      <w:r w:rsidR="000E69D6" w:rsidRPr="000E69D6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1B97" w:rsidRDefault="00921B97"/>
    <w:p w:rsidR="000E69D6" w:rsidRDefault="008317F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112395</wp:posOffset>
                </wp:positionV>
                <wp:extent cx="1085850" cy="2095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FA" w:rsidRPr="009D140C" w:rsidRDefault="008317FA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</w:pPr>
                            <w:r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令和２年</w:t>
                            </w:r>
                            <w:r w:rsidR="00B03E7A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1</w:t>
                            </w:r>
                            <w:r w:rsidR="0033743F"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  <w:t>1</w:t>
                            </w:r>
                            <w:r w:rsidR="00E32CBF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月</w:t>
                            </w:r>
                            <w:r w:rsidR="0033743F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1</w:t>
                            </w:r>
                            <w:r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96.9pt;margin-top:8.85pt;width:85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" stroked="f">
                <v:textbox inset="5.85pt,.7pt,5.85pt,.7pt">
                  <w:txbxContent>
                    <w:p w:rsidR="008317FA" w:rsidRPr="009D140C" w:rsidRDefault="008317FA">
                      <w:pPr>
                        <w:rPr>
                          <w:rFonts w:ascii="UD デジタル 教科書体 N-B" w:eastAsia="UD デジタル 教科書体 N-B"/>
                          <w:sz w:val="16"/>
                        </w:rPr>
                      </w:pPr>
                      <w:r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令和２年</w:t>
                      </w:r>
                      <w:r w:rsidR="00B03E7A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1</w:t>
                      </w:r>
                      <w:r w:rsidR="0033743F">
                        <w:rPr>
                          <w:rFonts w:ascii="UD デジタル 教科書体 N-B" w:eastAsia="UD デジタル 教科書体 N-B"/>
                          <w:sz w:val="16"/>
                        </w:rPr>
                        <w:t>1</w:t>
                      </w:r>
                      <w:r w:rsidR="00E32CBF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月</w:t>
                      </w:r>
                      <w:r w:rsidR="0033743F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1</w:t>
                      </w:r>
                      <w:r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573353" w:rsidRDefault="00573353"/>
    <w:p w:rsidR="00D856EF" w:rsidRPr="00221A26" w:rsidRDefault="00AF7A59" w:rsidP="009D140C">
      <w:pPr>
        <w:ind w:firstLineChars="100" w:firstLine="210"/>
        <w:rPr>
          <w:rFonts w:ascii="UD デジタル 教科書体 N-B" w:eastAsia="UD デジタル 教科書体 N-B" w:hAnsiTheme="majorEastAsia"/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4792345</wp:posOffset>
            </wp:positionH>
            <wp:positionV relativeFrom="paragraph">
              <wp:posOffset>368300</wp:posOffset>
            </wp:positionV>
            <wp:extent cx="1497330" cy="1323975"/>
            <wp:effectExtent l="0" t="0" r="7620" b="9525"/>
            <wp:wrapThrough wrapText="bothSides">
              <wp:wrapPolygon edited="0">
                <wp:start x="6595" y="0"/>
                <wp:lineTo x="1649" y="1865"/>
                <wp:lineTo x="0" y="7770"/>
                <wp:lineTo x="0" y="9635"/>
                <wp:lineTo x="2473" y="11188"/>
                <wp:lineTo x="4672" y="15540"/>
                <wp:lineTo x="4122" y="16161"/>
                <wp:lineTo x="6046" y="20512"/>
                <wp:lineTo x="11817" y="21445"/>
                <wp:lineTo x="12916" y="21445"/>
                <wp:lineTo x="17038" y="20512"/>
                <wp:lineTo x="20885" y="18026"/>
                <wp:lineTo x="21435" y="15229"/>
                <wp:lineTo x="18412" y="10567"/>
                <wp:lineTo x="19511" y="9945"/>
                <wp:lineTo x="18687" y="8702"/>
                <wp:lineTo x="14565" y="5594"/>
                <wp:lineTo x="16214" y="5283"/>
                <wp:lineTo x="14840" y="2797"/>
                <wp:lineTo x="9344" y="0"/>
                <wp:lineTo x="6595" y="0"/>
              </wp:wrapPolygon>
            </wp:wrapThrough>
            <wp:docPr id="2" name="図 1" descr="kouyou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kouyou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3F">
        <w:rPr>
          <w:rFonts w:ascii="UD デジタル 教科書体 N-B" w:eastAsia="UD デジタル 教科書体 N-B" w:hAnsiTheme="majorEastAsia" w:hint="eastAsia"/>
          <w:sz w:val="28"/>
        </w:rPr>
        <w:t>２学期中間考査終了</w:t>
      </w:r>
    </w:p>
    <w:p w:rsidR="00AF7A59" w:rsidRDefault="00291FA4" w:rsidP="00AF7A59">
      <w:pPr>
        <w:spacing w:line="276" w:lineRule="auto"/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１０月１日（木）と８日（木）の</w:t>
      </w:r>
      <w:r w:rsidR="00AF7A59">
        <w:rPr>
          <w:rFonts w:ascii="HG丸ｺﾞｼｯｸM-PRO" w:eastAsia="HG丸ｺﾞｼｯｸM-PRO" w:hint="eastAsia"/>
          <w:szCs w:val="21"/>
        </w:rPr>
        <w:t>上級学校見学会で</w:t>
      </w:r>
      <w:r>
        <w:rPr>
          <w:rFonts w:ascii="HG丸ｺﾞｼｯｸM-PRO" w:eastAsia="HG丸ｺﾞｼｯｸM-PRO" w:hint="eastAsia"/>
          <w:szCs w:val="21"/>
        </w:rPr>
        <w:t>は</w:t>
      </w:r>
      <w:r w:rsidR="00F472F4">
        <w:rPr>
          <w:rFonts w:ascii="HG丸ｺﾞｼｯｸM-PRO" w:eastAsia="HG丸ｺﾞｼｯｸM-PRO" w:hint="eastAsia"/>
          <w:szCs w:val="21"/>
        </w:rPr>
        <w:t>、</w:t>
      </w:r>
      <w:r w:rsidR="00AF7A59">
        <w:rPr>
          <w:rFonts w:ascii="HG丸ｺﾞｼｯｸM-PRO" w:eastAsia="HG丸ｺﾞｼｯｸM-PRO" w:hint="eastAsia"/>
          <w:szCs w:val="21"/>
        </w:rPr>
        <w:t>４年</w:t>
      </w:r>
      <w:r>
        <w:rPr>
          <w:rFonts w:ascii="HG丸ｺﾞｼｯｸM-PRO" w:eastAsia="HG丸ｺﾞｼｯｸM-PRO" w:hint="eastAsia"/>
          <w:szCs w:val="21"/>
        </w:rPr>
        <w:t>制</w:t>
      </w:r>
      <w:r w:rsidR="00AF7A59">
        <w:rPr>
          <w:rFonts w:ascii="HG丸ｺﾞｼｯｸM-PRO" w:eastAsia="HG丸ｺﾞｼｯｸM-PRO" w:hint="eastAsia"/>
          <w:szCs w:val="21"/>
        </w:rPr>
        <w:t>大学・短期大学・</w:t>
      </w:r>
    </w:p>
    <w:p w:rsidR="00546302" w:rsidRDefault="00AF7A59" w:rsidP="00AF7A59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専門学校</w:t>
      </w:r>
      <w:r w:rsidR="00061277">
        <w:rPr>
          <w:rFonts w:ascii="HG丸ｺﾞｼｯｸM-PRO" w:eastAsia="HG丸ｺﾞｼｯｸM-PRO" w:hint="eastAsia"/>
          <w:szCs w:val="21"/>
        </w:rPr>
        <w:t>に行き、いろんな説明を受けました。</w:t>
      </w:r>
      <w:r w:rsidR="00546302">
        <w:rPr>
          <w:rFonts w:ascii="HG丸ｺﾞｼｯｸM-PRO" w:eastAsia="HG丸ｺﾞｼｯｸM-PRO" w:hint="eastAsia"/>
          <w:szCs w:val="21"/>
        </w:rPr>
        <w:t>新型コロナウイルスの影響で例年より少し遅い時期</w:t>
      </w:r>
      <w:r w:rsidR="00291FA4">
        <w:rPr>
          <w:rFonts w:ascii="HG丸ｺﾞｼｯｸM-PRO" w:eastAsia="HG丸ｺﾞｼｯｸM-PRO" w:hint="eastAsia"/>
          <w:szCs w:val="21"/>
        </w:rPr>
        <w:t>の実施</w:t>
      </w:r>
      <w:r w:rsidR="00546302">
        <w:rPr>
          <w:rFonts w:ascii="HG丸ｺﾞｼｯｸM-PRO" w:eastAsia="HG丸ｺﾞｼｯｸM-PRO" w:hint="eastAsia"/>
          <w:szCs w:val="21"/>
        </w:rPr>
        <w:t>になりましたが、</w:t>
      </w:r>
      <w:r w:rsidR="00061277">
        <w:rPr>
          <w:rFonts w:ascii="HG丸ｺﾞｼｯｸM-PRO" w:eastAsia="HG丸ｺﾞｼｯｸM-PRO" w:hint="eastAsia"/>
          <w:szCs w:val="21"/>
        </w:rPr>
        <w:t>これまでにない体験ができたのではないでしょうか。</w:t>
      </w:r>
      <w:r w:rsidR="00546302">
        <w:rPr>
          <w:rFonts w:ascii="HG丸ｺﾞｼｯｸM-PRO" w:eastAsia="HG丸ｺﾞｼｯｸM-PRO" w:hint="eastAsia"/>
          <w:szCs w:val="21"/>
        </w:rPr>
        <w:t>自分の今後の進路を決める上で役立つことを願っています。</w:t>
      </w:r>
    </w:p>
    <w:p w:rsidR="00546302" w:rsidRDefault="00546302" w:rsidP="00F94917">
      <w:pPr>
        <w:spacing w:line="276" w:lineRule="auto"/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さて、１０月２０日（火）から</w:t>
      </w:r>
      <w:r w:rsidR="00F94917">
        <w:rPr>
          <w:rFonts w:ascii="HG丸ｺﾞｼｯｸM-PRO" w:eastAsia="HG丸ｺﾞｼｯｸM-PRO" w:hint="eastAsia"/>
          <w:szCs w:val="21"/>
        </w:rPr>
        <w:t>実施された</w:t>
      </w:r>
      <w:r w:rsidR="00061277">
        <w:rPr>
          <w:rFonts w:ascii="HG丸ｺﾞｼｯｸM-PRO" w:eastAsia="HG丸ｺﾞｼｯｸM-PRO" w:hint="eastAsia"/>
          <w:szCs w:val="21"/>
        </w:rPr>
        <w:t>２学期中間考査</w:t>
      </w:r>
      <w:r>
        <w:rPr>
          <w:rFonts w:ascii="HG丸ｺﾞｼｯｸM-PRO" w:eastAsia="HG丸ｺﾞｼｯｸM-PRO" w:hint="eastAsia"/>
          <w:szCs w:val="21"/>
        </w:rPr>
        <w:t>で力を発揮できたでしょうか</w:t>
      </w:r>
      <w:r w:rsidR="00061277">
        <w:rPr>
          <w:rFonts w:ascii="HG丸ｺﾞｼｯｸM-PRO" w:eastAsia="HG丸ｺﾞｼｯｸM-PRO" w:hint="eastAsia"/>
          <w:szCs w:val="21"/>
        </w:rPr>
        <w:t>。</w:t>
      </w:r>
      <w:r>
        <w:rPr>
          <w:rFonts w:ascii="HG丸ｺﾞｼｯｸM-PRO" w:eastAsia="HG丸ｺﾞｼｯｸM-PRO" w:hint="eastAsia"/>
          <w:szCs w:val="21"/>
        </w:rPr>
        <w:t>計画を立てて学習することができたでしょうか。</w:t>
      </w:r>
      <w:r w:rsidR="00061277">
        <w:rPr>
          <w:rFonts w:ascii="HG丸ｺﾞｼｯｸM-PRO" w:eastAsia="HG丸ｺﾞｼｯｸM-PRO" w:hint="eastAsia"/>
          <w:szCs w:val="21"/>
        </w:rPr>
        <w:t>しっかりと</w:t>
      </w:r>
      <w:r w:rsidR="00AF7A59">
        <w:rPr>
          <w:rFonts w:ascii="HG丸ｺﾞｼｯｸM-PRO" w:eastAsia="HG丸ｺﾞｼｯｸM-PRO" w:hint="eastAsia"/>
          <w:szCs w:val="21"/>
        </w:rPr>
        <w:t>進路設計を考え</w:t>
      </w:r>
      <w:r>
        <w:rPr>
          <w:rFonts w:ascii="HG丸ｺﾞｼｯｸM-PRO" w:eastAsia="HG丸ｺﾞｼｯｸM-PRO" w:hint="eastAsia"/>
          <w:szCs w:val="21"/>
        </w:rPr>
        <w:t>、</w:t>
      </w:r>
      <w:r w:rsidR="00291FA4">
        <w:rPr>
          <w:rFonts w:ascii="HG丸ｺﾞｼｯｸM-PRO" w:eastAsia="HG丸ｺﾞｼｯｸM-PRO" w:hint="eastAsia"/>
          <w:szCs w:val="21"/>
        </w:rPr>
        <w:t>進学しても就職しても恥ずかしくないよう</w:t>
      </w:r>
      <w:r>
        <w:rPr>
          <w:rFonts w:ascii="HG丸ｺﾞｼｯｸM-PRO" w:eastAsia="HG丸ｺﾞｼｯｸM-PRO" w:hint="eastAsia"/>
          <w:szCs w:val="21"/>
        </w:rPr>
        <w:t>計画的な勉強をし、基礎学力を身に付けて</w:t>
      </w:r>
      <w:r w:rsidR="00291FA4">
        <w:rPr>
          <w:rFonts w:ascii="HG丸ｺﾞｼｯｸM-PRO" w:eastAsia="HG丸ｺﾞｼｯｸM-PRO" w:hint="eastAsia"/>
          <w:szCs w:val="21"/>
        </w:rPr>
        <w:t>くだ</w:t>
      </w:r>
      <w:r>
        <w:rPr>
          <w:rFonts w:ascii="HG丸ｺﾞｼｯｸM-PRO" w:eastAsia="HG丸ｺﾞｼｯｸM-PRO" w:hint="eastAsia"/>
          <w:szCs w:val="21"/>
        </w:rPr>
        <w:t>さい。</w:t>
      </w:r>
    </w:p>
    <w:p w:rsidR="0033743F" w:rsidRDefault="00546302" w:rsidP="00546302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そのために大切なのは日々の授業です。授業への取り組み</w:t>
      </w:r>
      <w:r w:rsidR="00291FA4">
        <w:rPr>
          <w:rFonts w:ascii="HG丸ｺﾞｼｯｸM-PRO" w:eastAsia="HG丸ｺﾞｼｯｸM-PRO" w:hint="eastAsia"/>
          <w:szCs w:val="21"/>
        </w:rPr>
        <w:t>方</w:t>
      </w:r>
      <w:r>
        <w:rPr>
          <w:rFonts w:ascii="HG丸ｺﾞｼｯｸM-PRO" w:eastAsia="HG丸ｺﾞｼｯｸM-PRO" w:hint="eastAsia"/>
          <w:szCs w:val="21"/>
        </w:rPr>
        <w:t>で身につく力</w:t>
      </w:r>
      <w:r w:rsidR="00291FA4">
        <w:rPr>
          <w:rFonts w:ascii="HG丸ｺﾞｼｯｸM-PRO" w:eastAsia="HG丸ｺﾞｼｯｸM-PRO" w:hint="eastAsia"/>
          <w:szCs w:val="21"/>
        </w:rPr>
        <w:t>が大きく</w:t>
      </w:r>
      <w:r>
        <w:rPr>
          <w:rFonts w:ascii="HG丸ｺﾞｼｯｸM-PRO" w:eastAsia="HG丸ｺﾞｼｯｸM-PRO" w:hint="eastAsia"/>
          <w:szCs w:val="21"/>
        </w:rPr>
        <w:t>変わ</w:t>
      </w:r>
      <w:r w:rsidR="006D2E7A">
        <w:rPr>
          <w:rFonts w:ascii="HG丸ｺﾞｼｯｸM-PRO" w:eastAsia="HG丸ｺﾞｼｯｸM-PRO" w:hint="eastAsia"/>
          <w:szCs w:val="21"/>
        </w:rPr>
        <w:t>ってきますので積極的な姿勢で臨めるように努力して</w:t>
      </w:r>
      <w:r w:rsidR="00291FA4">
        <w:rPr>
          <w:rFonts w:ascii="HG丸ｺﾞｼｯｸM-PRO" w:eastAsia="HG丸ｺﾞｼｯｸM-PRO" w:hint="eastAsia"/>
          <w:szCs w:val="21"/>
        </w:rPr>
        <w:t>くだ</w:t>
      </w:r>
      <w:r w:rsidR="006D2E7A">
        <w:rPr>
          <w:rFonts w:ascii="HG丸ｺﾞｼｯｸM-PRO" w:eastAsia="HG丸ｺﾞｼｯｸM-PRO" w:hint="eastAsia"/>
          <w:szCs w:val="21"/>
        </w:rPr>
        <w:t>さい。</w:t>
      </w:r>
    </w:p>
    <w:p w:rsidR="006D2E7A" w:rsidRPr="006D2E7A" w:rsidRDefault="006D2E7A" w:rsidP="00546302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また、部活動も大切な時間です。１１月１２日（木）から後期新人大会が開催されます。</w:t>
      </w:r>
      <w:r w:rsidR="00291FA4">
        <w:rPr>
          <w:rFonts w:ascii="HG丸ｺﾞｼｯｸM-PRO" w:eastAsia="HG丸ｺﾞｼｯｸM-PRO" w:hint="eastAsia"/>
          <w:szCs w:val="21"/>
        </w:rPr>
        <w:t>先に行われた大会で</w:t>
      </w:r>
      <w:r w:rsidR="00363689">
        <w:rPr>
          <w:rFonts w:ascii="HG丸ｺﾞｼｯｸM-PRO" w:eastAsia="HG丸ｺﾞｼｯｸM-PRO" w:hint="eastAsia"/>
          <w:szCs w:val="21"/>
        </w:rPr>
        <w:t>は、</w:t>
      </w:r>
      <w:r w:rsidR="00445BE9">
        <w:rPr>
          <w:rFonts w:ascii="HG丸ｺﾞｼｯｸM-PRO" w:eastAsia="HG丸ｺﾞｼｯｸM-PRO" w:hint="eastAsia"/>
          <w:szCs w:val="21"/>
        </w:rPr>
        <w:t>野球部</w:t>
      </w:r>
      <w:r w:rsidR="00363689">
        <w:rPr>
          <w:rFonts w:ascii="HG丸ｺﾞｼｯｸM-PRO" w:eastAsia="HG丸ｺﾞｼｯｸM-PRO" w:hint="eastAsia"/>
          <w:szCs w:val="21"/>
        </w:rPr>
        <w:t>や空手部が</w:t>
      </w:r>
      <w:bookmarkStart w:id="0" w:name="_GoBack"/>
      <w:bookmarkEnd w:id="0"/>
      <w:r w:rsidR="00A13601">
        <w:rPr>
          <w:rFonts w:ascii="HG丸ｺﾞｼｯｸM-PRO" w:eastAsia="HG丸ｺﾞｼｯｸM-PRO" w:hint="eastAsia"/>
          <w:szCs w:val="21"/>
        </w:rPr>
        <w:t>活躍</w:t>
      </w:r>
      <w:r w:rsidR="00291FA4">
        <w:rPr>
          <w:rFonts w:ascii="HG丸ｺﾞｼｯｸM-PRO" w:eastAsia="HG丸ｺﾞｼｯｸM-PRO" w:hint="eastAsia"/>
          <w:szCs w:val="21"/>
        </w:rPr>
        <w:t>した</w:t>
      </w:r>
      <w:r w:rsidR="00445BE9">
        <w:rPr>
          <w:rFonts w:ascii="HG丸ｺﾞｼｯｸM-PRO" w:eastAsia="HG丸ｺﾞｼｯｸM-PRO" w:hint="eastAsia"/>
          <w:szCs w:val="21"/>
        </w:rPr>
        <w:t>報告がありました。</w:t>
      </w:r>
      <w:r w:rsidR="00AE0CC5">
        <w:rPr>
          <w:rFonts w:ascii="HG丸ｺﾞｼｯｸM-PRO" w:eastAsia="HG丸ｺﾞｼｯｸM-PRO" w:hint="eastAsia"/>
          <w:szCs w:val="21"/>
        </w:rPr>
        <w:t>新チームとしての</w:t>
      </w:r>
      <w:r>
        <w:rPr>
          <w:rFonts w:ascii="HG丸ｺﾞｼｯｸM-PRO" w:eastAsia="HG丸ｺﾞｼｯｸM-PRO" w:hint="eastAsia"/>
        </w:rPr>
        <w:t>新人大会に</w:t>
      </w:r>
      <w:r w:rsidR="00AE0CC5">
        <w:rPr>
          <w:rFonts w:ascii="HG丸ｺﾞｼｯｸM-PRO" w:eastAsia="HG丸ｺﾞｼｯｸM-PRO" w:hint="eastAsia"/>
        </w:rPr>
        <w:t>部員一丸となって</w:t>
      </w:r>
      <w:r>
        <w:rPr>
          <w:rFonts w:ascii="HG丸ｺﾞｼｯｸM-PRO" w:eastAsia="HG丸ｺﾞｼｯｸM-PRO" w:hint="eastAsia"/>
        </w:rPr>
        <w:t>臨んで</w:t>
      </w:r>
      <w:r w:rsidR="00291FA4">
        <w:rPr>
          <w:rFonts w:ascii="HG丸ｺﾞｼｯｸM-PRO" w:eastAsia="HG丸ｺﾞｼｯｸM-PRO" w:hint="eastAsia"/>
        </w:rPr>
        <w:t>くだ</w:t>
      </w:r>
      <w:r w:rsidR="00AE0CC5">
        <w:rPr>
          <w:rFonts w:ascii="HG丸ｺﾞｼｯｸM-PRO" w:eastAsia="HG丸ｺﾞｼｯｸM-PRO" w:hint="eastAsia"/>
        </w:rPr>
        <w:t>さい</w:t>
      </w:r>
      <w:r>
        <w:rPr>
          <w:rFonts w:ascii="HG丸ｺﾞｼｯｸM-PRO" w:eastAsia="HG丸ｺﾞｼｯｸM-PRO" w:hint="eastAsia"/>
        </w:rPr>
        <w:t>。</w:t>
      </w:r>
      <w:r w:rsidR="00AE0CC5">
        <w:rPr>
          <w:rFonts w:ascii="HG丸ｺﾞｼｯｸM-PRO" w:eastAsia="HG丸ｺﾞｼｯｸM-PRO" w:hint="eastAsia"/>
        </w:rPr>
        <w:t>部活動や学校行事に</w:t>
      </w:r>
      <w:r w:rsidR="00291FA4">
        <w:rPr>
          <w:rFonts w:ascii="HG丸ｺﾞｼｯｸM-PRO" w:eastAsia="HG丸ｺﾞｼｯｸM-PRO" w:hint="eastAsia"/>
        </w:rPr>
        <w:t>きちんと目標をもって</w:t>
      </w:r>
      <w:r w:rsidR="00AE0CC5">
        <w:rPr>
          <w:rFonts w:ascii="HG丸ｺﾞｼｯｸM-PRO" w:eastAsia="HG丸ｺﾞｼｯｸM-PRO" w:hint="eastAsia"/>
        </w:rPr>
        <w:t>取り組むことで、協調性を育み</w:t>
      </w:r>
      <w:r>
        <w:rPr>
          <w:rFonts w:ascii="HG丸ｺﾞｼｯｸM-PRO" w:eastAsia="HG丸ｺﾞｼｯｸM-PRO" w:hint="eastAsia"/>
        </w:rPr>
        <w:t>人間的な成長</w:t>
      </w:r>
      <w:r w:rsidR="00AE0CC5">
        <w:rPr>
          <w:rFonts w:ascii="HG丸ｺﾞｼｯｸM-PRO" w:eastAsia="HG丸ｺﾞｼｯｸM-PRO" w:hint="eastAsia"/>
        </w:rPr>
        <w:t>ができ</w:t>
      </w:r>
      <w:r>
        <w:rPr>
          <w:rFonts w:ascii="HG丸ｺﾞｼｯｸM-PRO" w:eastAsia="HG丸ｺﾞｼｯｸM-PRO" w:hint="eastAsia"/>
        </w:rPr>
        <w:t>ます</w:t>
      </w:r>
      <w:r w:rsidR="00AE0CC5">
        <w:rPr>
          <w:rFonts w:ascii="HG丸ｺﾞｼｯｸM-PRO" w:eastAsia="HG丸ｺﾞｼｯｸM-PRO" w:hint="eastAsia"/>
        </w:rPr>
        <w:t>。人としてのたくましさを身に付けましょう。</w:t>
      </w:r>
    </w:p>
    <w:p w:rsidR="007270E6" w:rsidRDefault="007270E6" w:rsidP="00090139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</w:p>
    <w:p w:rsidR="00900208" w:rsidRDefault="00900208" w:rsidP="00090139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</w:p>
    <w:p w:rsidR="00A6237A" w:rsidRPr="00817817" w:rsidRDefault="00A6237A" w:rsidP="00A6237A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 w:rsidRPr="00817817">
        <w:rPr>
          <w:rFonts w:ascii="HG丸ｺﾞｼｯｸM-PRO" w:eastAsia="HG丸ｺﾞｼｯｸM-PRO" w:hint="eastAsia"/>
          <w:b/>
          <w:sz w:val="22"/>
          <w:szCs w:val="21"/>
        </w:rPr>
        <w:t>―　１１月の主な行事　―</w:t>
      </w:r>
    </w:p>
    <w:p w:rsidR="00900208" w:rsidRDefault="00A6237A" w:rsidP="003133FA">
      <w:pPr>
        <w:spacing w:line="276" w:lineRule="auto"/>
        <w:ind w:firstLineChars="300" w:firstLine="630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１日（日）　　学校公開</w:t>
      </w:r>
      <w:r w:rsidR="00817817">
        <w:rPr>
          <w:rFonts w:ascii="HG丸ｺﾞｼｯｸM-PRO" w:eastAsia="HG丸ｺﾞｼｯｸM-PRO" w:hint="eastAsia"/>
          <w:szCs w:val="21"/>
        </w:rPr>
        <w:t>（</w:t>
      </w:r>
      <w:r w:rsidR="009D4C6C">
        <w:rPr>
          <w:rFonts w:ascii="HG丸ｺﾞｼｯｸM-PRO" w:eastAsia="HG丸ｺﾞｼｯｸM-PRO" w:hint="eastAsia"/>
          <w:szCs w:val="21"/>
        </w:rPr>
        <w:t>～６日（金）</w:t>
      </w:r>
    </w:p>
    <w:p w:rsidR="00445BE9" w:rsidRDefault="009D4C6C" w:rsidP="00900208">
      <w:pPr>
        <w:spacing w:line="276" w:lineRule="auto"/>
        <w:ind w:firstLineChars="1100" w:firstLine="23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授業（月曜の時間割１～３限）</w:t>
      </w:r>
    </w:p>
    <w:p w:rsidR="00A6237A" w:rsidRDefault="009D4C6C" w:rsidP="00900208">
      <w:pPr>
        <w:spacing w:line="276" w:lineRule="auto"/>
        <w:ind w:firstLineChars="1100" w:firstLine="23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新人大会壮行式・講演会</w:t>
      </w:r>
      <w:r w:rsidR="00445BE9">
        <w:rPr>
          <w:rFonts w:ascii="HG丸ｺﾞｼｯｸM-PRO" w:eastAsia="HG丸ｺﾞｼｯｸM-PRO" w:hint="eastAsia"/>
          <w:szCs w:val="21"/>
        </w:rPr>
        <w:t>「トップが語る石川の産業の魅力」</w:t>
      </w:r>
    </w:p>
    <w:p w:rsidR="00900208" w:rsidRPr="00817817" w:rsidRDefault="00900208" w:rsidP="00900208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２日（月）　　代休（１１月１日の分）</w:t>
      </w:r>
    </w:p>
    <w:p w:rsidR="00445BE9" w:rsidRPr="00817817" w:rsidRDefault="00A6237A" w:rsidP="00090139">
      <w:pPr>
        <w:spacing w:line="276" w:lineRule="auto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　　　５日（木）　　校内マラソン大会</w:t>
      </w:r>
      <w:r w:rsidR="00900208">
        <w:rPr>
          <w:rFonts w:ascii="HG丸ｺﾞｼｯｸM-PRO" w:eastAsia="HG丸ｺﾞｼｯｸM-PRO" w:hint="eastAsia"/>
          <w:szCs w:val="21"/>
        </w:rPr>
        <w:t>（予備日：６日（金））</w:t>
      </w:r>
    </w:p>
    <w:p w:rsidR="00445BE9" w:rsidRDefault="00900208" w:rsidP="00090139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="00291FA4">
        <w:rPr>
          <w:rFonts w:ascii="HG丸ｺﾞｼｯｸM-PRO" w:eastAsia="HG丸ｺﾞｼｯｸM-PRO" w:hint="eastAsia"/>
          <w:szCs w:val="21"/>
        </w:rPr>
        <w:t>１１日（水）　　薬物乱用防止教室</w:t>
      </w:r>
    </w:p>
    <w:p w:rsidR="00A6237A" w:rsidRPr="00817817" w:rsidRDefault="00900208" w:rsidP="00445BE9">
      <w:pPr>
        <w:spacing w:line="276" w:lineRule="auto"/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１２日（木）～　</w:t>
      </w:r>
      <w:r w:rsidR="00A6237A" w:rsidRPr="00817817">
        <w:rPr>
          <w:rFonts w:ascii="HG丸ｺﾞｼｯｸM-PRO" w:eastAsia="HG丸ｺﾞｼｯｸM-PRO" w:hint="eastAsia"/>
          <w:szCs w:val="21"/>
        </w:rPr>
        <w:t>後期</w:t>
      </w:r>
      <w:r>
        <w:rPr>
          <w:rFonts w:ascii="HG丸ｺﾞｼｯｸM-PRO" w:eastAsia="HG丸ｺﾞｼｯｸM-PRO" w:hint="eastAsia"/>
          <w:szCs w:val="21"/>
        </w:rPr>
        <w:t>新人大会</w:t>
      </w:r>
    </w:p>
    <w:p w:rsidR="00A6237A" w:rsidRPr="00817817" w:rsidRDefault="00A6237A" w:rsidP="00090139">
      <w:pPr>
        <w:spacing w:line="276" w:lineRule="auto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　　２０日（金）　　学校祭①（文化祭）</w:t>
      </w:r>
    </w:p>
    <w:p w:rsidR="00A6237A" w:rsidRPr="00817817" w:rsidRDefault="00A6237A" w:rsidP="00090139">
      <w:pPr>
        <w:spacing w:line="276" w:lineRule="auto"/>
        <w:rPr>
          <w:rFonts w:ascii="HG丸ｺﾞｼｯｸM-PRO" w:eastAsia="HG丸ｺﾞｼｯｸM-PRO"/>
          <w:szCs w:val="21"/>
        </w:rPr>
      </w:pPr>
      <w:r w:rsidRPr="00817817">
        <w:rPr>
          <w:rFonts w:ascii="HG丸ｺﾞｼｯｸM-PRO" w:eastAsia="HG丸ｺﾞｼｯｸM-PRO" w:hint="eastAsia"/>
          <w:szCs w:val="21"/>
        </w:rPr>
        <w:t xml:space="preserve">　　　２４日（火）　　学校祭②（体育祭）</w:t>
      </w:r>
    </w:p>
    <w:p w:rsidR="00A6237A" w:rsidRDefault="00A6237A" w:rsidP="00090139">
      <w:pPr>
        <w:spacing w:line="276" w:lineRule="auto"/>
        <w:rPr>
          <w:rFonts w:ascii="HG丸ｺﾞｼｯｸM-PRO" w:eastAsia="HG丸ｺﾞｼｯｸM-PRO"/>
          <w:b/>
          <w:szCs w:val="21"/>
        </w:rPr>
      </w:pPr>
      <w:r w:rsidRPr="00817817">
        <w:rPr>
          <w:rFonts w:ascii="HG丸ｺﾞｼｯｸM-PRO" w:eastAsia="HG丸ｺﾞｼｯｸM-PRO" w:hint="eastAsia"/>
          <w:b/>
          <w:szCs w:val="21"/>
        </w:rPr>
        <w:t xml:space="preserve">　　　３０日（月）～　２学期期末考査（</w:t>
      </w:r>
      <w:r w:rsidR="00900208">
        <w:rPr>
          <w:rFonts w:ascii="HG丸ｺﾞｼｯｸM-PRO" w:eastAsia="HG丸ｺﾞｼｯｸM-PRO" w:hint="eastAsia"/>
          <w:b/>
          <w:szCs w:val="21"/>
        </w:rPr>
        <w:t>～</w:t>
      </w:r>
      <w:r w:rsidRPr="00817817">
        <w:rPr>
          <w:rFonts w:ascii="HG丸ｺﾞｼｯｸM-PRO" w:eastAsia="HG丸ｺﾞｼｯｸM-PRO" w:hint="eastAsia"/>
          <w:b/>
          <w:szCs w:val="21"/>
        </w:rPr>
        <w:t>１２月４日（金））</w:t>
      </w:r>
    </w:p>
    <w:p w:rsidR="003133FA" w:rsidRDefault="003133FA" w:rsidP="003133FA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</w:p>
    <w:p w:rsidR="003133FA" w:rsidRPr="00817817" w:rsidRDefault="003133FA" w:rsidP="003133FA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 w:rsidRPr="00817817">
        <w:rPr>
          <w:rFonts w:ascii="HG丸ｺﾞｼｯｸM-PRO" w:eastAsia="HG丸ｺﾞｼｯｸM-PRO" w:hint="eastAsia"/>
          <w:b/>
          <w:sz w:val="22"/>
          <w:szCs w:val="21"/>
        </w:rPr>
        <w:t>―　１</w:t>
      </w:r>
      <w:r>
        <w:rPr>
          <w:rFonts w:ascii="HG丸ｺﾞｼｯｸM-PRO" w:eastAsia="HG丸ｺﾞｼｯｸM-PRO" w:hint="eastAsia"/>
          <w:b/>
          <w:sz w:val="22"/>
          <w:szCs w:val="21"/>
        </w:rPr>
        <w:t>２</w:t>
      </w:r>
      <w:r w:rsidRPr="00817817">
        <w:rPr>
          <w:rFonts w:ascii="HG丸ｺﾞｼｯｸM-PRO" w:eastAsia="HG丸ｺﾞｼｯｸM-PRO" w:hint="eastAsia"/>
          <w:b/>
          <w:sz w:val="22"/>
          <w:szCs w:val="21"/>
        </w:rPr>
        <w:t>月の主な行事　―</w:t>
      </w:r>
    </w:p>
    <w:p w:rsidR="003133FA" w:rsidRPr="003133FA" w:rsidRDefault="003133FA" w:rsidP="003133FA">
      <w:pPr>
        <w:spacing w:line="276" w:lineRule="auto"/>
        <w:ind w:firstLineChars="400" w:firstLine="843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4</w:t>
      </w:r>
      <w:r w:rsidR="00291FA4">
        <w:rPr>
          <w:rFonts w:ascii="HG丸ｺﾞｼｯｸM-PRO" w:eastAsia="HG丸ｺﾞｼｯｸM-PRO" w:hint="eastAsia"/>
          <w:b/>
          <w:szCs w:val="21"/>
        </w:rPr>
        <w:t>日（金</w:t>
      </w:r>
      <w:r w:rsidRPr="003133FA">
        <w:rPr>
          <w:rFonts w:ascii="HG丸ｺﾞｼｯｸM-PRO" w:eastAsia="HG丸ｺﾞｼｯｸM-PRO" w:hint="eastAsia"/>
          <w:b/>
          <w:szCs w:val="21"/>
        </w:rPr>
        <w:t>）まで２学期期末考査</w:t>
      </w:r>
    </w:p>
    <w:p w:rsidR="003133FA" w:rsidRDefault="003133FA" w:rsidP="003133FA">
      <w:pPr>
        <w:spacing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２１日（月）～　保護者懇談</w:t>
      </w:r>
      <w:r w:rsidR="00291FA4">
        <w:rPr>
          <w:rFonts w:ascii="HG丸ｺﾞｼｯｸM-PRO" w:eastAsia="HG丸ｺﾞｼｯｸM-PRO" w:hint="eastAsia"/>
          <w:szCs w:val="21"/>
        </w:rPr>
        <w:t>会</w:t>
      </w:r>
      <w:r>
        <w:rPr>
          <w:rFonts w:ascii="HG丸ｺﾞｼｯｸM-PRO" w:eastAsia="HG丸ｺﾞｼｯｸM-PRO" w:hint="eastAsia"/>
          <w:szCs w:val="21"/>
        </w:rPr>
        <w:t>（～２３日（水））</w:t>
      </w:r>
    </w:p>
    <w:p w:rsidR="003133FA" w:rsidRPr="003133FA" w:rsidRDefault="003133FA" w:rsidP="00090139">
      <w:pPr>
        <w:spacing w:line="276" w:lineRule="auto"/>
        <w:rPr>
          <w:rFonts w:ascii="HG丸ｺﾞｼｯｸM-PRO" w:eastAsia="HG丸ｺﾞｼｯｸM-PRO"/>
          <w:b/>
          <w:sz w:val="22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２３日（水）　　２学期終業式</w:t>
      </w:r>
    </w:p>
    <w:sectPr w:rsidR="003133FA" w:rsidRPr="003133FA" w:rsidSect="00445BE9">
      <w:pgSz w:w="11906" w:h="16838" w:code="9"/>
      <w:pgMar w:top="1247" w:right="1077" w:bottom="1021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351" w:rsidRDefault="00067351" w:rsidP="006D7FD9">
      <w:r>
        <w:separator/>
      </w:r>
    </w:p>
  </w:endnote>
  <w:endnote w:type="continuationSeparator" w:id="0">
    <w:p w:rsidR="00067351" w:rsidRDefault="00067351" w:rsidP="006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351" w:rsidRDefault="00067351" w:rsidP="006D7FD9">
      <w:r>
        <w:separator/>
      </w:r>
    </w:p>
  </w:footnote>
  <w:footnote w:type="continuationSeparator" w:id="0">
    <w:p w:rsidR="00067351" w:rsidRDefault="00067351" w:rsidP="006D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F68"/>
    <w:multiLevelType w:val="hybridMultilevel"/>
    <w:tmpl w:val="14DE02C6"/>
    <w:lvl w:ilvl="0" w:tplc="4F7CC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C1785"/>
    <w:multiLevelType w:val="hybridMultilevel"/>
    <w:tmpl w:val="5DF05B02"/>
    <w:lvl w:ilvl="0" w:tplc="C0725F5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8060D5"/>
    <w:multiLevelType w:val="hybridMultilevel"/>
    <w:tmpl w:val="D9F8950C"/>
    <w:lvl w:ilvl="0" w:tplc="6324C05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A596B"/>
    <w:multiLevelType w:val="hybridMultilevel"/>
    <w:tmpl w:val="C0C4B20C"/>
    <w:lvl w:ilvl="0" w:tplc="6A1C36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2C3501A"/>
    <w:multiLevelType w:val="hybridMultilevel"/>
    <w:tmpl w:val="4E20B772"/>
    <w:lvl w:ilvl="0" w:tplc="886E4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8787C"/>
    <w:multiLevelType w:val="hybridMultilevel"/>
    <w:tmpl w:val="8CDE9CC6"/>
    <w:lvl w:ilvl="0" w:tplc="CF80E8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7D32826"/>
    <w:multiLevelType w:val="hybridMultilevel"/>
    <w:tmpl w:val="B55C337C"/>
    <w:lvl w:ilvl="0" w:tplc="A684A6B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35"/>
    <w:rsid w:val="00020038"/>
    <w:rsid w:val="000256EA"/>
    <w:rsid w:val="00061277"/>
    <w:rsid w:val="00067351"/>
    <w:rsid w:val="00080DDA"/>
    <w:rsid w:val="00090139"/>
    <w:rsid w:val="000A0415"/>
    <w:rsid w:val="000B0860"/>
    <w:rsid w:val="000E580E"/>
    <w:rsid w:val="000E69D6"/>
    <w:rsid w:val="000F38C0"/>
    <w:rsid w:val="00107450"/>
    <w:rsid w:val="0010747F"/>
    <w:rsid w:val="00111F90"/>
    <w:rsid w:val="001222AD"/>
    <w:rsid w:val="00124929"/>
    <w:rsid w:val="00150335"/>
    <w:rsid w:val="001557DE"/>
    <w:rsid w:val="001734CF"/>
    <w:rsid w:val="001C0799"/>
    <w:rsid w:val="001E3F5B"/>
    <w:rsid w:val="0020059D"/>
    <w:rsid w:val="002157DE"/>
    <w:rsid w:val="00221A26"/>
    <w:rsid w:val="002319AC"/>
    <w:rsid w:val="00242F33"/>
    <w:rsid w:val="00291F9A"/>
    <w:rsid w:val="00291FA4"/>
    <w:rsid w:val="00294834"/>
    <w:rsid w:val="002A470C"/>
    <w:rsid w:val="002A478D"/>
    <w:rsid w:val="002D40DB"/>
    <w:rsid w:val="002F30EB"/>
    <w:rsid w:val="00310169"/>
    <w:rsid w:val="003133FA"/>
    <w:rsid w:val="0032640E"/>
    <w:rsid w:val="003363F5"/>
    <w:rsid w:val="0033743F"/>
    <w:rsid w:val="0034162B"/>
    <w:rsid w:val="0034676B"/>
    <w:rsid w:val="00357B9A"/>
    <w:rsid w:val="00363689"/>
    <w:rsid w:val="00377496"/>
    <w:rsid w:val="00390AA8"/>
    <w:rsid w:val="00395E32"/>
    <w:rsid w:val="003B7870"/>
    <w:rsid w:val="003C7802"/>
    <w:rsid w:val="003C78A2"/>
    <w:rsid w:val="003D1E03"/>
    <w:rsid w:val="003E2E4F"/>
    <w:rsid w:val="00417AFE"/>
    <w:rsid w:val="00445BE9"/>
    <w:rsid w:val="004A38C0"/>
    <w:rsid w:val="004B7DFB"/>
    <w:rsid w:val="005262B8"/>
    <w:rsid w:val="00531908"/>
    <w:rsid w:val="00546302"/>
    <w:rsid w:val="00567A10"/>
    <w:rsid w:val="005710B1"/>
    <w:rsid w:val="00572A7F"/>
    <w:rsid w:val="00573353"/>
    <w:rsid w:val="00573D5E"/>
    <w:rsid w:val="005835F0"/>
    <w:rsid w:val="0059182D"/>
    <w:rsid w:val="005E25BB"/>
    <w:rsid w:val="005F3A2C"/>
    <w:rsid w:val="0060170E"/>
    <w:rsid w:val="00623100"/>
    <w:rsid w:val="0066503F"/>
    <w:rsid w:val="00687176"/>
    <w:rsid w:val="00687872"/>
    <w:rsid w:val="00690B71"/>
    <w:rsid w:val="006D2E7A"/>
    <w:rsid w:val="006D7FD9"/>
    <w:rsid w:val="007024CE"/>
    <w:rsid w:val="007078E4"/>
    <w:rsid w:val="007114A8"/>
    <w:rsid w:val="0071552A"/>
    <w:rsid w:val="007270E6"/>
    <w:rsid w:val="00730F46"/>
    <w:rsid w:val="0073232C"/>
    <w:rsid w:val="00746B06"/>
    <w:rsid w:val="007625A6"/>
    <w:rsid w:val="007B7DF6"/>
    <w:rsid w:val="007E2B39"/>
    <w:rsid w:val="00810936"/>
    <w:rsid w:val="00815B51"/>
    <w:rsid w:val="00817817"/>
    <w:rsid w:val="008202CC"/>
    <w:rsid w:val="00823EE5"/>
    <w:rsid w:val="008317FA"/>
    <w:rsid w:val="008454B3"/>
    <w:rsid w:val="00845557"/>
    <w:rsid w:val="0086056F"/>
    <w:rsid w:val="0087091F"/>
    <w:rsid w:val="00872C68"/>
    <w:rsid w:val="008F21E0"/>
    <w:rsid w:val="00900208"/>
    <w:rsid w:val="009044B1"/>
    <w:rsid w:val="00921B97"/>
    <w:rsid w:val="00925513"/>
    <w:rsid w:val="009450E4"/>
    <w:rsid w:val="009625C8"/>
    <w:rsid w:val="009636E5"/>
    <w:rsid w:val="0096541F"/>
    <w:rsid w:val="00971E75"/>
    <w:rsid w:val="009D140C"/>
    <w:rsid w:val="009D4C6C"/>
    <w:rsid w:val="00A00469"/>
    <w:rsid w:val="00A13601"/>
    <w:rsid w:val="00A25E27"/>
    <w:rsid w:val="00A372FB"/>
    <w:rsid w:val="00A6237A"/>
    <w:rsid w:val="00A65F18"/>
    <w:rsid w:val="00A77995"/>
    <w:rsid w:val="00AC5279"/>
    <w:rsid w:val="00AE0CC5"/>
    <w:rsid w:val="00AF7A59"/>
    <w:rsid w:val="00B03E7A"/>
    <w:rsid w:val="00B15DFC"/>
    <w:rsid w:val="00B23E6B"/>
    <w:rsid w:val="00B31FAF"/>
    <w:rsid w:val="00B41A00"/>
    <w:rsid w:val="00B549E0"/>
    <w:rsid w:val="00B7510E"/>
    <w:rsid w:val="00B8790F"/>
    <w:rsid w:val="00B92CE3"/>
    <w:rsid w:val="00BB1D4D"/>
    <w:rsid w:val="00BD6BD2"/>
    <w:rsid w:val="00BF1A74"/>
    <w:rsid w:val="00BF57A5"/>
    <w:rsid w:val="00C26E33"/>
    <w:rsid w:val="00C30F8E"/>
    <w:rsid w:val="00C36484"/>
    <w:rsid w:val="00C43DA4"/>
    <w:rsid w:val="00C45CCA"/>
    <w:rsid w:val="00C472D0"/>
    <w:rsid w:val="00C50459"/>
    <w:rsid w:val="00C53B64"/>
    <w:rsid w:val="00C53D37"/>
    <w:rsid w:val="00C92947"/>
    <w:rsid w:val="00D564FC"/>
    <w:rsid w:val="00D635FF"/>
    <w:rsid w:val="00D74100"/>
    <w:rsid w:val="00D856EF"/>
    <w:rsid w:val="00D87F74"/>
    <w:rsid w:val="00DA5A46"/>
    <w:rsid w:val="00DC1DCA"/>
    <w:rsid w:val="00DD3143"/>
    <w:rsid w:val="00DD5220"/>
    <w:rsid w:val="00E215C3"/>
    <w:rsid w:val="00E23F0A"/>
    <w:rsid w:val="00E32CBF"/>
    <w:rsid w:val="00E41CB1"/>
    <w:rsid w:val="00E51E93"/>
    <w:rsid w:val="00E83BAF"/>
    <w:rsid w:val="00E8658B"/>
    <w:rsid w:val="00EA4606"/>
    <w:rsid w:val="00EF1566"/>
    <w:rsid w:val="00F07520"/>
    <w:rsid w:val="00F12E55"/>
    <w:rsid w:val="00F21A57"/>
    <w:rsid w:val="00F24284"/>
    <w:rsid w:val="00F27347"/>
    <w:rsid w:val="00F3478E"/>
    <w:rsid w:val="00F46041"/>
    <w:rsid w:val="00F472F4"/>
    <w:rsid w:val="00F50EBF"/>
    <w:rsid w:val="00F75D0C"/>
    <w:rsid w:val="00F820E0"/>
    <w:rsid w:val="00F94917"/>
    <w:rsid w:val="00FC00A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86E871"/>
  <w15:docId w15:val="{0431D5D9-54E3-4A56-9D70-1380AF0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1B97"/>
  </w:style>
  <w:style w:type="character" w:customStyle="1" w:styleId="a4">
    <w:name w:val="日付 (文字)"/>
    <w:basedOn w:val="a0"/>
    <w:link w:val="a3"/>
    <w:uiPriority w:val="99"/>
    <w:semiHidden/>
    <w:rsid w:val="00921B97"/>
  </w:style>
  <w:style w:type="paragraph" w:styleId="a5">
    <w:name w:val="List Paragraph"/>
    <w:basedOn w:val="a"/>
    <w:uiPriority w:val="34"/>
    <w:qFormat/>
    <w:rsid w:val="00A25E27"/>
    <w:pPr>
      <w:ind w:leftChars="400" w:left="840"/>
    </w:pPr>
  </w:style>
  <w:style w:type="table" w:styleId="a6">
    <w:name w:val="Table Grid"/>
    <w:basedOn w:val="a1"/>
    <w:uiPriority w:val="59"/>
    <w:rsid w:val="00A2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D9"/>
  </w:style>
  <w:style w:type="paragraph" w:styleId="a9">
    <w:name w:val="footer"/>
    <w:basedOn w:val="a"/>
    <w:link w:val="aa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D9"/>
  </w:style>
  <w:style w:type="paragraph" w:styleId="ab">
    <w:name w:val="Balloon Text"/>
    <w:basedOn w:val="a"/>
    <w:link w:val="ac"/>
    <w:uiPriority w:val="99"/>
    <w:semiHidden/>
    <w:unhideWhenUsed/>
    <w:rsid w:val="006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Etsuro_YAKUBO</dc:creator>
  <cp:keywords/>
  <dc:description/>
  <cp:lastModifiedBy>小谷 貴博</cp:lastModifiedBy>
  <cp:revision>11</cp:revision>
  <cp:lastPrinted>2020-10-30T10:01:00Z</cp:lastPrinted>
  <dcterms:created xsi:type="dcterms:W3CDTF">2020-10-16T05:59:00Z</dcterms:created>
  <dcterms:modified xsi:type="dcterms:W3CDTF">2020-10-30T10:01:00Z</dcterms:modified>
</cp:coreProperties>
</file>