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B354" w14:textId="5D3E3A2B" w:rsidR="00633ECE" w:rsidRDefault="00633ECE">
      <w:r w:rsidRPr="00633ECE">
        <w:rPr>
          <w:rFonts w:ascii="UD デジタル 教科書体 NK-R" w:eastAsia="UD デジタル 教科書体 NK-R" w:hint="eastAsia"/>
          <w:b/>
          <w:bCs/>
          <w:noProof/>
          <w:sz w:val="20"/>
          <w:szCs w:val="21"/>
        </w:rPr>
        <w:drawing>
          <wp:anchor distT="0" distB="0" distL="114300" distR="114300" simplePos="0" relativeHeight="251659264" behindDoc="1" locked="0" layoutInCell="1" allowOverlap="1" wp14:anchorId="112E7CB6" wp14:editId="2F4377B6">
            <wp:simplePos x="0" y="0"/>
            <wp:positionH relativeFrom="column">
              <wp:posOffset>1343025</wp:posOffset>
            </wp:positionH>
            <wp:positionV relativeFrom="page">
              <wp:posOffset>466725</wp:posOffset>
            </wp:positionV>
            <wp:extent cx="3129915" cy="830580"/>
            <wp:effectExtent l="0" t="0" r="0" b="762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ECE">
        <w:rPr>
          <w:rFonts w:ascii="UD デジタル 教科書体 NK-R" w:eastAsia="UD デジタル 教科書体 NK-R" w:hint="eastAsia"/>
          <w:b/>
          <w:bCs/>
          <w:noProof/>
          <w:sz w:val="20"/>
          <w:szCs w:val="21"/>
        </w:rPr>
        <w:drawing>
          <wp:anchor distT="0" distB="0" distL="114300" distR="114300" simplePos="0" relativeHeight="251663360" behindDoc="1" locked="0" layoutInCell="1" allowOverlap="1" wp14:anchorId="42F440D0" wp14:editId="51035DF9">
            <wp:simplePos x="0" y="0"/>
            <wp:positionH relativeFrom="column">
              <wp:posOffset>5862320</wp:posOffset>
            </wp:positionH>
            <wp:positionV relativeFrom="page">
              <wp:posOffset>560705</wp:posOffset>
            </wp:positionV>
            <wp:extent cx="723900" cy="634843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3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　　　　　　　　　　　　　　　　　　　　　　　　　　　　　　　　　　　</w:t>
      </w:r>
    </w:p>
    <w:p w14:paraId="0A20B761" w14:textId="5458F615" w:rsidR="00633ECE" w:rsidRPr="00633ECE" w:rsidRDefault="00633ECE" w:rsidP="00633ECE">
      <w:pPr>
        <w:ind w:firstLineChars="3400" w:firstLine="7480"/>
        <w:rPr>
          <w:rFonts w:ascii="UD デジタル 教科書体 NK-R" w:eastAsia="UD デジタル 教科書体 NK-R"/>
          <w:sz w:val="22"/>
          <w:szCs w:val="24"/>
        </w:rPr>
      </w:pPr>
      <w:r w:rsidRPr="00633ECE">
        <w:rPr>
          <w:rFonts w:ascii="UD デジタル 教科書体 NK-R" w:eastAsia="UD デジタル 教科書体 NK-R" w:hint="eastAsia"/>
          <w:sz w:val="22"/>
          <w:szCs w:val="24"/>
        </w:rPr>
        <w:t>２０２３.９月</w:t>
      </w:r>
    </w:p>
    <w:p w14:paraId="437E14EE" w14:textId="448EA18D" w:rsidR="00633ECE" w:rsidRPr="00633ECE" w:rsidRDefault="00633ECE">
      <w:pPr>
        <w:rPr>
          <w:rFonts w:ascii="UD デジタル 教科書体 NK-R" w:eastAsia="UD デジタル 教科書体 NK-R"/>
          <w:sz w:val="22"/>
          <w:szCs w:val="24"/>
        </w:rPr>
      </w:pPr>
      <w:r w:rsidRPr="00633ECE">
        <w:rPr>
          <w:rFonts w:ascii="UD デジタル 教科書体 NK-R" w:eastAsia="UD デジタル 教科書体 NK-R" w:hint="eastAsia"/>
          <w:sz w:val="22"/>
          <w:szCs w:val="24"/>
        </w:rPr>
        <w:t xml:space="preserve">                                                                    鵜川小学校</w:t>
      </w:r>
    </w:p>
    <w:p w14:paraId="08CDF537" w14:textId="23B2DFA0" w:rsidR="00633ECE" w:rsidRPr="00633ECE" w:rsidRDefault="0089117A">
      <w:pPr>
        <w:rPr>
          <w:rFonts w:ascii="UD デジタル 教科書体 NK-R" w:eastAsia="UD デジタル 教科書体 NK-R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65408" behindDoc="1" locked="0" layoutInCell="1" allowOverlap="1" wp14:anchorId="281EE052" wp14:editId="656DD076">
            <wp:simplePos x="0" y="0"/>
            <wp:positionH relativeFrom="column">
              <wp:posOffset>371157</wp:posOffset>
            </wp:positionH>
            <wp:positionV relativeFrom="page">
              <wp:posOffset>1336675</wp:posOffset>
            </wp:positionV>
            <wp:extent cx="4442460" cy="910590"/>
            <wp:effectExtent l="0" t="0" r="0" b="0"/>
            <wp:wrapNone/>
            <wp:docPr id="480187966" name="図 480187966" descr="ロゴ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87966" name="図 480187966" descr="ロゴ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ECE" w:rsidRPr="00633ECE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</w:t>
      </w:r>
    </w:p>
    <w:p w14:paraId="4E0B1BB6" w14:textId="5AC1465A" w:rsidR="00633ECE" w:rsidRPr="00633ECE" w:rsidRDefault="00633ECE">
      <w:pPr>
        <w:rPr>
          <w:rFonts w:ascii="UD デジタル 教科書体 NK-R" w:eastAsia="UD デジタル 教科書体 NK-R"/>
        </w:rPr>
      </w:pPr>
    </w:p>
    <w:p w14:paraId="0F1F5AFC" w14:textId="43B4BED7" w:rsidR="00633ECE" w:rsidRPr="00633ECE" w:rsidRDefault="0089117A">
      <w:pPr>
        <w:rPr>
          <w:rFonts w:ascii="UD デジタル 教科書体 NK-R" w:eastAsia="UD デジタル 教科書体 NK-R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67456" behindDoc="1" locked="0" layoutInCell="1" allowOverlap="1" wp14:anchorId="421C2A27" wp14:editId="3EE51E01">
            <wp:simplePos x="0" y="0"/>
            <wp:positionH relativeFrom="column">
              <wp:posOffset>5147945</wp:posOffset>
            </wp:positionH>
            <wp:positionV relativeFrom="page">
              <wp:posOffset>1618298</wp:posOffset>
            </wp:positionV>
            <wp:extent cx="1359535" cy="1602105"/>
            <wp:effectExtent l="0" t="0" r="0" b="0"/>
            <wp:wrapNone/>
            <wp:docPr id="573356542" name="図 573356542" descr="ロゴ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56542" name="図 573356542" descr="ロゴ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0C65A" w14:textId="73A8E259" w:rsidR="00633ECE" w:rsidRPr="00633ECE" w:rsidRDefault="00633ECE">
      <w:pPr>
        <w:rPr>
          <w:rFonts w:ascii="UD デジタル 教科書体 NK-R" w:eastAsia="UD デジタル 教科書体 NK-R"/>
        </w:rPr>
      </w:pPr>
    </w:p>
    <w:p w14:paraId="1C5A7584" w14:textId="67724135" w:rsidR="00633ECE" w:rsidRDefault="00633ECE">
      <w:pPr>
        <w:rPr>
          <w:rFonts w:ascii="UD デジタル 教科書体 NK-R" w:eastAsia="UD デジタル 教科書体 NK-R"/>
        </w:rPr>
      </w:pPr>
      <w:r w:rsidRPr="00163AD6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3C7CDA" wp14:editId="7D907E55">
                <wp:simplePos x="0" y="0"/>
                <wp:positionH relativeFrom="margin">
                  <wp:align>right</wp:align>
                </wp:positionH>
                <wp:positionV relativeFrom="page">
                  <wp:posOffset>2247900</wp:posOffset>
                </wp:positionV>
                <wp:extent cx="6567488" cy="183451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488" cy="183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F626E" w14:textId="77777777" w:rsidR="00633ECE" w:rsidRPr="0089117A" w:rsidRDefault="00633ECE" w:rsidP="00633ECE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color w:val="000000"/>
                                <w:szCs w:val="21"/>
                              </w:rPr>
                            </w:pPr>
                            <w:r w:rsidRPr="00B47C05">
                              <w:rPr>
                                <w:rFonts w:ascii="游明朝" w:eastAsia="Times New Roman" w:hAnsi="游明朝"/>
                                <w:color w:val="00000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ここ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すう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数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ねん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、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しん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震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や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ごう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豪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雨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などの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だい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規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ぼ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模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災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がい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害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が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ぜん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こく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国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かく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各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ち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で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はっ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せい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しています。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しん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がた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型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コロ</w:t>
                            </w:r>
                          </w:p>
                          <w:p w14:paraId="37FFD4AD" w14:textId="77777777" w:rsidR="00633ECE" w:rsidRPr="0089117A" w:rsidRDefault="00633ECE" w:rsidP="00633ECE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color w:val="000000"/>
                                <w:szCs w:val="21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ナウイルスの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えい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影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響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で、マスクや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消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どく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毒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えき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液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が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てん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店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とう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頭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から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消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えたことは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おく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憶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に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あたら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しいですが、</w:t>
                            </w:r>
                          </w:p>
                          <w:p w14:paraId="6C8ECBF5" w14:textId="77777777" w:rsidR="00633ECE" w:rsidRPr="0089117A" w:rsidRDefault="00633ECE" w:rsidP="00633ECE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color w:val="000000"/>
                                <w:szCs w:val="21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災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がい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害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が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お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こると、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ひ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被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災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ち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はもちろん、その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た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の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ち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いき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でも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りゅう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つう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が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とどこお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滞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り、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せい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かつ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に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ひつ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よう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な</w:t>
                            </w:r>
                          </w:p>
                          <w:p w14:paraId="3D337169" w14:textId="77777777" w:rsidR="00633ECE" w:rsidRPr="0089117A" w:rsidRDefault="00633ECE" w:rsidP="00633ECE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color w:val="000000"/>
                                <w:szCs w:val="21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もの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が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て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に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はい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りにくくなります。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ひ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ごろから、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ぶん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（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か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ぞく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族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）の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いのち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命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は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ぶん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で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まも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るという</w:t>
                            </w:r>
                          </w:p>
                          <w:p w14:paraId="7992A946" w14:textId="77777777" w:rsidR="00633ECE" w:rsidRPr="0089117A" w:rsidRDefault="00633ECE" w:rsidP="00633ECE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color w:val="000000"/>
                                <w:szCs w:val="21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「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じょ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助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」の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意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しき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識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を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も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つことが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たい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せつ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です。</w:t>
                            </w:r>
                          </w:p>
                          <w:p w14:paraId="0A74E45C" w14:textId="56E5110B" w:rsidR="00633ECE" w:rsidRPr="0089117A" w:rsidRDefault="00633ECE" w:rsidP="00633ECE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UD デジタル 教科書体 NK-R" w:eastAsia="UD デジタル 教科書体 NK-R" w:hAnsiTheme="minorEastAsia"/>
                                <w:color w:val="000000"/>
                                <w:szCs w:val="21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いのち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命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を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まも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るために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みず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と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ひん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は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ひつ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じゅ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需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ひん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です。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さい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災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がい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害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が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お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こった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とき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を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そう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想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てい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し、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でん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電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・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すい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どう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・ガスといったライフラインの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ふっ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復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旧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や、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せい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政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などからの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し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えん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援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が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とど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届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くまでに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ひつ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よう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とされる３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か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ぶん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～１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週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てい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ど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の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び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ちく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蓄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を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よう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い</w:t>
                                  </w:r>
                                </w:rt>
                                <w:rubyBase>
                                  <w:r w:rsidR="00633ECE" w:rsidRPr="0089117A">
                                    <w:rPr>
                                      <w:rFonts w:ascii="UD デジタル 教科書体 NK-R" w:eastAsia="UD デジタル 教科書体 NK-R" w:hAnsiTheme="minorEastAsia" w:hint="eastAsia"/>
                                      <w:color w:val="000000"/>
                                      <w:szCs w:val="21"/>
                                    </w:rPr>
                                    <w:t>意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しておきましょう。</w:t>
                            </w:r>
                          </w:p>
                          <w:p w14:paraId="41694FB3" w14:textId="77777777" w:rsidR="00633ECE" w:rsidRPr="00983984" w:rsidRDefault="00633ECE" w:rsidP="00633ECE">
                            <w:pPr>
                              <w:spacing w:line="0" w:lineRule="atLeast"/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C7C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465.95pt;margin-top:177pt;width:517.15pt;height:144.4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" filled="f" stroked="f" strokeweight=".5pt">
                <v:textbox>
                  <w:txbxContent>
                    <w:p w14:paraId="1DCF626E" w14:textId="77777777" w:rsidR="00633ECE" w:rsidRPr="0089117A" w:rsidRDefault="00633ECE" w:rsidP="00633ECE">
                      <w:pPr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color w:val="000000"/>
                          <w:szCs w:val="21"/>
                        </w:rPr>
                      </w:pPr>
                      <w:r w:rsidRPr="00B47C05">
                        <w:rPr>
                          <w:rFonts w:ascii="游明朝" w:eastAsia="Times New Roman" w:hAnsi="游明朝"/>
                          <w:color w:val="000000"/>
                          <w:sz w:val="16"/>
                          <w:szCs w:val="16"/>
                        </w:rPr>
                        <w:t xml:space="preserve">　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ここ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すう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数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ねん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年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、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地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震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や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ごう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豪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雨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などの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だい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大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規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ぼ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模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さい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災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がい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害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が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ぜん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全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こく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国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かく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各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ち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地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で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はっ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発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せい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生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しています。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新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がた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型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コロ</w:t>
                      </w:r>
                    </w:p>
                    <w:p w14:paraId="37FFD4AD" w14:textId="77777777" w:rsidR="00633ECE" w:rsidRPr="0089117A" w:rsidRDefault="00633ECE" w:rsidP="00633ECE">
                      <w:pPr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color w:val="000000"/>
                          <w:szCs w:val="21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ナウイルスの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えい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影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きょう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響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で、マスクや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しょう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消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どく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毒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えき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液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が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てん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店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とう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頭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から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消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えたことは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記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おく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憶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に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あたら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新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しいですが、</w:t>
                      </w:r>
                    </w:p>
                    <w:p w14:paraId="6C8ECBF5" w14:textId="77777777" w:rsidR="00633ECE" w:rsidRPr="0089117A" w:rsidRDefault="00633ECE" w:rsidP="00633ECE">
                      <w:pPr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color w:val="000000"/>
                          <w:szCs w:val="21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さい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災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がい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害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が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お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起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こると、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ひ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被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さい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災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ち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地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はもちろん、その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た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他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の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ち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地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いき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域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でも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りゅう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流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つう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通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が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とどこお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滞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り、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せい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生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かつ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活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に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ひつ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必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よう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要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な</w:t>
                      </w:r>
                    </w:p>
                    <w:p w14:paraId="3D337169" w14:textId="77777777" w:rsidR="00633ECE" w:rsidRPr="0089117A" w:rsidRDefault="00633ECE" w:rsidP="00633ECE">
                      <w:pPr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color w:val="000000"/>
                          <w:szCs w:val="21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もの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物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が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て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手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に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はい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入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りにくくなります。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ひ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ごろから、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自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ぶん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分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（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か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家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ぞく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族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）の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いのち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命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は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自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ぶん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分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で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まも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守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るという</w:t>
                      </w:r>
                    </w:p>
                    <w:p w14:paraId="7992A946" w14:textId="77777777" w:rsidR="00633ECE" w:rsidRPr="0089117A" w:rsidRDefault="00633ECE" w:rsidP="00633ECE">
                      <w:pPr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color w:val="000000"/>
                          <w:szCs w:val="21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「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自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じょ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助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」の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意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しき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識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を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も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持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つことが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たい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大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せつ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切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です。</w:t>
                      </w:r>
                    </w:p>
                    <w:p w14:paraId="0A74E45C" w14:textId="56E5110B" w:rsidR="00633ECE" w:rsidRPr="0089117A" w:rsidRDefault="00633ECE" w:rsidP="00633ECE">
                      <w:pPr>
                        <w:spacing w:line="0" w:lineRule="atLeast"/>
                        <w:ind w:firstLineChars="100" w:firstLine="210"/>
                        <w:rPr>
                          <w:rFonts w:ascii="UD デジタル 教科書体 NK-R" w:eastAsia="UD デジタル 教科書体 NK-R" w:hAnsiTheme="minorEastAsia"/>
                          <w:color w:val="000000"/>
                          <w:szCs w:val="21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いのち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命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を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まも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守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るために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みず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水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と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しょく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食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りょう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料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ひん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品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は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ひつ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必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じゅ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需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ひん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品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です。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さい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災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がい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害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が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お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起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こった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とき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時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を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そう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想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てい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定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し、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でん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電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気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・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すい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水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どう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道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・ガスといったライフラインの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ふっ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復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きゅう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旧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や、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ぎょう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行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せい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政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などからの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支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えん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援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が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とど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届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くまでに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ひつ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必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よう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要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とされる３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か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ぶん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分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～１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しゅう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週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かん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間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てい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程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ど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度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の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び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備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ちく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蓄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しょく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食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を</w:t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よう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用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1"/>
                            <w:lid w:val="ja-JP"/>
                          </w:rubyPr>
                          <w:rt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い</w:t>
                            </w:r>
                          </w:rt>
                          <w:rubyBase>
                            <w:r w:rsidR="00633ECE" w:rsidRPr="0089117A">
                              <w:rPr>
                                <w:rFonts w:ascii="UD デジタル 教科書体 NK-R" w:eastAsia="UD デジタル 教科書体 NK-R" w:hAnsiTheme="minorEastAsia" w:hint="eastAsia"/>
                                <w:color w:val="000000"/>
                                <w:szCs w:val="21"/>
                              </w:rPr>
                              <w:t>意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hint="eastAsia"/>
                          <w:color w:val="000000"/>
                          <w:szCs w:val="21"/>
                        </w:rPr>
                        <w:t>しておきましょう。</w:t>
                      </w:r>
                    </w:p>
                    <w:p w14:paraId="41694FB3" w14:textId="77777777" w:rsidR="00633ECE" w:rsidRPr="00983984" w:rsidRDefault="00633ECE" w:rsidP="00633ECE">
                      <w:pPr>
                        <w:spacing w:line="0" w:lineRule="atLeast"/>
                        <w:rPr>
                          <w:rFonts w:asciiTheme="minorEastAsia" w:hAnsiTheme="minorEastAsi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31B0025" w14:textId="59BF7B6B" w:rsidR="00CB1C23" w:rsidRPr="00633ECE" w:rsidRDefault="00F25CA1">
      <w:pPr>
        <w:rPr>
          <w:rFonts w:ascii="UD デジタル 教科書体 NK-R" w:eastAsia="UD デジタル 教科書体 NK-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EEA7D1" wp14:editId="5DAF8FAD">
                <wp:simplePos x="0" y="0"/>
                <wp:positionH relativeFrom="column">
                  <wp:posOffset>5990907</wp:posOffset>
                </wp:positionH>
                <wp:positionV relativeFrom="paragraph">
                  <wp:posOffset>5043487</wp:posOffset>
                </wp:positionV>
                <wp:extent cx="914400" cy="783273"/>
                <wp:effectExtent l="19050" t="19050" r="38100" b="131445"/>
                <wp:wrapNone/>
                <wp:docPr id="983604409" name="吹き出し: 円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83273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EAFF8" w14:textId="11D0E5BD" w:rsidR="00F25CA1" w:rsidRPr="00F25CA1" w:rsidRDefault="00F25CA1" w:rsidP="00F25CA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32"/>
                              </w:rPr>
                            </w:pPr>
                            <w:r w:rsidRPr="00F25CA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32"/>
                              </w:rPr>
                              <w:t>アジ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EA7D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" o:spid="_x0000_s1027" type="#_x0000_t63" style="position:absolute;left:0;text-align:left;margin-left:471.7pt;margin-top:397.1pt;width:1in;height:61.7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" adj="6300,24300" fillcolor="white [3201]" strokecolor="#70ad47 [3209]" strokeweight="1pt">
                <v:textbox>
                  <w:txbxContent>
                    <w:p w14:paraId="4F9EAFF8" w14:textId="11D0E5BD" w:rsidR="00F25CA1" w:rsidRPr="00F25CA1" w:rsidRDefault="00F25CA1" w:rsidP="00F25CA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32"/>
                        </w:rPr>
                      </w:pPr>
                      <w:r w:rsidRPr="00F25CA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32"/>
                        </w:rPr>
                        <w:t>アジ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B3BE3A" wp14:editId="049716DF">
                <wp:simplePos x="0" y="0"/>
                <wp:positionH relativeFrom="column">
                  <wp:posOffset>3995738</wp:posOffset>
                </wp:positionH>
                <wp:positionV relativeFrom="paragraph">
                  <wp:posOffset>5386388</wp:posOffset>
                </wp:positionV>
                <wp:extent cx="1571625" cy="726440"/>
                <wp:effectExtent l="19050" t="19050" r="142875" b="35560"/>
                <wp:wrapNone/>
                <wp:docPr id="1598082198" name="吹き出し: 円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726440"/>
                        </a:xfrm>
                        <a:prstGeom prst="wedgeEllipseCallout">
                          <a:avLst>
                            <a:gd name="adj1" fmla="val 56806"/>
                            <a:gd name="adj2" fmla="val 2592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E7F4D" w14:textId="70E59C99" w:rsidR="00F25CA1" w:rsidRPr="00F25CA1" w:rsidRDefault="00F25CA1" w:rsidP="00F25CA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8"/>
                              </w:rPr>
                            </w:pPr>
                            <w:r w:rsidRPr="00F25CA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8"/>
                              </w:rPr>
                              <w:t>９月の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8"/>
                              </w:rPr>
                              <w:t xml:space="preserve">　　　　　　　　</w:t>
                            </w:r>
                          </w:p>
                          <w:p w14:paraId="6E396BC4" w14:textId="013DAFD0" w:rsidR="00F25CA1" w:rsidRPr="00F25CA1" w:rsidRDefault="00F25CA1" w:rsidP="00F25CA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8"/>
                              </w:rPr>
                            </w:pPr>
                            <w:r w:rsidRPr="00F25CA1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8"/>
                              </w:rPr>
                              <w:t>おさかな給食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BE3A" id="吹き出し: 円形 1" o:spid="_x0000_s1028" type="#_x0000_t63" style="position:absolute;left:0;text-align:left;margin-left:314.65pt;margin-top:424.15pt;width:123.75pt;height:5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" adj="23070,16400" fillcolor="white [3201]" strokecolor="#70ad47 [3209]" strokeweight="1pt">
                <v:textbox>
                  <w:txbxContent>
                    <w:p w14:paraId="368E7F4D" w14:textId="70E59C99" w:rsidR="00F25CA1" w:rsidRPr="00F25CA1" w:rsidRDefault="00F25CA1" w:rsidP="00F25CA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8"/>
                        </w:rPr>
                      </w:pPr>
                      <w:r w:rsidRPr="00F25CA1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8"/>
                        </w:rPr>
                        <w:t>９月の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8"/>
                        </w:rPr>
                        <w:t xml:space="preserve">　　　　　　　　</w:t>
                      </w:r>
                    </w:p>
                    <w:p w14:paraId="6E396BC4" w14:textId="013DAFD0" w:rsidR="00F25CA1" w:rsidRPr="00F25CA1" w:rsidRDefault="00F25CA1" w:rsidP="00F25CA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8"/>
                        </w:rPr>
                      </w:pPr>
                      <w:r w:rsidRPr="00F25CA1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8"/>
                        </w:rPr>
                        <w:t>おさかな給食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51BA9CAA" wp14:editId="15D1AC37">
            <wp:simplePos x="0" y="0"/>
            <wp:positionH relativeFrom="margin">
              <wp:align>right</wp:align>
            </wp:positionH>
            <wp:positionV relativeFrom="paragraph">
              <wp:posOffset>5742622</wp:posOffset>
            </wp:positionV>
            <wp:extent cx="1200150" cy="847812"/>
            <wp:effectExtent l="0" t="0" r="0" b="0"/>
            <wp:wrapNone/>
            <wp:docPr id="10" name="図 1" descr="魚, 座る, テーブル, 横たわ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" descr="魚, 座る, テーブル, 横たわる が含まれている画像&#10;&#10;自動的に生成された説明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47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618">
        <w:rPr>
          <w:rFonts w:ascii="UD デジタル 教科書体 NP-B" w:eastAsia="UD デジタル 教科書体 NP-B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0C3732D" wp14:editId="39AFE29C">
                <wp:simplePos x="0" y="0"/>
                <wp:positionH relativeFrom="margin">
                  <wp:posOffset>-52388</wp:posOffset>
                </wp:positionH>
                <wp:positionV relativeFrom="paragraph">
                  <wp:posOffset>5438775</wp:posOffset>
                </wp:positionV>
                <wp:extent cx="6891338" cy="2776538"/>
                <wp:effectExtent l="0" t="0" r="0" b="5080"/>
                <wp:wrapNone/>
                <wp:docPr id="1486395309" name="テキスト ボックス 1486395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338" cy="27765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A033A" w14:textId="77777777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440" w:lineRule="exact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アジには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おも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に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いか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の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えいようそ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栄養素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が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ふく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まれています。</w:t>
                            </w:r>
                          </w:p>
                          <w:p w14:paraId="65BA855C" w14:textId="7025BC39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440" w:lineRule="exact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１．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タンパク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しつ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質</w:t>
                                  </w:r>
                                </w:rubyBase>
                              </w:ruby>
                            </w:r>
                          </w:p>
                          <w:p w14:paraId="3F9B0A97" w14:textId="77777777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440" w:lineRule="exact"/>
                              <w:ind w:firstLineChars="50" w:firstLine="110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けつえき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血液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や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ひふ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皮膚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、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きんにく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筋肉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、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ないぞう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内臓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などをつくります。　　　　　　　</w:t>
                            </w:r>
                          </w:p>
                          <w:p w14:paraId="39F21979" w14:textId="77777777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40" w:lineRule="exact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　　　　　　　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E861662" wp14:editId="0915924F">
                                  <wp:extent cx="827501" cy="827501"/>
                                  <wp:effectExtent l="0" t="0" r="0" b="0"/>
                                  <wp:docPr id="1810" name="図 1810" descr="\\fish04\03 企画普及部\14 梅本\R4\05 学校給食\03 アジ\参考\03 イラスト等\筋肉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\\fish04\03 企画普及部\14 梅本\R4\05 学校給食\03 アジ\参考\03 イラスト等\筋肉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7365" cy="837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14:paraId="17C80FE6" w14:textId="77777777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440" w:lineRule="exact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２．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ビタミンD</w:t>
                            </w:r>
                          </w:p>
                          <w:p w14:paraId="7116B555" w14:textId="77777777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20" w:lineRule="exact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　　　　　　　　　　　　　　　　　　　　　　　　　　　　　　　　　　　　　　　　　　　　　　　　　　　　　　　　　　　　　　　　　　　　　　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</w:t>
                            </w:r>
                          </w:p>
                          <w:p w14:paraId="0F37625C" w14:textId="00BAB4C3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440" w:lineRule="exact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 カルシウムの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きゅうしゅう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吸収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を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そくしん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促進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し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ほね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骨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を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じょうぶ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丈夫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に</w:t>
                            </w:r>
                            <w:r w:rsidR="000474F5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するはたらきをします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。</w:t>
                            </w:r>
                            <w:r w:rsidRPr="00840618">
                              <w:rPr>
                                <w:rFonts w:hint="eastAsia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B9A98F9" wp14:editId="14EB4BBF">
                                  <wp:extent cx="684304" cy="684304"/>
                                  <wp:effectExtent l="0" t="0" r="1905" b="0"/>
                                  <wp:docPr id="1677797056" name="図 16777970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8808" cy="6888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14:paraId="5AC52D3A" w14:textId="77777777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40" w:lineRule="exact"/>
                              <w:ind w:firstLineChars="1800" w:firstLine="3960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　　　</w:t>
                            </w:r>
                          </w:p>
                          <w:p w14:paraId="5964E0B0" w14:textId="77777777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400" w:lineRule="exact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３．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DHA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・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EPA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　　　　　　　　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        </w:t>
                            </w:r>
                            <w:r w:rsidRPr="0084061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21C59636" wp14:editId="34205575">
                                  <wp:extent cx="825140" cy="825140"/>
                                  <wp:effectExtent l="0" t="0" r="0" b="0"/>
                                  <wp:docPr id="589510846" name="図 589510846" descr="C:\Users\k-umemoto\AppData\Local\Microsoft\Windows\INetCache\Content.Word\好調な勉強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k-umemoto\AppData\Local\Microsoft\Windows\INetCache\Content.Word\好調な勉強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521" cy="8385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0C98E1" w14:textId="77777777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440" w:lineRule="exact"/>
                              <w:ind w:leftChars="200" w:left="420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DHA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（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ドコサヘキサエン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さん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酸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）は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のう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の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きを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よ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くする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と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い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われています。</w:t>
                            </w:r>
                          </w:p>
                          <w:p w14:paraId="1451BA85" w14:textId="77777777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440" w:lineRule="exact"/>
                              <w:ind w:leftChars="200" w:left="420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EPA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（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エイコサペンタエン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さん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酸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）は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けつえき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血液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をサラサラにするため、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けっかん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血管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の</w:t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840618" w:rsidRPr="00840618">
                                    <w:rPr>
                                      <w:rFonts w:ascii="UD デジタル 教科書体 NP-B" w:eastAsia="UD デジタル 教科書体 NP-B" w:hAnsi="HG丸ｺﾞｼｯｸM-PRO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に</w:t>
                            </w:r>
                          </w:p>
                          <w:p w14:paraId="1E6D3E6F" w14:textId="77777777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440" w:lineRule="exact"/>
                              <w:ind w:leftChars="200" w:left="420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なりにくくなります。</w:t>
                            </w:r>
                          </w:p>
                          <w:p w14:paraId="6000F20D" w14:textId="77777777" w:rsidR="00840618" w:rsidRPr="00840618" w:rsidRDefault="00840618" w:rsidP="00840618">
                            <w:pPr>
                              <w:pStyle w:val="Web"/>
                              <w:snapToGrid w:val="0"/>
                              <w:spacing w:line="380" w:lineRule="exact"/>
                              <w:ind w:leftChars="200" w:left="420" w:firstLineChars="1300" w:firstLine="2871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84061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77B3A0D" wp14:editId="2D6EE8AE">
                                  <wp:extent cx="818865" cy="521388"/>
                                  <wp:effectExtent l="0" t="0" r="635" b="0"/>
                                  <wp:docPr id="1790056508" name="図 1790056508" descr="\\fish04\03 企画普及部\14 梅本\R4\05 学校給食\03 アジ\参考\03 イラスト等\血液さらさら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fish04\03 企画普及部\14 梅本\R4\05 学校給食\03 アジ\参考\03 イラスト等\血液さらさら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3778" cy="5436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52D2BD" w14:textId="77777777" w:rsidR="00840618" w:rsidRDefault="00840618" w:rsidP="00840618">
                            <w:pPr>
                              <w:pStyle w:val="Web"/>
                              <w:snapToGrid w:val="0"/>
                              <w:spacing w:line="440" w:lineRule="exact"/>
                              <w:ind w:leftChars="200" w:left="420" w:firstLineChars="2900" w:firstLine="8120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476B535C" w14:textId="77777777" w:rsidR="00840618" w:rsidRDefault="00840618" w:rsidP="00840618">
                            <w:pPr>
                              <w:pStyle w:val="Web"/>
                              <w:snapToGrid w:val="0"/>
                              <w:spacing w:line="440" w:lineRule="exact"/>
                              <w:ind w:leftChars="200" w:left="420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B69BAD3" w14:textId="77777777" w:rsidR="00840618" w:rsidRPr="006E3B4B" w:rsidRDefault="00840618" w:rsidP="00840618">
                            <w:pPr>
                              <w:pStyle w:val="Web"/>
                              <w:snapToGrid w:val="0"/>
                              <w:spacing w:line="440" w:lineRule="exact"/>
                              <w:ind w:leftChars="200" w:left="420"/>
                              <w:contextualSpacing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23118A8" w14:textId="77777777" w:rsidR="00840618" w:rsidRPr="00DF2AE4" w:rsidRDefault="00840618" w:rsidP="00840618">
                            <w:pPr>
                              <w:snapToGrid w:val="0"/>
                              <w:contextualSpacing/>
                              <w:rPr>
                                <w:rFonts w:ascii="UD デジタル 教科書体 NP-B" w:eastAsia="UD デジタル 教科書体 NP-B"/>
                                <w:b/>
                                <w:sz w:val="28"/>
                              </w:rPr>
                            </w:pPr>
                          </w:p>
                          <w:p w14:paraId="508B9D01" w14:textId="77777777" w:rsidR="00840618" w:rsidRPr="00DF2AE4" w:rsidRDefault="00840618" w:rsidP="00840618">
                            <w:pPr>
                              <w:snapToGrid w:val="0"/>
                              <w:contextualSpacing/>
                              <w:rPr>
                                <w:rFonts w:ascii="UD デジタル 教科書体 NP-B" w:eastAsia="UD デジタル 教科書体 NP-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3732D" id="テキスト ボックス 1486395309" o:spid="_x0000_s1029" type="#_x0000_t202" style="position:absolute;left:0;text-align:left;margin-left:-4.15pt;margin-top:428.25pt;width:542.65pt;height:218.65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BvaGgIAADQ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" filled="f" stroked="f" strokeweight=".5pt">
                <v:textbox>
                  <w:txbxContent>
                    <w:p w14:paraId="2BDA033A" w14:textId="77777777" w:rsidR="00840618" w:rsidRPr="00840618" w:rsidRDefault="00840618" w:rsidP="00840618">
                      <w:pPr>
                        <w:pStyle w:val="Web"/>
                        <w:snapToGrid w:val="0"/>
                        <w:spacing w:line="440" w:lineRule="exact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アジには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おも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主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に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いか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以下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の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えいようそ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栄養素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が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ふく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含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まれています。</w:t>
                      </w:r>
                    </w:p>
                    <w:p w14:paraId="65BA855C" w14:textId="7025BC39" w:rsidR="00840618" w:rsidRPr="00840618" w:rsidRDefault="00840618" w:rsidP="00840618">
                      <w:pPr>
                        <w:pStyle w:val="Web"/>
                        <w:snapToGrid w:val="0"/>
                        <w:spacing w:line="440" w:lineRule="exact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１．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タンパク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しつ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質</w:t>
                            </w:r>
                          </w:rubyBase>
                        </w:ruby>
                      </w:r>
                    </w:p>
                    <w:p w14:paraId="3F9B0A97" w14:textId="77777777" w:rsidR="00840618" w:rsidRPr="00840618" w:rsidRDefault="00840618" w:rsidP="00840618">
                      <w:pPr>
                        <w:pStyle w:val="Web"/>
                        <w:snapToGrid w:val="0"/>
                        <w:spacing w:line="440" w:lineRule="exact"/>
                        <w:ind w:firstLineChars="50" w:firstLine="110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けつえき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血液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や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ひふ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皮膚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、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きんにく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筋肉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、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ないぞう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内臓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などをつくります。　　　　　　　</w:t>
                      </w:r>
                    </w:p>
                    <w:p w14:paraId="39F21979" w14:textId="77777777" w:rsidR="00840618" w:rsidRPr="00840618" w:rsidRDefault="00840618" w:rsidP="00840618">
                      <w:pPr>
                        <w:pStyle w:val="Web"/>
                        <w:snapToGrid w:val="0"/>
                        <w:spacing w:line="40" w:lineRule="exact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　　　　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　　　　　　　　　　　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</w:rPr>
                        <w:drawing>
                          <wp:inline distT="0" distB="0" distL="0" distR="0" wp14:anchorId="4E861662" wp14:editId="0915924F">
                            <wp:extent cx="827501" cy="827501"/>
                            <wp:effectExtent l="0" t="0" r="0" b="0"/>
                            <wp:docPr id="1810" name="図 1810" descr="\\fish04\03 企画普及部\14 梅本\R4\05 学校給食\03 アジ\参考\03 イラスト等\筋肉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\\fish04\03 企画普及部\14 梅本\R4\05 学校給食\03 アジ\参考\03 イラスト等\筋肉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7365" cy="837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</w:p>
                    <w:p w14:paraId="17C80FE6" w14:textId="77777777" w:rsidR="00840618" w:rsidRPr="00840618" w:rsidRDefault="00840618" w:rsidP="00840618">
                      <w:pPr>
                        <w:pStyle w:val="Web"/>
                        <w:snapToGrid w:val="0"/>
                        <w:spacing w:line="440" w:lineRule="exact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２．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ビタミンD</w:t>
                      </w:r>
                    </w:p>
                    <w:p w14:paraId="7116B555" w14:textId="77777777" w:rsidR="00840618" w:rsidRPr="00840618" w:rsidRDefault="00840618" w:rsidP="00840618">
                      <w:pPr>
                        <w:pStyle w:val="Web"/>
                        <w:snapToGrid w:val="0"/>
                        <w:spacing w:line="20" w:lineRule="exact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　　　　　　　　　　　　　　　　　　　　　　　　　　　　　　　　　　　　　　　　　　　　　　　　　　　　　　　　　　　　　　　　　　　　　　　　　　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　</w:t>
                      </w:r>
                    </w:p>
                    <w:p w14:paraId="0F37625C" w14:textId="00BAB4C3" w:rsidR="00840618" w:rsidRPr="00840618" w:rsidRDefault="00840618" w:rsidP="00840618">
                      <w:pPr>
                        <w:pStyle w:val="Web"/>
                        <w:snapToGrid w:val="0"/>
                        <w:spacing w:line="440" w:lineRule="exact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 カルシウムの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きゅうしゅう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吸収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を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そくしん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促進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し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ほね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骨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を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じょうぶ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丈夫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に</w:t>
                      </w:r>
                      <w:r w:rsidR="000474F5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するはたらきをします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。</w:t>
                      </w:r>
                      <w:r w:rsidRPr="00840618">
                        <w:rPr>
                          <w:rFonts w:hint="eastAsia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1B9A98F9" wp14:editId="14EB4BBF">
                            <wp:extent cx="684304" cy="684304"/>
                            <wp:effectExtent l="0" t="0" r="1905" b="0"/>
                            <wp:docPr id="1677797056" name="図 16777970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8808" cy="6888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　　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</w:p>
                    <w:p w14:paraId="5AC52D3A" w14:textId="77777777" w:rsidR="00840618" w:rsidRPr="00840618" w:rsidRDefault="00840618" w:rsidP="00840618">
                      <w:pPr>
                        <w:pStyle w:val="Web"/>
                        <w:snapToGrid w:val="0"/>
                        <w:spacing w:line="40" w:lineRule="exact"/>
                        <w:ind w:firstLineChars="1800" w:firstLine="3960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　　　　　　　</w:t>
                      </w:r>
                    </w:p>
                    <w:p w14:paraId="5964E0B0" w14:textId="77777777" w:rsidR="00840618" w:rsidRPr="00840618" w:rsidRDefault="00840618" w:rsidP="00840618">
                      <w:pPr>
                        <w:pStyle w:val="Web"/>
                        <w:snapToGrid w:val="0"/>
                        <w:spacing w:line="400" w:lineRule="exact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３．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DHA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・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EPA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　　　　　　　　　　　　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　　　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        </w:t>
                      </w:r>
                      <w:r w:rsidRPr="0084061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</w:rPr>
                        <w:drawing>
                          <wp:inline distT="0" distB="0" distL="0" distR="0" wp14:anchorId="21C59636" wp14:editId="34205575">
                            <wp:extent cx="825140" cy="825140"/>
                            <wp:effectExtent l="0" t="0" r="0" b="0"/>
                            <wp:docPr id="589510846" name="図 589510846" descr="C:\Users\k-umemoto\AppData\Local\Microsoft\Windows\INetCache\Content.Word\好調な勉強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k-umemoto\AppData\Local\Microsoft\Windows\INetCache\Content.Word\好調な勉強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521" cy="8385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0C98E1" w14:textId="77777777" w:rsidR="00840618" w:rsidRPr="00840618" w:rsidRDefault="00840618" w:rsidP="00840618">
                      <w:pPr>
                        <w:pStyle w:val="Web"/>
                        <w:snapToGrid w:val="0"/>
                        <w:spacing w:line="440" w:lineRule="exact"/>
                        <w:ind w:leftChars="200" w:left="420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DHA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（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ドコサヘキサエン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さん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酸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）は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のう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脳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の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はたら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働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きを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よ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良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くする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と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い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言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われています。</w:t>
                      </w:r>
                    </w:p>
                    <w:p w14:paraId="1451BA85" w14:textId="77777777" w:rsidR="00840618" w:rsidRPr="00840618" w:rsidRDefault="00840618" w:rsidP="00840618">
                      <w:pPr>
                        <w:pStyle w:val="Web"/>
                        <w:snapToGrid w:val="0"/>
                        <w:spacing w:line="440" w:lineRule="exact"/>
                        <w:ind w:leftChars="200" w:left="420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EPA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（</w:t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エイコサペンタエン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さん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酸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）は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けつえき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血液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をサラサラにするため、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けっかん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血管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の</w:t>
                      </w:r>
                      <w:r w:rsidRPr="00840618"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2"/>
                            <w:lid w:val="ja-JP"/>
                          </w:rubyPr>
                          <w:rt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びょうき</w:t>
                            </w:r>
                          </w:rt>
                          <w:rubyBase>
                            <w:r w:rsidR="00840618" w:rsidRPr="00840618"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病気</w:t>
                            </w:r>
                          </w:rubyBase>
                        </w:ruby>
                      </w: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に</w:t>
                      </w:r>
                    </w:p>
                    <w:p w14:paraId="1E6D3E6F" w14:textId="77777777" w:rsidR="00840618" w:rsidRPr="00840618" w:rsidRDefault="00840618" w:rsidP="00840618">
                      <w:pPr>
                        <w:pStyle w:val="Web"/>
                        <w:snapToGrid w:val="0"/>
                        <w:spacing w:line="440" w:lineRule="exact"/>
                        <w:ind w:leftChars="200" w:left="420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なりにくくなります。</w:t>
                      </w:r>
                    </w:p>
                    <w:p w14:paraId="6000F20D" w14:textId="77777777" w:rsidR="00840618" w:rsidRPr="00840618" w:rsidRDefault="00840618" w:rsidP="00840618">
                      <w:pPr>
                        <w:pStyle w:val="Web"/>
                        <w:snapToGrid w:val="0"/>
                        <w:spacing w:line="380" w:lineRule="exact"/>
                        <w:ind w:leftChars="200" w:left="420" w:firstLineChars="1300" w:firstLine="2871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84061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noProof/>
                          <w:color w:val="000000" w:themeColor="text1"/>
                          <w:sz w:val="22"/>
                          <w:szCs w:val="22"/>
                        </w:rPr>
                        <w:drawing>
                          <wp:inline distT="0" distB="0" distL="0" distR="0" wp14:anchorId="577B3A0D" wp14:editId="2D6EE8AE">
                            <wp:extent cx="818865" cy="521388"/>
                            <wp:effectExtent l="0" t="0" r="635" b="0"/>
                            <wp:docPr id="1790056508" name="図 1790056508" descr="\\fish04\03 企画普及部\14 梅本\R4\05 学校給食\03 アジ\参考\03 イラスト等\血液さらさら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fish04\03 企画普及部\14 梅本\R4\05 学校給食\03 アジ\参考\03 イラスト等\血液さらさら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3778" cy="5436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52D2BD" w14:textId="77777777" w:rsidR="00840618" w:rsidRDefault="00840618" w:rsidP="00840618">
                      <w:pPr>
                        <w:pStyle w:val="Web"/>
                        <w:snapToGrid w:val="0"/>
                        <w:spacing w:line="440" w:lineRule="exact"/>
                        <w:ind w:leftChars="200" w:left="420" w:firstLineChars="2900" w:firstLine="8120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B" w:eastAsia="UD デジタル 教科書体 NP-B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476B535C" w14:textId="77777777" w:rsidR="00840618" w:rsidRDefault="00840618" w:rsidP="00840618">
                      <w:pPr>
                        <w:pStyle w:val="Web"/>
                        <w:snapToGrid w:val="0"/>
                        <w:spacing w:line="440" w:lineRule="exact"/>
                        <w:ind w:leftChars="200" w:left="420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B69BAD3" w14:textId="77777777" w:rsidR="00840618" w:rsidRPr="006E3B4B" w:rsidRDefault="00840618" w:rsidP="00840618">
                      <w:pPr>
                        <w:pStyle w:val="Web"/>
                        <w:snapToGrid w:val="0"/>
                        <w:spacing w:line="440" w:lineRule="exact"/>
                        <w:ind w:leftChars="200" w:left="420"/>
                        <w:contextualSpacing/>
                        <w:rPr>
                          <w:rFonts w:ascii="UD デジタル 教科書体 NP-B" w:eastAsia="UD デジタル 教科書体 NP-B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23118A8" w14:textId="77777777" w:rsidR="00840618" w:rsidRPr="00DF2AE4" w:rsidRDefault="00840618" w:rsidP="00840618">
                      <w:pPr>
                        <w:snapToGrid w:val="0"/>
                        <w:contextualSpacing/>
                        <w:rPr>
                          <w:rFonts w:ascii="UD デジタル 教科書体 NP-B" w:eastAsia="UD デジタル 教科書体 NP-B"/>
                          <w:b/>
                          <w:sz w:val="28"/>
                        </w:rPr>
                      </w:pPr>
                    </w:p>
                    <w:p w14:paraId="508B9D01" w14:textId="77777777" w:rsidR="00840618" w:rsidRPr="00DF2AE4" w:rsidRDefault="00840618" w:rsidP="00840618">
                      <w:pPr>
                        <w:snapToGrid w:val="0"/>
                        <w:contextualSpacing/>
                        <w:rPr>
                          <w:rFonts w:ascii="UD デジタル 教科書体 NP-B" w:eastAsia="UD デジタル 教科書体 NP-B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117A"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A806E9" wp14:editId="4BB63A66">
                <wp:simplePos x="0" y="0"/>
                <wp:positionH relativeFrom="margin">
                  <wp:align>center</wp:align>
                </wp:positionH>
                <wp:positionV relativeFrom="margin">
                  <wp:posOffset>4718050</wp:posOffset>
                </wp:positionV>
                <wp:extent cx="1893570" cy="1039495"/>
                <wp:effectExtent l="0" t="0" r="0" b="0"/>
                <wp:wrapNone/>
                <wp:docPr id="83956808" name="テキスト ボックス 83956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3570" cy="1039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C12553" w14:textId="77777777" w:rsidR="0089117A" w:rsidRPr="0089117A" w:rsidRDefault="0089117A" w:rsidP="0089117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Theme="minorEastAsia" w:cs="p}/∑˛"/>
                                <w:bCs/>
                                <w:sz w:val="16"/>
                                <w:szCs w:val="16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こめ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米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や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かん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乾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ぶつ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など、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ほ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ぞん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存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せい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の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たか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い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ひん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を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おお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めに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か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買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い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お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置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きし、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つか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ったら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か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買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い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た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す「ローリングストック」で、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む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無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り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なく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そな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えましょう。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806E9" id="テキスト ボックス 83956808" o:spid="_x0000_s1030" type="#_x0000_t202" style="position:absolute;left:0;text-align:left;margin-left:0;margin-top:371.5pt;width:149.1pt;height:81.8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GtOGwIAADQ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" filled="f" stroked="f" strokeweight=".5pt">
                <v:textbox>
                  <w:txbxContent>
                    <w:p w14:paraId="6EC12553" w14:textId="77777777" w:rsidR="0089117A" w:rsidRPr="0089117A" w:rsidRDefault="0089117A" w:rsidP="0089117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Theme="minorEastAsia" w:cs="p}/∑˛"/>
                          <w:bCs/>
                          <w:sz w:val="16"/>
                          <w:szCs w:val="16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こめ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米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や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かん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乾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ぶつ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物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など、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ほ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保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ぞん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存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せい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性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の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たか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高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い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ひん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品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を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おお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多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めに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か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買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い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お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置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きし、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つか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使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ったら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か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買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い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た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足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す「ローリングストック」で、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む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無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り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理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なく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そな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備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えましょう。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9117A"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00EC5E" wp14:editId="22688008">
                <wp:simplePos x="0" y="0"/>
                <wp:positionH relativeFrom="margin">
                  <wp:posOffset>490538</wp:posOffset>
                </wp:positionH>
                <wp:positionV relativeFrom="margin">
                  <wp:posOffset>6100763</wp:posOffset>
                </wp:positionV>
                <wp:extent cx="1676400" cy="592455"/>
                <wp:effectExtent l="0" t="0" r="0" b="0"/>
                <wp:wrapNone/>
                <wp:docPr id="1555158364" name="テキスト ボックス 1555158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3C992A" w14:textId="77777777" w:rsidR="0089117A" w:rsidRPr="0089117A" w:rsidRDefault="0089117A" w:rsidP="0089117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Theme="minorEastAsia" w:cs="p}/∑˛"/>
                                <w:bCs/>
                                <w:sz w:val="16"/>
                                <w:szCs w:val="16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ボンベは１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週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かん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あ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たり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１人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６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ぽん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てい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ど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ひつ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よう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0EC5E" id="テキスト ボックス 1555158364" o:spid="_x0000_s1031" type="#_x0000_t202" style="position:absolute;left:0;text-align:left;margin-left:38.65pt;margin-top:480.4pt;width:132pt;height:46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o1e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" filled="f" stroked="f" strokeweight=".5pt">
                <v:textbox>
                  <w:txbxContent>
                    <w:p w14:paraId="413C992A" w14:textId="77777777" w:rsidR="0089117A" w:rsidRPr="0089117A" w:rsidRDefault="0089117A" w:rsidP="0089117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Theme="minorEastAsia" w:cs="p}/∑˛"/>
                          <w:bCs/>
                          <w:sz w:val="16"/>
                          <w:szCs w:val="16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ボンベは１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しゅう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週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かん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間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あ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当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たり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ひとり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１人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６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ぽん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本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てい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程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ど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度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ひつ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必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よう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要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です。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9117A"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914F40" wp14:editId="3A6C260A">
                <wp:simplePos x="0" y="0"/>
                <wp:positionH relativeFrom="margin">
                  <wp:posOffset>470853</wp:posOffset>
                </wp:positionH>
                <wp:positionV relativeFrom="margin">
                  <wp:posOffset>4661852</wp:posOffset>
                </wp:positionV>
                <wp:extent cx="1094740" cy="1075055"/>
                <wp:effectExtent l="0" t="0" r="0" b="0"/>
                <wp:wrapNone/>
                <wp:docPr id="1797123143" name="テキスト ボックス 1797123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107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C0463C" w14:textId="77777777" w:rsidR="0089117A" w:rsidRPr="0089117A" w:rsidRDefault="0089117A" w:rsidP="0089117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Theme="minorEastAsia" w:cs="p}/∑˛"/>
                                <w:bCs/>
                                <w:sz w:val="16"/>
                                <w:szCs w:val="16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調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り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に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つか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う</w:t>
                            </w:r>
                          </w:p>
                          <w:p w14:paraId="60536494" w14:textId="77777777" w:rsidR="0089117A" w:rsidRPr="0089117A" w:rsidRDefault="0089117A" w:rsidP="0089117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Theme="minorEastAsia" w:cs="p}/∑˛"/>
                                <w:bCs/>
                                <w:sz w:val="16"/>
                                <w:szCs w:val="16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みず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も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ふく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め、</w:t>
                            </w:r>
                          </w:p>
                          <w:p w14:paraId="7A467A79" w14:textId="77777777" w:rsidR="0089117A" w:rsidRPr="0089117A" w:rsidRDefault="0089117A" w:rsidP="0089117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Theme="minorEastAsia" w:cs="p}/∑˛"/>
                                <w:bCs/>
                                <w:sz w:val="16"/>
                                <w:szCs w:val="16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１人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１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にち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３</w:t>
                            </w:r>
                            <w:r w:rsidRPr="0089117A">
                              <w:rPr>
                                <w:rFonts w:ascii="ＭＳ 明朝" w:eastAsia="ＭＳ 明朝" w:hAnsi="ＭＳ 明朝" w:cs="ＭＳ 明朝" w:hint="eastAsia"/>
                                <w:bCs/>
                                <w:sz w:val="16"/>
                                <w:szCs w:val="16"/>
                              </w:rPr>
                              <w:t>ℓ</w:t>
                            </w:r>
                          </w:p>
                          <w:p w14:paraId="7CD565B2" w14:textId="77777777" w:rsidR="0089117A" w:rsidRPr="0089117A" w:rsidRDefault="0089117A" w:rsidP="0089117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Theme="minorEastAsia" w:cs="p}/∑˛"/>
                                <w:bCs/>
                                <w:sz w:val="16"/>
                                <w:szCs w:val="16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が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め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やす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安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です。</w:t>
                            </w:r>
                          </w:p>
                          <w:p w14:paraId="21AB53AE" w14:textId="77777777" w:rsidR="0089117A" w:rsidRPr="005A5269" w:rsidRDefault="0089117A" w:rsidP="0089117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160"/>
                              <w:jc w:val="left"/>
                              <w:rPr>
                                <w:rFonts w:asciiTheme="minorEastAsia" w:hAnsiTheme="minorEastAsia" w:cs="p}/∑˛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14F40" id="テキスト ボックス 1797123143" o:spid="_x0000_s1032" type="#_x0000_t202" style="position:absolute;left:0;text-align:left;margin-left:37.1pt;margin-top:367.05pt;width:86.2pt;height:84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" filled="f" stroked="f" strokeweight=".5pt">
                <v:textbox>
                  <w:txbxContent>
                    <w:p w14:paraId="79C0463C" w14:textId="77777777" w:rsidR="0089117A" w:rsidRPr="0089117A" w:rsidRDefault="0089117A" w:rsidP="0089117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Theme="minorEastAsia" w:cs="p}/∑˛"/>
                          <w:bCs/>
                          <w:sz w:val="16"/>
                          <w:szCs w:val="16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ちょう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調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り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理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に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つか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使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う</w:t>
                      </w:r>
                    </w:p>
                    <w:p w14:paraId="60536494" w14:textId="77777777" w:rsidR="0089117A" w:rsidRPr="0089117A" w:rsidRDefault="0089117A" w:rsidP="0089117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Theme="minorEastAsia" w:cs="p}/∑˛"/>
                          <w:bCs/>
                          <w:sz w:val="16"/>
                          <w:szCs w:val="16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みず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水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も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ふく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含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め、</w:t>
                      </w:r>
                    </w:p>
                    <w:p w14:paraId="7A467A79" w14:textId="77777777" w:rsidR="0089117A" w:rsidRPr="0089117A" w:rsidRDefault="0089117A" w:rsidP="0089117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Theme="minorEastAsia" w:cs="p}/∑˛"/>
                          <w:bCs/>
                          <w:sz w:val="16"/>
                          <w:szCs w:val="16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ひとり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１人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１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にち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日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３</w:t>
                      </w:r>
                      <w:r w:rsidRPr="0089117A">
                        <w:rPr>
                          <w:rFonts w:ascii="ＭＳ 明朝" w:eastAsia="ＭＳ 明朝" w:hAnsi="ＭＳ 明朝" w:cs="ＭＳ 明朝" w:hint="eastAsia"/>
                          <w:bCs/>
                          <w:sz w:val="16"/>
                          <w:szCs w:val="16"/>
                        </w:rPr>
                        <w:t>ℓ</w:t>
                      </w:r>
                    </w:p>
                    <w:p w14:paraId="7CD565B2" w14:textId="77777777" w:rsidR="0089117A" w:rsidRPr="0089117A" w:rsidRDefault="0089117A" w:rsidP="0089117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Theme="minorEastAsia" w:cs="p}/∑˛"/>
                          <w:bCs/>
                          <w:sz w:val="16"/>
                          <w:szCs w:val="16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が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め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目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やす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安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です。</w:t>
                      </w:r>
                    </w:p>
                    <w:p w14:paraId="21AB53AE" w14:textId="77777777" w:rsidR="0089117A" w:rsidRPr="005A5269" w:rsidRDefault="0089117A" w:rsidP="0089117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160"/>
                        <w:jc w:val="left"/>
                        <w:rPr>
                          <w:rFonts w:asciiTheme="minorEastAsia" w:hAnsiTheme="minorEastAsia" w:cs="p}/∑˛"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9117A"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3FE0E7" wp14:editId="3FDA0107">
                <wp:simplePos x="0" y="0"/>
                <wp:positionH relativeFrom="margin">
                  <wp:posOffset>4314508</wp:posOffset>
                </wp:positionH>
                <wp:positionV relativeFrom="margin">
                  <wp:posOffset>5762307</wp:posOffset>
                </wp:positionV>
                <wp:extent cx="1717675" cy="773430"/>
                <wp:effectExtent l="0" t="0" r="0" b="7620"/>
                <wp:wrapNone/>
                <wp:docPr id="2083088076" name="テキスト ボックス 2083088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675" cy="773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6C74D" w14:textId="77777777" w:rsidR="0089117A" w:rsidRPr="0089117A" w:rsidRDefault="0089117A" w:rsidP="0089117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Theme="minorEastAsia" w:cs="p}/∑˛"/>
                                <w:bCs/>
                                <w:sz w:val="16"/>
                                <w:szCs w:val="16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あま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甘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い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もの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や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た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べ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な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慣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れている</w:t>
                            </w:r>
                            <w:proofErr w:type="gramStart"/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お</w:t>
                            </w:r>
                            <w:proofErr w:type="gramEnd"/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か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菓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し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には、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ふ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不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あん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安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な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き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も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ちを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やわ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らげてくれる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こう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効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か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果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もあります。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FE0E7" id="テキスト ボックス 2083088076" o:spid="_x0000_s1033" type="#_x0000_t202" style="position:absolute;left:0;text-align:left;margin-left:339.75pt;margin-top:453.7pt;width:135.25pt;height:60.9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" filled="f" stroked="f" strokeweight=".5pt">
                <v:textbox>
                  <w:txbxContent>
                    <w:p w14:paraId="6DC6C74D" w14:textId="77777777" w:rsidR="0089117A" w:rsidRPr="0089117A" w:rsidRDefault="0089117A" w:rsidP="0089117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Theme="minorEastAsia" w:cs="p}/∑˛"/>
                          <w:bCs/>
                          <w:sz w:val="16"/>
                          <w:szCs w:val="16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あま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甘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い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もの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物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や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た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べ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な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慣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れている</w:t>
                      </w:r>
                      <w:proofErr w:type="gramStart"/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お</w:t>
                      </w:r>
                      <w:proofErr w:type="gramEnd"/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か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菓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し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子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には、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ふ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不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あん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安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な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き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気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も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持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ちを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やわ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和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らげてくれる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こう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効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か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果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もあります。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9117A"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C8B45A" wp14:editId="75702D6B">
                <wp:simplePos x="0" y="0"/>
                <wp:positionH relativeFrom="margin">
                  <wp:posOffset>4324032</wp:posOffset>
                </wp:positionH>
                <wp:positionV relativeFrom="margin">
                  <wp:posOffset>4290695</wp:posOffset>
                </wp:positionV>
                <wp:extent cx="1803400" cy="1064895"/>
                <wp:effectExtent l="0" t="0" r="0" b="1905"/>
                <wp:wrapNone/>
                <wp:docPr id="61552856" name="テキスト ボックス 61552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1064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64EEF0" w14:textId="77777777" w:rsidR="0089117A" w:rsidRPr="005A5269" w:rsidRDefault="0089117A" w:rsidP="0089117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Theme="minorEastAsia" w:hAnsiTheme="minorEastAsia" w:cs="p}/∑˛"/>
                                <w:bCs/>
                                <w:sz w:val="16"/>
                                <w:szCs w:val="16"/>
                              </w:rPr>
                            </w:pP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さい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災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がい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害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じ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には、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えい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栄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よう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養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バランスの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かたよ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偏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りによる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たい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調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ふ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不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も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しん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ぱい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配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です。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しゅ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・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しゅ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さい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菜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・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ふく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副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さい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菜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となる</w:t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ひん</w:t>
                                  </w:r>
                                </w:rt>
                                <w:rubyBase>
                                  <w:r w:rsidR="0089117A" w:rsidRPr="0089117A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6"/>
                                      <w:szCs w:val="16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をそろえておきましょう</w:t>
                            </w:r>
                            <w:r w:rsidRPr="009373A7">
                              <w:rPr>
                                <w:rFonts w:asciiTheme="minorEastAsia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8B45A" id="テキスト ボックス 61552856" o:spid="_x0000_s1034" type="#_x0000_t202" style="position:absolute;left:0;text-align:left;margin-left:340.45pt;margin-top:337.85pt;width:142pt;height:83.8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" filled="f" stroked="f" strokeweight=".5pt">
                <v:textbox>
                  <w:txbxContent>
                    <w:p w14:paraId="1064EEF0" w14:textId="77777777" w:rsidR="0089117A" w:rsidRPr="005A5269" w:rsidRDefault="0089117A" w:rsidP="0089117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Theme="minorEastAsia" w:hAnsiTheme="minorEastAsia" w:cs="p}/∑˛"/>
                          <w:bCs/>
                          <w:sz w:val="16"/>
                          <w:szCs w:val="16"/>
                        </w:rPr>
                      </w:pP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さい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災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がい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害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じ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時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には、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えい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栄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よう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養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バランスの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かたよ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偏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りによる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たい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体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ちょう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調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ふ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不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りょう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良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も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しん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心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ぱい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配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です。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しゅ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主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・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しゅ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主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さい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菜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・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ふく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副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さい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菜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となる</w:t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ひん</w:t>
                            </w:r>
                          </w:rt>
                          <w:rubyBase>
                            <w:r w:rsidR="0089117A" w:rsidRPr="0089117A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6"/>
                                <w:szCs w:val="16"/>
                              </w:rPr>
                              <w:t>品</w:t>
                            </w:r>
                          </w:rubyBase>
                        </w:ruby>
                      </w:r>
                      <w:r w:rsidRPr="0089117A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6"/>
                          <w:szCs w:val="16"/>
                        </w:rPr>
                        <w:t>をそろえておきましょう</w:t>
                      </w:r>
                      <w:r w:rsidRPr="009373A7">
                        <w:rPr>
                          <w:rFonts w:asciiTheme="minorEastAsia" w:hAnsiTheme="minorEastAsia" w:cs="p}/∑˛" w:hint="eastAsia"/>
                          <w:bCs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9117A" w:rsidRPr="00163AD6">
        <w:rPr>
          <w:noProof/>
          <w:sz w:val="22"/>
          <w:szCs w:val="24"/>
        </w:rPr>
        <w:drawing>
          <wp:anchor distT="0" distB="0" distL="114300" distR="114300" simplePos="0" relativeHeight="251671552" behindDoc="0" locked="0" layoutInCell="1" allowOverlap="1" wp14:anchorId="3353DBCB" wp14:editId="53AA6180">
            <wp:simplePos x="0" y="0"/>
            <wp:positionH relativeFrom="margin">
              <wp:posOffset>280353</wp:posOffset>
            </wp:positionH>
            <wp:positionV relativeFrom="page">
              <wp:posOffset>4223703</wp:posOffset>
            </wp:positionV>
            <wp:extent cx="5861891" cy="3417341"/>
            <wp:effectExtent l="0" t="0" r="5715" b="0"/>
            <wp:wrapNone/>
            <wp:docPr id="1794009011" name="図 1794009011" descr="ゲームの画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09011" name="図 1794009011" descr="ゲームの画面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891" cy="341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ECE" w:rsidRPr="00633ECE">
        <w:rPr>
          <w:rFonts w:ascii="UD デジタル 教科書体 NK-R" w:eastAsia="UD デジタル 教科書体 NK-R" w:hint="eastAsia"/>
          <w:b/>
          <w:bCs/>
          <w:noProof/>
          <w:sz w:val="20"/>
          <w:szCs w:val="21"/>
        </w:rPr>
        <w:drawing>
          <wp:anchor distT="0" distB="0" distL="114300" distR="114300" simplePos="0" relativeHeight="251661312" behindDoc="1" locked="0" layoutInCell="1" allowOverlap="1" wp14:anchorId="64BB1FFA" wp14:editId="42FA4B3A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917988" cy="806716"/>
            <wp:effectExtent l="0" t="0" r="0" b="0"/>
            <wp:wrapNone/>
            <wp:docPr id="19" name="図 19" descr="図形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図形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88" cy="80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1C23" w:rsidRPr="00633ECE" w:rsidSect="00633E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}/∑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CE"/>
    <w:rsid w:val="000474F5"/>
    <w:rsid w:val="00633ECE"/>
    <w:rsid w:val="006E63C7"/>
    <w:rsid w:val="00840618"/>
    <w:rsid w:val="0089117A"/>
    <w:rsid w:val="00CB1C23"/>
    <w:rsid w:val="00F2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625616"/>
  <w15:chartTrackingRefBased/>
  <w15:docId w15:val="{C973AB49-AF50-4B78-B93B-FBBABC27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33ECE"/>
  </w:style>
  <w:style w:type="character" w:customStyle="1" w:styleId="a4">
    <w:name w:val="日付 (文字)"/>
    <w:basedOn w:val="a0"/>
    <w:link w:val="a3"/>
    <w:uiPriority w:val="99"/>
    <w:semiHidden/>
    <w:rsid w:val="00633ECE"/>
  </w:style>
  <w:style w:type="paragraph" w:styleId="Web">
    <w:name w:val="Normal (Web)"/>
    <w:basedOn w:val="a"/>
    <w:uiPriority w:val="99"/>
    <w:unhideWhenUsed/>
    <w:rsid w:val="008406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w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SP9-043</dc:creator>
  <cp:keywords/>
  <dc:description/>
  <cp:lastModifiedBy>SP9-043</cp:lastModifiedBy>
  <cp:revision>4</cp:revision>
  <cp:lastPrinted>2023-08-24T02:40:00Z</cp:lastPrinted>
  <dcterms:created xsi:type="dcterms:W3CDTF">2023-08-24T01:35:00Z</dcterms:created>
  <dcterms:modified xsi:type="dcterms:W3CDTF">2023-08-24T02:56:00Z</dcterms:modified>
</cp:coreProperties>
</file>