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4BA0C" w14:textId="7A182457" w:rsidR="004721C2" w:rsidRPr="00315B2C" w:rsidRDefault="00315B2C" w:rsidP="00F07779">
      <w:pPr>
        <w:spacing w:line="480" w:lineRule="exact"/>
        <w:rPr>
          <w:rFonts w:ascii="UD デジタル 教科書体 NK-B" w:eastAsia="UD デジタル 教科書体 NK-B"/>
          <w:sz w:val="32"/>
          <w:szCs w:val="36"/>
        </w:rPr>
      </w:pPr>
      <w:r w:rsidRPr="00315B2C">
        <w:rPr>
          <w:rFonts w:ascii="UD デジタル 教科書体 NK-B" w:eastAsia="UD デジタル 教科書体 NK-B" w:hint="eastAsia"/>
          <w:sz w:val="32"/>
          <w:szCs w:val="36"/>
        </w:rPr>
        <w:t>１</w:t>
      </w:r>
      <w:r>
        <w:rPr>
          <w:rFonts w:ascii="UD デジタル 教科書体 NK-B" w:eastAsia="UD デジタル 教科書体 NK-B" w:hint="eastAsia"/>
          <w:sz w:val="32"/>
          <w:szCs w:val="36"/>
        </w:rPr>
        <w:t xml:space="preserve">　</w:t>
      </w:r>
      <w:r w:rsidR="00213E57" w:rsidRPr="00315B2C">
        <w:rPr>
          <w:rFonts w:ascii="UD デジタル 教科書体 NK-B" w:eastAsia="UD デジタル 教科書体 NK-B" w:hint="eastAsia"/>
          <w:sz w:val="32"/>
          <w:szCs w:val="36"/>
        </w:rPr>
        <w:t xml:space="preserve">　学校経営</w:t>
      </w:r>
      <w:r w:rsidRPr="00315B2C">
        <w:rPr>
          <w:rFonts w:ascii="UD デジタル 教科書体 NK-B" w:eastAsia="UD デジタル 教科書体 NK-B" w:hint="eastAsia"/>
          <w:sz w:val="32"/>
          <w:szCs w:val="36"/>
        </w:rPr>
        <w:t>方針</w:t>
      </w:r>
    </w:p>
    <w:p w14:paraId="1E214DC7" w14:textId="0D5B13ED" w:rsidR="00213E57" w:rsidRDefault="00213E57" w:rsidP="00F07779">
      <w:pPr>
        <w:spacing w:line="480" w:lineRule="exact"/>
        <w:rPr>
          <w:rFonts w:ascii="UD デジタル 教科書体 NK-B" w:eastAsia="UD デジタル 教科書体 NK-B"/>
          <w:sz w:val="28"/>
          <w:szCs w:val="32"/>
          <w:bdr w:val="single" w:sz="4" w:space="0" w:color="auto"/>
        </w:rPr>
      </w:pPr>
    </w:p>
    <w:p w14:paraId="2A6AF660" w14:textId="0003B6FC" w:rsidR="00213E57" w:rsidRDefault="00213E57" w:rsidP="00F07779">
      <w:pPr>
        <w:spacing w:line="480" w:lineRule="exact"/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１　教育目標</w:t>
      </w:r>
    </w:p>
    <w:p w14:paraId="26F82C38" w14:textId="00BD357E" w:rsidR="00213E57" w:rsidRPr="005346FB" w:rsidRDefault="00213E57" w:rsidP="00F07779">
      <w:pPr>
        <w:spacing w:line="480" w:lineRule="exac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B" w:eastAsia="UD デジタル 教科書体 NK-B" w:hint="eastAsia"/>
          <w:sz w:val="24"/>
          <w:szCs w:val="28"/>
        </w:rPr>
        <w:t xml:space="preserve">　　　　　</w:t>
      </w:r>
      <w:r w:rsidRPr="005346FB">
        <w:rPr>
          <w:rFonts w:ascii="UD デジタル 教科書体 NK-B" w:eastAsia="UD デジタル 教科書体 NK-B" w:hint="eastAsia"/>
          <w:szCs w:val="21"/>
        </w:rPr>
        <w:t xml:space="preserve">　</w:t>
      </w:r>
      <w:r w:rsidRPr="005346FB">
        <w:rPr>
          <w:rFonts w:ascii="UD デジタル 教科書体 NK-R" w:eastAsia="UD デジタル 教科書体 NK-R" w:hint="eastAsia"/>
          <w:szCs w:val="21"/>
        </w:rPr>
        <w:t>心豊かで、たくましく生きる子の育成</w:t>
      </w:r>
    </w:p>
    <w:p w14:paraId="74F2CBB5" w14:textId="3CB6E758" w:rsidR="00213E57" w:rsidRDefault="00205011" w:rsidP="00F07779">
      <w:pPr>
        <w:spacing w:line="480" w:lineRule="exact"/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 w:hint="eastAsia"/>
          <w:sz w:val="24"/>
          <w:szCs w:val="28"/>
        </w:rPr>
        <w:t>２　めざす児童像</w:t>
      </w:r>
    </w:p>
    <w:p w14:paraId="5EEC718F" w14:textId="7F3C97D6" w:rsidR="00205011" w:rsidRPr="005346FB" w:rsidRDefault="00205011" w:rsidP="00F07779">
      <w:pPr>
        <w:spacing w:line="480" w:lineRule="exact"/>
        <w:rPr>
          <w:rFonts w:ascii="UD デジタル 教科書体 NK-R" w:eastAsia="UD デジタル 教科書体 NK-R"/>
        </w:rPr>
      </w:pPr>
      <w:r>
        <w:rPr>
          <w:rFonts w:ascii="UD デジタル 教科書体 NK-B" w:eastAsia="UD デジタル 教科書体 NK-B" w:hint="eastAsia"/>
          <w:sz w:val="24"/>
          <w:szCs w:val="28"/>
        </w:rPr>
        <w:t xml:space="preserve">　　　</w:t>
      </w:r>
      <w:r w:rsidRPr="005346FB">
        <w:rPr>
          <w:rFonts w:ascii="UD デジタル 教科書体 NK-B" w:eastAsia="UD デジタル 教科書体 NK-B" w:hint="eastAsia"/>
        </w:rPr>
        <w:t xml:space="preserve">　</w:t>
      </w:r>
      <w:r w:rsidRPr="005346FB">
        <w:rPr>
          <w:rFonts w:ascii="UD デジタル 教科書体 NK-R" w:eastAsia="UD デジタル 教科書体 NK-R" w:hint="eastAsia"/>
        </w:rPr>
        <w:t>〇すすんで学ぶ子（知）　〇思いやりのある子（徳）　〇たくましい子（体）</w:t>
      </w:r>
    </w:p>
    <w:p w14:paraId="138DE734" w14:textId="6D622563" w:rsidR="005346FB" w:rsidRPr="005346FB" w:rsidRDefault="005346FB" w:rsidP="00F07779">
      <w:pPr>
        <w:spacing w:line="480" w:lineRule="exact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 xml:space="preserve">　　　　　　　　　　　</w:t>
      </w:r>
      <w:r>
        <w:rPr>
          <w:rFonts w:ascii="UD デジタル 教科書体 NK-R" w:eastAsia="UD デジタル 教科書体 NK-R" w:hint="eastAsia"/>
        </w:rPr>
        <w:t xml:space="preserve">　　</w:t>
      </w:r>
      <w:r w:rsidRPr="005346FB">
        <w:rPr>
          <w:rFonts w:ascii="UD デジタル 教科書体 NK-R" w:eastAsia="UD デジタル 教科書体 NK-R" w:hint="eastAsia"/>
        </w:rPr>
        <w:t xml:space="preserve">　　　～手をつなぎ、助け合い、励まし合うて進む子～</w:t>
      </w:r>
    </w:p>
    <w:p w14:paraId="5CE972F2" w14:textId="00234BCE" w:rsidR="00205011" w:rsidRDefault="00205011" w:rsidP="00F07779">
      <w:pPr>
        <w:spacing w:line="480" w:lineRule="exact"/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 w:hint="eastAsia"/>
          <w:sz w:val="24"/>
          <w:szCs w:val="28"/>
        </w:rPr>
        <w:t>３　めざす学校像</w:t>
      </w:r>
    </w:p>
    <w:p w14:paraId="74D0A0EB" w14:textId="4BDD94CE" w:rsidR="00205011" w:rsidRPr="005346FB" w:rsidRDefault="00205011" w:rsidP="00F07779">
      <w:pPr>
        <w:spacing w:line="480" w:lineRule="exact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・一人ひとり目標をもち、目標に向かって粘り強く挑戦できる学校</w:t>
      </w:r>
    </w:p>
    <w:p w14:paraId="2A5C14AB" w14:textId="2166E403" w:rsidR="00205011" w:rsidRPr="005346FB" w:rsidRDefault="00205011" w:rsidP="00F07779">
      <w:pPr>
        <w:spacing w:line="480" w:lineRule="exact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・児童や保護者、地域住民から信頼され、協力・応援される学校</w:t>
      </w:r>
    </w:p>
    <w:p w14:paraId="32AF700D" w14:textId="30D45EA2" w:rsidR="00205011" w:rsidRPr="005346FB" w:rsidRDefault="00205011" w:rsidP="00F07779">
      <w:pPr>
        <w:spacing w:line="480" w:lineRule="exact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・自校のよさを自覚して、伝統を守り受け継いでいく学校</w:t>
      </w:r>
    </w:p>
    <w:p w14:paraId="4A7ED0F1" w14:textId="07A0D34E" w:rsidR="00205011" w:rsidRPr="00EE3C53" w:rsidRDefault="00205011" w:rsidP="00F07779">
      <w:pPr>
        <w:spacing w:line="480" w:lineRule="exact"/>
        <w:rPr>
          <w:rFonts w:ascii="UD デジタル 教科書体 NK-B" w:eastAsia="UD デジタル 教科書体 NK-B"/>
          <w:sz w:val="24"/>
          <w:szCs w:val="28"/>
        </w:rPr>
      </w:pPr>
      <w:r w:rsidRPr="00EE3C53">
        <w:rPr>
          <w:rFonts w:ascii="UD デジタル 教科書体 NK-B" w:eastAsia="UD デジタル 教科書体 NK-B" w:hint="eastAsia"/>
          <w:sz w:val="24"/>
          <w:szCs w:val="28"/>
        </w:rPr>
        <w:t>４　学校経営の基本方針</w:t>
      </w:r>
      <w:r w:rsidR="00A07A3F">
        <w:rPr>
          <w:rFonts w:ascii="UD デジタル 教科書体 NK-B" w:eastAsia="UD デジタル 教科書体 NK-B" w:hint="eastAsia"/>
          <w:sz w:val="24"/>
          <w:szCs w:val="28"/>
        </w:rPr>
        <w:t>の重点と具体的取組</w:t>
      </w:r>
    </w:p>
    <w:p w14:paraId="6EF7E26D" w14:textId="054134D3" w:rsidR="00EE3C53" w:rsidRPr="005346FB" w:rsidRDefault="00EE3C53" w:rsidP="00F07779">
      <w:pPr>
        <w:tabs>
          <w:tab w:val="left" w:pos="8470"/>
        </w:tabs>
        <w:spacing w:line="480" w:lineRule="exact"/>
        <w:rPr>
          <w:rFonts w:ascii="UD デジタル 教科書体 NK-B" w:eastAsia="UD デジタル 教科書体 NK-B"/>
          <w:sz w:val="22"/>
        </w:rPr>
      </w:pPr>
      <w:r w:rsidRPr="005346FB">
        <w:rPr>
          <w:rFonts w:ascii="UD デジタル 教科書体 NK-R" w:eastAsia="UD デジタル 教科書体 NK-R" w:hint="eastAsia"/>
        </w:rPr>
        <w:t xml:space="preserve">　</w:t>
      </w:r>
      <w:r w:rsidRPr="005346FB">
        <w:rPr>
          <w:rFonts w:ascii="UD デジタル 教科書体 NK-B" w:eastAsia="UD デジタル 教科書体 NK-B" w:hint="eastAsia"/>
        </w:rPr>
        <w:t xml:space="preserve">重点目標　　　</w:t>
      </w:r>
      <w:r w:rsidRPr="005346FB">
        <w:rPr>
          <w:rFonts w:ascii="UD デジタル 教科書体 NK-B" w:eastAsia="UD デジタル 教科書体 NK-B" w:hint="eastAsia"/>
          <w:sz w:val="22"/>
        </w:rPr>
        <w:t xml:space="preserve">　</w:t>
      </w:r>
      <w:r w:rsidR="004E1557" w:rsidRPr="005346FB">
        <w:rPr>
          <w:rFonts w:ascii="UD デジタル 教科書体 NK-B" w:eastAsia="UD デジタル 教科書体 NK-B" w:hint="eastAsia"/>
          <w:sz w:val="22"/>
        </w:rPr>
        <w:t>「ともに学び、ともに</w:t>
      </w:r>
      <w:r w:rsidR="005346FB">
        <w:rPr>
          <w:rFonts w:ascii="UD デジタル 教科書体 NK-B" w:eastAsia="UD デジタル 教科書体 NK-B" w:hint="eastAsia"/>
          <w:sz w:val="22"/>
        </w:rPr>
        <w:t>進</w:t>
      </w:r>
      <w:r w:rsidR="001A51A2">
        <w:rPr>
          <w:rFonts w:ascii="UD デジタル 教科書体 NK-B" w:eastAsia="UD デジタル 教科書体 NK-B" w:hint="eastAsia"/>
          <w:sz w:val="22"/>
        </w:rPr>
        <w:t>む</w:t>
      </w:r>
      <w:r w:rsidR="00C579E1">
        <w:rPr>
          <w:rFonts w:ascii="UD デジタル 教科書体 NK-B" w:eastAsia="UD デジタル 教科書体 NK-B" w:hint="eastAsia"/>
          <w:sz w:val="22"/>
        </w:rPr>
        <w:t>、笑顔あふれる</w:t>
      </w:r>
      <w:r w:rsidR="005346FB">
        <w:rPr>
          <w:rFonts w:ascii="UD デジタル 教科書体 NK-B" w:eastAsia="UD デジタル 教科書体 NK-B" w:hint="eastAsia"/>
          <w:sz w:val="22"/>
        </w:rPr>
        <w:t>う</w:t>
      </w:r>
      <w:r w:rsidR="004E1557" w:rsidRPr="005346FB">
        <w:rPr>
          <w:rFonts w:ascii="UD デジタル 教科書体 NK-B" w:eastAsia="UD デジタル 教科書体 NK-B" w:hint="eastAsia"/>
          <w:sz w:val="22"/>
        </w:rPr>
        <w:t>かわっ子　～</w:t>
      </w:r>
      <w:r w:rsidRPr="005346FB">
        <w:rPr>
          <w:rFonts w:ascii="UD デジタル 教科書体 NK-B" w:eastAsia="UD デジタル 教科書体 NK-B" w:hint="eastAsia"/>
          <w:sz w:val="22"/>
        </w:rPr>
        <w:t>本気</w:t>
      </w:r>
      <w:r w:rsidR="004E1557" w:rsidRPr="005346FB">
        <w:rPr>
          <w:rFonts w:ascii="UD デジタル 教科書体 NK-B" w:eastAsia="UD デジタル 教科書体 NK-B" w:hint="eastAsia"/>
          <w:sz w:val="22"/>
        </w:rPr>
        <w:t>・</w:t>
      </w:r>
      <w:r w:rsidRPr="005346FB">
        <w:rPr>
          <w:rFonts w:ascii="UD デジタル 教科書体 NK-B" w:eastAsia="UD デジタル 教科書体 NK-B" w:hint="eastAsia"/>
          <w:sz w:val="22"/>
        </w:rPr>
        <w:t>挑戦</w:t>
      </w:r>
      <w:r w:rsidR="004E1557" w:rsidRPr="005346FB">
        <w:rPr>
          <w:rFonts w:ascii="UD デジタル 教科書体 NK-B" w:eastAsia="UD デジタル 教科書体 NK-B" w:hint="eastAsia"/>
          <w:sz w:val="22"/>
        </w:rPr>
        <w:t>・</w:t>
      </w:r>
      <w:r w:rsidRPr="005346FB">
        <w:rPr>
          <w:rFonts w:ascii="UD デジタル 教科書体 NK-B" w:eastAsia="UD デジタル 教科書体 NK-B" w:hint="eastAsia"/>
          <w:sz w:val="22"/>
        </w:rPr>
        <w:t>思いやり</w:t>
      </w:r>
      <w:r w:rsidR="004E1557" w:rsidRPr="005346FB">
        <w:rPr>
          <w:rFonts w:ascii="UD デジタル 教科書体 NK-B" w:eastAsia="UD デジタル 教科書体 NK-B" w:hint="eastAsia"/>
          <w:sz w:val="22"/>
        </w:rPr>
        <w:t>～」</w:t>
      </w:r>
      <w:r w:rsidRPr="005346FB">
        <w:rPr>
          <w:rFonts w:ascii="UD デジタル 教科書体 NK-B" w:eastAsia="UD デジタル 教科書体 NK-B" w:hint="eastAsia"/>
          <w:sz w:val="22"/>
        </w:rPr>
        <w:t xml:space="preserve">　　</w:t>
      </w:r>
    </w:p>
    <w:p w14:paraId="1786C76C" w14:textId="4EE41243" w:rsidR="002A296B" w:rsidRPr="005346FB" w:rsidRDefault="002A296B" w:rsidP="00F07779">
      <w:pPr>
        <w:spacing w:line="480" w:lineRule="exact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・目標に向かって強い意志と行動力</w:t>
      </w:r>
      <w:r w:rsidR="00AD4B04" w:rsidRPr="005346FB">
        <w:rPr>
          <w:rFonts w:ascii="UD デジタル 教科書体 NK-R" w:eastAsia="UD デジタル 教科書体 NK-R" w:hint="eastAsia"/>
        </w:rPr>
        <w:t>（</w:t>
      </w:r>
      <w:r w:rsidR="00AD4B04" w:rsidRPr="005346FB">
        <w:rPr>
          <w:rFonts w:ascii="UD デジタル 教科書体 NK-R" w:eastAsia="UD デジタル 教科書体 NK-R" w:hint="eastAsia"/>
          <w:b/>
          <w:bCs/>
        </w:rPr>
        <w:t>本気</w:t>
      </w:r>
      <w:r w:rsidR="00AD4B04" w:rsidRPr="005346FB">
        <w:rPr>
          <w:rFonts w:ascii="UD デジタル 教科書体 NK-R" w:eastAsia="UD デジタル 教科書体 NK-R" w:hint="eastAsia"/>
        </w:rPr>
        <w:t>）</w:t>
      </w:r>
      <w:r w:rsidRPr="005346FB">
        <w:rPr>
          <w:rFonts w:ascii="UD デジタル 教科書体 NK-R" w:eastAsia="UD デジタル 教科書体 NK-R" w:hint="eastAsia"/>
        </w:rPr>
        <w:t>をもって粘り強く</w:t>
      </w:r>
      <w:r w:rsidRPr="005346FB">
        <w:rPr>
          <w:rFonts w:ascii="UD デジタル 教科書体 NK-R" w:eastAsia="UD デジタル 教科書体 NK-R" w:hint="eastAsia"/>
          <w:b/>
          <w:bCs/>
        </w:rPr>
        <w:t>挑戦</w:t>
      </w:r>
      <w:r w:rsidRPr="005346FB">
        <w:rPr>
          <w:rFonts w:ascii="UD デジタル 教科書体 NK-R" w:eastAsia="UD デジタル 教科書体 NK-R" w:hint="eastAsia"/>
        </w:rPr>
        <w:t>する児童の育成をめざす。</w:t>
      </w:r>
    </w:p>
    <w:p w14:paraId="289D2E9C" w14:textId="7D6BF41A" w:rsidR="002A296B" w:rsidRPr="005346FB" w:rsidRDefault="002A296B" w:rsidP="00F07779">
      <w:pPr>
        <w:spacing w:line="480" w:lineRule="exact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</w:t>
      </w:r>
      <w:r w:rsidR="00A07A3F" w:rsidRPr="005346FB">
        <w:rPr>
          <w:rFonts w:ascii="UD デジタル 教科書体 NK-R" w:eastAsia="UD デジタル 教科書体 NK-R" w:hint="eastAsia"/>
        </w:rPr>
        <w:t>自他の存在を認め合い</w:t>
      </w:r>
      <w:r w:rsidR="00AD4B04" w:rsidRPr="005346FB">
        <w:rPr>
          <w:rFonts w:ascii="UD デジタル 教科書体 NK-R" w:eastAsia="UD デジタル 教科書体 NK-R" w:hint="eastAsia"/>
        </w:rPr>
        <w:t>（</w:t>
      </w:r>
      <w:r w:rsidR="00AD4B04" w:rsidRPr="005346FB">
        <w:rPr>
          <w:rFonts w:ascii="UD デジタル 教科書体 NK-R" w:eastAsia="UD デジタル 教科書体 NK-R" w:hint="eastAsia"/>
          <w:b/>
          <w:bCs/>
        </w:rPr>
        <w:t>思いやり</w:t>
      </w:r>
      <w:r w:rsidR="00AD4B04" w:rsidRPr="005346FB">
        <w:rPr>
          <w:rFonts w:ascii="UD デジタル 教科書体 NK-R" w:eastAsia="UD デジタル 教科書体 NK-R" w:hint="eastAsia"/>
        </w:rPr>
        <w:t>）</w:t>
      </w:r>
      <w:r w:rsidR="00A07A3F" w:rsidRPr="005346FB">
        <w:rPr>
          <w:rFonts w:ascii="UD デジタル 教科書体 NK-R" w:eastAsia="UD デジタル 教科書体 NK-R" w:hint="eastAsia"/>
        </w:rPr>
        <w:t>、個々が自信をもって行動できる心豊かな児童を育成する。</w:t>
      </w:r>
    </w:p>
    <w:p w14:paraId="680FB162" w14:textId="6E2DED64" w:rsidR="002A296B" w:rsidRPr="005346FB" w:rsidRDefault="00EE3C53" w:rsidP="005346FB">
      <w:pPr>
        <w:spacing w:line="480" w:lineRule="exact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</w:t>
      </w:r>
      <w:r w:rsidR="002A296B" w:rsidRPr="005346FB">
        <w:rPr>
          <w:rFonts w:ascii="UD デジタル 教科書体 NK-R" w:eastAsia="UD デジタル 教科書体 NK-R" w:hint="eastAsia"/>
        </w:rPr>
        <w:t>安心安全な環境の中で、保護者や地域住民からの信頼と応援を基盤に、地域に根ざした教育活動を展開する。</w:t>
      </w:r>
    </w:p>
    <w:p w14:paraId="7AA3B03E" w14:textId="043CB2D8" w:rsidR="00F07779" w:rsidRPr="00F07779" w:rsidRDefault="00F07779" w:rsidP="00F07779">
      <w:pPr>
        <w:spacing w:line="480" w:lineRule="exact"/>
        <w:ind w:firstLineChars="50" w:firstLine="120"/>
        <w:rPr>
          <w:rFonts w:ascii="UD デジタル 教科書体 NK-B" w:eastAsia="UD デジタル 教科書体 NK-B"/>
          <w:sz w:val="24"/>
          <w:szCs w:val="28"/>
        </w:rPr>
      </w:pPr>
      <w:r w:rsidRPr="00F07779">
        <w:rPr>
          <w:rFonts w:ascii="UD デジタル 教科書体 NK-B" w:eastAsia="UD デジタル 教科書体 NK-B" w:hint="eastAsia"/>
          <w:sz w:val="24"/>
          <w:szCs w:val="28"/>
        </w:rPr>
        <w:t>＜具体的取組＞</w:t>
      </w:r>
    </w:p>
    <w:p w14:paraId="4D3EEF42" w14:textId="659DB335" w:rsidR="00A07A3F" w:rsidRPr="005346FB" w:rsidRDefault="00F07779" w:rsidP="00F07779">
      <w:pPr>
        <w:spacing w:line="480" w:lineRule="exact"/>
        <w:rPr>
          <w:rFonts w:ascii="UD デジタル 教科書体 NK-B" w:eastAsia="UD デジタル 教科書体 NK-B"/>
        </w:rPr>
      </w:pPr>
      <w:r w:rsidRPr="005346FB">
        <w:rPr>
          <w:rFonts w:ascii="UD デジタル 教科書体 NK-B" w:eastAsia="UD デジタル 教科書体 NK-B" w:hint="eastAsia"/>
        </w:rPr>
        <w:t>（１）</w:t>
      </w:r>
      <w:r w:rsidR="00A07A3F" w:rsidRPr="005346FB">
        <w:rPr>
          <w:rFonts w:ascii="UD デジタル 教科書体 NK-B" w:eastAsia="UD デジタル 教科書体 NK-B" w:hint="eastAsia"/>
        </w:rPr>
        <w:t>確かな学力</w:t>
      </w:r>
    </w:p>
    <w:p w14:paraId="166A5494" w14:textId="49044A31" w:rsidR="00A07A3F" w:rsidRPr="005346FB" w:rsidRDefault="00A07A3F" w:rsidP="005346FB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</w:t>
      </w:r>
      <w:r w:rsidR="00621DE1">
        <w:rPr>
          <w:rFonts w:ascii="UD デジタル 教科書体 NK-R" w:eastAsia="UD デジタル 教科書体 NK-R" w:hint="eastAsia"/>
        </w:rPr>
        <w:t>児童にとって「楽しい」「なるほど」「できた」など、実感できる授業を展開することで、自ら学びへと向かう力を育てる。</w:t>
      </w:r>
    </w:p>
    <w:p w14:paraId="690DBFC6" w14:textId="77777777" w:rsidR="005346FB" w:rsidRDefault="00A07A3F" w:rsidP="005346FB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・意欲をもって主体的に学習に取り組めるよう、ICT機器を効果的に活用した学習活動を行い、学ぶ楽しさを実感でき</w:t>
      </w:r>
    </w:p>
    <w:p w14:paraId="287C6992" w14:textId="051DF35C" w:rsidR="00A07A3F" w:rsidRPr="005346FB" w:rsidRDefault="00A07A3F" w:rsidP="005346FB">
      <w:pPr>
        <w:spacing w:line="480" w:lineRule="exact"/>
        <w:ind w:firstLineChars="150" w:firstLine="315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るようにする。</w:t>
      </w:r>
    </w:p>
    <w:p w14:paraId="2B24F93D" w14:textId="694131BC" w:rsidR="00A07A3F" w:rsidRPr="005346FB" w:rsidRDefault="00A07A3F" w:rsidP="005346FB">
      <w:pPr>
        <w:spacing w:line="480" w:lineRule="exact"/>
        <w:ind w:leftChars="100" w:left="315" w:hangingChars="50" w:hanging="105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・学力向上ロードマップ・学力向上プランに基づき、組織的にPDCAサイクルで指導の充実を図り、校内研修を通して授業改善・授業力向上を目指す。</w:t>
      </w:r>
    </w:p>
    <w:p w14:paraId="2D6A5CA1" w14:textId="3230148B" w:rsidR="00A07A3F" w:rsidRPr="005346FB" w:rsidRDefault="00A07A3F" w:rsidP="00C579E1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・適切な表現を</w:t>
      </w:r>
      <w:r w:rsidR="002B29DF" w:rsidRPr="005346FB">
        <w:rPr>
          <w:rFonts w:ascii="UD デジタル 教科書体 NK-R" w:eastAsia="UD デジタル 教科書体 NK-R" w:hint="eastAsia"/>
        </w:rPr>
        <w:t>身につけ、対話を通して協働的に学び、自分の考えを深めたり、再構築したりできるようにする。</w:t>
      </w:r>
    </w:p>
    <w:p w14:paraId="4816095E" w14:textId="4F830757" w:rsidR="00F07779" w:rsidRPr="005346FB" w:rsidRDefault="002B29DF" w:rsidP="005346FB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・外国語の学習意欲を高めるとともに、基本的な知識・技能、それらを活用したコミュニケーション能力の育成を図る。</w:t>
      </w:r>
    </w:p>
    <w:p w14:paraId="41F39ED9" w14:textId="08588C96" w:rsidR="00A07A3F" w:rsidRPr="005346FB" w:rsidRDefault="00F07779" w:rsidP="00F07779">
      <w:pPr>
        <w:spacing w:line="480" w:lineRule="exact"/>
        <w:rPr>
          <w:rFonts w:ascii="UD デジタル 教科書体 NK-B" w:eastAsia="UD デジタル 教科書体 NK-B"/>
        </w:rPr>
      </w:pPr>
      <w:r w:rsidRPr="005346FB">
        <w:rPr>
          <w:rFonts w:ascii="UD デジタル 教科書体 NK-B" w:eastAsia="UD デジタル 教科書体 NK-B" w:hint="eastAsia"/>
        </w:rPr>
        <w:t>（２）</w:t>
      </w:r>
      <w:r w:rsidR="002B29DF" w:rsidRPr="005346FB">
        <w:rPr>
          <w:rFonts w:ascii="UD デジタル 教科書体 NK-B" w:eastAsia="UD デジタル 教科書体 NK-B" w:hint="eastAsia"/>
        </w:rPr>
        <w:t>豊かな心</w:t>
      </w:r>
    </w:p>
    <w:p w14:paraId="2E613BF0" w14:textId="77777777" w:rsidR="00372A12" w:rsidRPr="005346FB" w:rsidRDefault="00372A12" w:rsidP="00F07779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・教育活動全般を通して、必ず一人ひとりに活躍の場を設け、自己有用感を実感させる。</w:t>
      </w:r>
    </w:p>
    <w:p w14:paraId="02D6E07C" w14:textId="598907E9" w:rsidR="002B29DF" w:rsidRPr="005346FB" w:rsidRDefault="002B29DF" w:rsidP="00F07779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</w:t>
      </w:r>
      <w:r w:rsidR="00372A12" w:rsidRPr="005346FB">
        <w:rPr>
          <w:rFonts w:ascii="UD デジタル 教科書体 NK-R" w:eastAsia="UD デジタル 教科書体 NK-R" w:hint="eastAsia"/>
        </w:rPr>
        <w:t>互いに尊重し合い、</w:t>
      </w:r>
      <w:r w:rsidRPr="005346FB">
        <w:rPr>
          <w:rFonts w:ascii="UD デジタル 教科書体 NK-R" w:eastAsia="UD デジタル 教科書体 NK-R" w:hint="eastAsia"/>
        </w:rPr>
        <w:t>気持ちのよい挨拶</w:t>
      </w:r>
      <w:r w:rsidR="00AD4B04" w:rsidRPr="005346FB">
        <w:rPr>
          <w:rFonts w:ascii="UD デジタル 教科書体 NK-R" w:eastAsia="UD デジタル 教科書体 NK-R" w:hint="eastAsia"/>
        </w:rPr>
        <w:t>や言葉遣い</w:t>
      </w:r>
      <w:r w:rsidRPr="005346FB">
        <w:rPr>
          <w:rFonts w:ascii="UD デジタル 教科書体 NK-R" w:eastAsia="UD デジタル 教科書体 NK-R" w:hint="eastAsia"/>
        </w:rPr>
        <w:t>が、いつでもどこでも誰にでもできるように</w:t>
      </w:r>
      <w:r w:rsidR="00372A12" w:rsidRPr="005346FB">
        <w:rPr>
          <w:rFonts w:ascii="UD デジタル 教科書体 NK-R" w:eastAsia="UD デジタル 教科書体 NK-R" w:hint="eastAsia"/>
        </w:rPr>
        <w:t>す</w:t>
      </w:r>
      <w:r w:rsidRPr="005346FB">
        <w:rPr>
          <w:rFonts w:ascii="UD デジタル 教科書体 NK-R" w:eastAsia="UD デジタル 教科書体 NK-R" w:hint="eastAsia"/>
        </w:rPr>
        <w:t>る。</w:t>
      </w:r>
    </w:p>
    <w:p w14:paraId="01948241" w14:textId="77777777" w:rsidR="005346FB" w:rsidRDefault="002B29DF" w:rsidP="005346FB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・道徳教育を推進し、「命の尊さ」「本気で粘り強くやり抜くことの大切さ」「思いやり」等を学び、人間性豊かで、自己の</w:t>
      </w:r>
    </w:p>
    <w:p w14:paraId="124911B9" w14:textId="2DAA83F1" w:rsidR="002B29DF" w:rsidRPr="005346FB" w:rsidRDefault="002B29DF" w:rsidP="005346FB">
      <w:pPr>
        <w:spacing w:line="480" w:lineRule="exact"/>
        <w:ind w:firstLineChars="150" w:firstLine="315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心身を大事にできる児童</w:t>
      </w:r>
      <w:r w:rsidR="00372A12" w:rsidRPr="005346FB">
        <w:rPr>
          <w:rFonts w:ascii="UD デジタル 教科書体 NK-R" w:eastAsia="UD デジタル 教科書体 NK-R" w:hint="eastAsia"/>
        </w:rPr>
        <w:t>の育成を図る。</w:t>
      </w:r>
    </w:p>
    <w:p w14:paraId="23898CFA" w14:textId="76087EEB" w:rsidR="00372A12" w:rsidRDefault="00372A12" w:rsidP="00F07779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・地域に学ぶ機会や体験活動を通して、心を豊かにし、地域に誇りと愛着が</w:t>
      </w:r>
      <w:r w:rsidR="00C579E1">
        <w:rPr>
          <w:rFonts w:ascii="UD デジタル 教科書体 NK-R" w:eastAsia="UD デジタル 教科書体 NK-R" w:hint="eastAsia"/>
        </w:rPr>
        <w:t>も</w:t>
      </w:r>
      <w:r w:rsidRPr="005346FB">
        <w:rPr>
          <w:rFonts w:ascii="UD デジタル 教科書体 NK-R" w:eastAsia="UD デジタル 教科書体 NK-R" w:hint="eastAsia"/>
        </w:rPr>
        <w:t>てるようにする。</w:t>
      </w:r>
    </w:p>
    <w:p w14:paraId="16F7C85C" w14:textId="7707B7E5" w:rsidR="00C579E1" w:rsidRPr="00C579E1" w:rsidRDefault="00103F33" w:rsidP="00F07779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　　　　</w:t>
      </w:r>
    </w:p>
    <w:p w14:paraId="2628A297" w14:textId="36DE8765" w:rsidR="00372A12" w:rsidRPr="005346FB" w:rsidRDefault="00F07779" w:rsidP="00F07779">
      <w:pPr>
        <w:spacing w:line="480" w:lineRule="exact"/>
        <w:rPr>
          <w:rFonts w:ascii="UD デジタル 教科書体 NK-B" w:eastAsia="UD デジタル 教科書体 NK-B"/>
        </w:rPr>
      </w:pPr>
      <w:r w:rsidRPr="005346FB">
        <w:rPr>
          <w:rFonts w:ascii="UD デジタル 教科書体 NK-B" w:eastAsia="UD デジタル 教科書体 NK-B" w:hint="eastAsia"/>
        </w:rPr>
        <w:lastRenderedPageBreak/>
        <w:t>（３）</w:t>
      </w:r>
      <w:r w:rsidR="00372A12" w:rsidRPr="005346FB">
        <w:rPr>
          <w:rFonts w:ascii="UD デジタル 教科書体 NK-B" w:eastAsia="UD デジタル 教科書体 NK-B" w:hint="eastAsia"/>
        </w:rPr>
        <w:t>健やかな体</w:t>
      </w:r>
    </w:p>
    <w:p w14:paraId="114996FB" w14:textId="2AE85333" w:rsidR="00372A12" w:rsidRPr="005346FB" w:rsidRDefault="00372A12" w:rsidP="00F07779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・家庭と連携した安全教育・健康教育を推進し、心身ともに健康な児童を育成する。</w:t>
      </w:r>
    </w:p>
    <w:p w14:paraId="63736E2B" w14:textId="77777777" w:rsidR="005346FB" w:rsidRDefault="00AA392C" w:rsidP="005346FB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・「体力アップ１校１プラン」をもとに、計画的に体力向上や運動能力向上を図り、年間を通して児童に「体を動かす楽し</w:t>
      </w:r>
    </w:p>
    <w:p w14:paraId="1F443512" w14:textId="28A52B1B" w:rsidR="00372A12" w:rsidRPr="005346FB" w:rsidRDefault="00AA392C" w:rsidP="005346FB">
      <w:pPr>
        <w:spacing w:line="480" w:lineRule="exact"/>
        <w:ind w:firstLineChars="200" w:firstLine="42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さ」「体力の向上」を実感できる活動を実践する。</w:t>
      </w:r>
    </w:p>
    <w:p w14:paraId="46748603" w14:textId="77777777" w:rsidR="005346FB" w:rsidRDefault="00AA392C" w:rsidP="005346FB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・各種体育的行事（スポチャレ・うかわっ子オリンピック・校内マラソン大会等）で、各自の目標に挑戦・努力し、やり遂げ</w:t>
      </w:r>
    </w:p>
    <w:p w14:paraId="0EA85305" w14:textId="2FCC2A03" w:rsidR="00205011" w:rsidRPr="005346FB" w:rsidRDefault="00AA392C" w:rsidP="005346FB">
      <w:pPr>
        <w:spacing w:line="480" w:lineRule="exact"/>
        <w:ind w:firstLineChars="150" w:firstLine="315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ることで生まれる達成感を味わうことができるようにする。</w:t>
      </w:r>
    </w:p>
    <w:p w14:paraId="553B866D" w14:textId="7C38BA23" w:rsidR="00AA392C" w:rsidRPr="005346FB" w:rsidRDefault="00AA392C" w:rsidP="00F07779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・「早寝・早起き・朝ごはん」の生活リズムと、自律した生活習慣の定着を図る。</w:t>
      </w:r>
    </w:p>
    <w:p w14:paraId="541A6D8D" w14:textId="3C8A4C45" w:rsidR="00AA392C" w:rsidRPr="005346FB" w:rsidRDefault="00F07779" w:rsidP="00F07779">
      <w:pPr>
        <w:spacing w:line="480" w:lineRule="exact"/>
        <w:rPr>
          <w:rFonts w:ascii="UD デジタル 教科書体 NK-B" w:eastAsia="UD デジタル 教科書体 NK-B"/>
        </w:rPr>
      </w:pPr>
      <w:r w:rsidRPr="005346FB">
        <w:rPr>
          <w:rFonts w:ascii="UD デジタル 教科書体 NK-B" w:eastAsia="UD デジタル 教科書体 NK-B" w:hint="eastAsia"/>
        </w:rPr>
        <w:t>（４）</w:t>
      </w:r>
      <w:r w:rsidR="00AA392C" w:rsidRPr="005346FB">
        <w:rPr>
          <w:rFonts w:ascii="UD デジタル 教科書体 NK-B" w:eastAsia="UD デジタル 教科書体 NK-B" w:hint="eastAsia"/>
        </w:rPr>
        <w:t>安全・安心な学校づくり</w:t>
      </w:r>
    </w:p>
    <w:p w14:paraId="33CEAE45" w14:textId="77777777" w:rsidR="005346FB" w:rsidRDefault="00AA392C" w:rsidP="005346FB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</w:t>
      </w:r>
      <w:r w:rsidR="00903AE5" w:rsidRPr="005346FB">
        <w:rPr>
          <w:rFonts w:ascii="UD デジタル 教科書体 NK-R" w:eastAsia="UD デジタル 教科書体 NK-R" w:hint="eastAsia"/>
        </w:rPr>
        <w:t>計画的な</w:t>
      </w:r>
      <w:r w:rsidRPr="005346FB">
        <w:rPr>
          <w:rFonts w:ascii="UD デジタル 教科書体 NK-R" w:eastAsia="UD デジタル 教科書体 NK-R" w:hint="eastAsia"/>
        </w:rPr>
        <w:t>避難訓練</w:t>
      </w:r>
      <w:r w:rsidR="00903AE5" w:rsidRPr="005346FB">
        <w:rPr>
          <w:rFonts w:ascii="UD デジタル 教科書体 NK-R" w:eastAsia="UD デジタル 教科書体 NK-R" w:hint="eastAsia"/>
        </w:rPr>
        <w:t>や通学路の点検等</w:t>
      </w:r>
      <w:r w:rsidRPr="005346FB">
        <w:rPr>
          <w:rFonts w:ascii="UD デジタル 教科書体 NK-R" w:eastAsia="UD デジタル 教科書体 NK-R" w:hint="eastAsia"/>
        </w:rPr>
        <w:t>を通して、危機回避能力の育成</w:t>
      </w:r>
      <w:r w:rsidR="00EB50A3" w:rsidRPr="005346FB">
        <w:rPr>
          <w:rFonts w:ascii="UD デジタル 教科書体 NK-R" w:eastAsia="UD デジタル 教科書体 NK-R" w:hint="eastAsia"/>
        </w:rPr>
        <w:t>と家庭地域と連携をすることで、</w:t>
      </w:r>
      <w:r w:rsidRPr="005346FB">
        <w:rPr>
          <w:rFonts w:ascii="UD デジタル 教科書体 NK-R" w:eastAsia="UD デジタル 教科書体 NK-R" w:hint="eastAsia"/>
        </w:rPr>
        <w:t>児童・保護者</w:t>
      </w:r>
    </w:p>
    <w:p w14:paraId="2A098797" w14:textId="3BB542C1" w:rsidR="00AA392C" w:rsidRPr="005346FB" w:rsidRDefault="00AA392C" w:rsidP="005346FB">
      <w:pPr>
        <w:spacing w:line="480" w:lineRule="exact"/>
        <w:ind w:firstLineChars="150" w:firstLine="315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が安心して通い、通わせることのできる安全な学校を目指す。</w:t>
      </w:r>
    </w:p>
    <w:p w14:paraId="7AEFAB82" w14:textId="77777777" w:rsidR="005346FB" w:rsidRDefault="00AA392C" w:rsidP="005346FB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・「いじめは、どの子にもどの学校にも起こりうる」をいう認識のもと、いじめの未然防止、早期発見、早期対応を行い、</w:t>
      </w:r>
    </w:p>
    <w:p w14:paraId="24F92C14" w14:textId="7902C941" w:rsidR="00AA392C" w:rsidRPr="005346FB" w:rsidRDefault="00AA392C" w:rsidP="005346FB">
      <w:pPr>
        <w:spacing w:line="480" w:lineRule="exact"/>
        <w:ind w:firstLineChars="150" w:firstLine="315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いじめや不登校のない安心で自分の居場所のある学校・学級をつくる。</w:t>
      </w:r>
    </w:p>
    <w:p w14:paraId="164CE71B" w14:textId="7E8BD998" w:rsidR="00EB50A3" w:rsidRPr="005346FB" w:rsidRDefault="00EB50A3" w:rsidP="00F07779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・児童の困り感を把握し、個に応じた支援の仕方を</w:t>
      </w:r>
      <w:r w:rsidR="00903AE5" w:rsidRPr="005346FB">
        <w:rPr>
          <w:rFonts w:ascii="UD デジタル 教科書体 NK-R" w:eastAsia="UD デジタル 教科書体 NK-R" w:hint="eastAsia"/>
        </w:rPr>
        <w:t>組織的に</w:t>
      </w:r>
      <w:r w:rsidRPr="005346FB">
        <w:rPr>
          <w:rFonts w:ascii="UD デジタル 教科書体 NK-R" w:eastAsia="UD デジタル 教科書体 NK-R" w:hint="eastAsia"/>
        </w:rPr>
        <w:t>工夫することで、自己有用感を高める。</w:t>
      </w:r>
    </w:p>
    <w:p w14:paraId="24D71F30" w14:textId="0272FAD9" w:rsidR="00AA392C" w:rsidRPr="005346FB" w:rsidRDefault="00EB50A3" w:rsidP="00F07779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・教職員一人ひとりが、危機管理意識を高くもち、報連相を徹底し、教育活動にあたる。</w:t>
      </w:r>
    </w:p>
    <w:p w14:paraId="0688C08C" w14:textId="75CDBF40" w:rsidR="00EB50A3" w:rsidRPr="005346FB" w:rsidRDefault="00F07779" w:rsidP="00F07779">
      <w:pPr>
        <w:spacing w:line="480" w:lineRule="exact"/>
        <w:rPr>
          <w:rFonts w:ascii="UD デジタル 教科書体 NK-B" w:eastAsia="UD デジタル 教科書体 NK-B"/>
        </w:rPr>
      </w:pPr>
      <w:r w:rsidRPr="005346FB">
        <w:rPr>
          <w:rFonts w:ascii="UD デジタル 教科書体 NK-B" w:eastAsia="UD デジタル 教科書体 NK-B" w:hint="eastAsia"/>
        </w:rPr>
        <w:t>（５）</w:t>
      </w:r>
      <w:r w:rsidR="00EB50A3" w:rsidRPr="005346FB">
        <w:rPr>
          <w:rFonts w:ascii="UD デジタル 教科書体 NK-B" w:eastAsia="UD デジタル 教科書体 NK-B" w:hint="eastAsia"/>
        </w:rPr>
        <w:t>家庭・地域との連携</w:t>
      </w:r>
    </w:p>
    <w:p w14:paraId="278C4581" w14:textId="5AB50FC1" w:rsidR="00EB50A3" w:rsidRPr="005346FB" w:rsidRDefault="00EB50A3" w:rsidP="00F07779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・家庭学習の定着を図り、家庭学習の量的、質的向上を目指す。</w:t>
      </w:r>
    </w:p>
    <w:p w14:paraId="458C4FA3" w14:textId="353BBC66" w:rsidR="00EB50A3" w:rsidRPr="005346FB" w:rsidRDefault="00EB50A3" w:rsidP="00F07779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・基本的な生活習慣の形成と健康な食生活の改善・充実を図る。</w:t>
      </w:r>
    </w:p>
    <w:p w14:paraId="699FC27E" w14:textId="77777777" w:rsidR="005346FB" w:rsidRDefault="00EB50A3" w:rsidP="005346FB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・教育目標達成に必要な教育資源「人・もの・自然」を教育課程に位置づけて、保護者や地域の協力を</w:t>
      </w:r>
      <w:r w:rsidR="00660725" w:rsidRPr="005346FB">
        <w:rPr>
          <w:rFonts w:ascii="UD デジタル 教科書体 NK-R" w:eastAsia="UD デジタル 教科書体 NK-R" w:hint="eastAsia"/>
        </w:rPr>
        <w:t>得ながら、地域</w:t>
      </w:r>
    </w:p>
    <w:p w14:paraId="493A9A7B" w14:textId="564D2C0D" w:rsidR="00EB50A3" w:rsidRPr="005346FB" w:rsidRDefault="00660725" w:rsidP="005346FB">
      <w:pPr>
        <w:spacing w:line="480" w:lineRule="exact"/>
        <w:ind w:firstLineChars="150" w:firstLine="315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に根差した教育活動を意図的・計画的に展開していく。</w:t>
      </w:r>
    </w:p>
    <w:p w14:paraId="50DC56F1" w14:textId="79B24BF6" w:rsidR="00660725" w:rsidRPr="005346FB" w:rsidRDefault="00660725" w:rsidP="00F07779">
      <w:pPr>
        <w:spacing w:line="480" w:lineRule="exact"/>
        <w:ind w:leftChars="100" w:left="315" w:hangingChars="50" w:hanging="105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・「海洋教育」を核として、地域の教育資源を有効活用した「ふるさと教育」に積極的に取り組み、地域のよさを見出し、地域の一員として、ふるさとに誇りを持つことができる学校づくりを目指す。</w:t>
      </w:r>
    </w:p>
    <w:p w14:paraId="03FA1AEE" w14:textId="59DA9ED0" w:rsidR="00660725" w:rsidRPr="005346FB" w:rsidRDefault="00660725" w:rsidP="00F07779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・各種便りやホームページを活用し、学校の取組や児童の活動の様子を発信する。</w:t>
      </w:r>
    </w:p>
    <w:p w14:paraId="5C06B357" w14:textId="477B45D5" w:rsidR="00660725" w:rsidRPr="005346FB" w:rsidRDefault="00F07779" w:rsidP="00F07779">
      <w:pPr>
        <w:spacing w:line="480" w:lineRule="exact"/>
        <w:rPr>
          <w:rFonts w:ascii="UD デジタル 教科書体 NK-B" w:eastAsia="UD デジタル 教科書体 NK-B"/>
        </w:rPr>
      </w:pPr>
      <w:r w:rsidRPr="005346FB">
        <w:rPr>
          <w:rFonts w:ascii="UD デジタル 教科書体 NK-B" w:eastAsia="UD デジタル 教科書体 NK-B" w:hint="eastAsia"/>
        </w:rPr>
        <w:t>（６）</w:t>
      </w:r>
      <w:r w:rsidR="00660725" w:rsidRPr="005346FB">
        <w:rPr>
          <w:rFonts w:ascii="UD デジタル 教科書体 NK-B" w:eastAsia="UD デジタル 教科書体 NK-B" w:hint="eastAsia"/>
        </w:rPr>
        <w:t>組織力の向上</w:t>
      </w:r>
      <w:r w:rsidRPr="005346FB">
        <w:rPr>
          <w:rFonts w:ascii="UD デジタル 教科書体 NK-B" w:eastAsia="UD デジタル 教科書体 NK-B" w:hint="eastAsia"/>
        </w:rPr>
        <w:t>と働き方改革</w:t>
      </w:r>
    </w:p>
    <w:p w14:paraId="278D5BD8" w14:textId="49837AB8" w:rsidR="00660725" w:rsidRPr="005346FB" w:rsidRDefault="00660725" w:rsidP="00F07779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・学校経営への参画意識の高揚を図り、全職員が一丸となって組織的な校内指導体制を推進する。</w:t>
      </w:r>
    </w:p>
    <w:p w14:paraId="4625A886" w14:textId="29027709" w:rsidR="00660725" w:rsidRPr="005346FB" w:rsidRDefault="00660725" w:rsidP="00F07779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・「若プロ」「校内研修」を通して、ともに高め合うことで、教職員の資質・授業力向上を目指す。</w:t>
      </w:r>
    </w:p>
    <w:p w14:paraId="573A297E" w14:textId="6469062B" w:rsidR="00660725" w:rsidRPr="005346FB" w:rsidRDefault="00660725" w:rsidP="00F07779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・事例等を学ぶ機会を設け、学校全体が自己管理や服務規律を意識する風土を醸成する。</w:t>
      </w:r>
    </w:p>
    <w:p w14:paraId="3E8745FD" w14:textId="77777777" w:rsidR="005346FB" w:rsidRDefault="00660725" w:rsidP="005346FB">
      <w:pPr>
        <w:spacing w:line="480" w:lineRule="exact"/>
        <w:ind w:firstLineChars="100" w:firstLine="210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・働き方改革を意識し、校務分掌に見通しをもち、</w:t>
      </w:r>
      <w:r w:rsidR="00F07779" w:rsidRPr="005346FB">
        <w:rPr>
          <w:rFonts w:ascii="UD デジタル 教科書体 NK-R" w:eastAsia="UD デジタル 教科書体 NK-R" w:hint="eastAsia"/>
        </w:rPr>
        <w:t>各自が業務の効率化に努めると同時に、</w:t>
      </w:r>
      <w:r w:rsidRPr="005346FB">
        <w:rPr>
          <w:rFonts w:ascii="UD デジタル 教科書体 NK-R" w:eastAsia="UD デジタル 教科書体 NK-R" w:hint="eastAsia"/>
        </w:rPr>
        <w:t>ワークライフバランスの充実</w:t>
      </w:r>
    </w:p>
    <w:p w14:paraId="29AD63F4" w14:textId="4A83D4CB" w:rsidR="00660725" w:rsidRPr="005346FB" w:rsidRDefault="00660725" w:rsidP="005346FB">
      <w:pPr>
        <w:spacing w:line="480" w:lineRule="exact"/>
        <w:ind w:firstLineChars="150" w:firstLine="315"/>
        <w:rPr>
          <w:rFonts w:ascii="UD デジタル 教科書体 NK-R" w:eastAsia="UD デジタル 教科書体 NK-R"/>
        </w:rPr>
      </w:pPr>
      <w:r w:rsidRPr="005346FB">
        <w:rPr>
          <w:rFonts w:ascii="UD デジタル 教科書体 NK-R" w:eastAsia="UD デジタル 教科書体 NK-R" w:hint="eastAsia"/>
        </w:rPr>
        <w:t>を図る。</w:t>
      </w:r>
    </w:p>
    <w:p w14:paraId="0620C42A" w14:textId="0F01734B" w:rsidR="00213E57" w:rsidRDefault="00213E5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>
        <w:rPr>
          <w:rFonts w:ascii="UD デジタル 教科書体 NK-B" w:eastAsia="UD デジタル 教科書体 NK-B" w:hint="eastAsia"/>
        </w:rPr>
        <w:t xml:space="preserve">　　　　　</w:t>
      </w:r>
    </w:p>
    <w:p w14:paraId="31E6C6A9" w14:textId="77777777" w:rsidR="00612D93" w:rsidRDefault="00612D93">
      <w:pPr>
        <w:rPr>
          <w:rFonts w:ascii="UD デジタル 教科書体 NK-B" w:eastAsia="UD デジタル 教科書体 NK-B"/>
        </w:rPr>
      </w:pPr>
    </w:p>
    <w:p w14:paraId="6866BC78" w14:textId="77777777" w:rsidR="00612D93" w:rsidRDefault="00612D93">
      <w:pPr>
        <w:rPr>
          <w:rFonts w:ascii="UD デジタル 教科書体 NK-B" w:eastAsia="UD デジタル 教科書体 NK-B"/>
        </w:rPr>
      </w:pPr>
    </w:p>
    <w:p w14:paraId="23A5B479" w14:textId="7E26BB15" w:rsidR="00612D93" w:rsidRPr="00213E57" w:rsidRDefault="00612D93">
      <w:pPr>
        <w:rPr>
          <w:rFonts w:ascii="UD デジタル 教科書体 NK-B" w:eastAsia="UD デジタル 教科書体 NK-B"/>
          <w:sz w:val="24"/>
          <w:szCs w:val="28"/>
          <w:bdr w:val="single" w:sz="4" w:space="0" w:color="auto"/>
        </w:rPr>
      </w:pPr>
    </w:p>
    <w:sectPr w:rsidR="00612D93" w:rsidRPr="00213E57" w:rsidSect="00213E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35D40"/>
    <w:multiLevelType w:val="hybridMultilevel"/>
    <w:tmpl w:val="92E83E8E"/>
    <w:lvl w:ilvl="0" w:tplc="0A5497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341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57"/>
    <w:rsid w:val="00103F33"/>
    <w:rsid w:val="001A51A2"/>
    <w:rsid w:val="00205011"/>
    <w:rsid w:val="00213E57"/>
    <w:rsid w:val="002A296B"/>
    <w:rsid w:val="002B29DF"/>
    <w:rsid w:val="00307934"/>
    <w:rsid w:val="00315B2C"/>
    <w:rsid w:val="00372A12"/>
    <w:rsid w:val="004721C2"/>
    <w:rsid w:val="00486E85"/>
    <w:rsid w:val="004E1557"/>
    <w:rsid w:val="005346FB"/>
    <w:rsid w:val="00612D93"/>
    <w:rsid w:val="00621DE1"/>
    <w:rsid w:val="00660725"/>
    <w:rsid w:val="00903AE5"/>
    <w:rsid w:val="009A27A0"/>
    <w:rsid w:val="00A07A3F"/>
    <w:rsid w:val="00AA392C"/>
    <w:rsid w:val="00AD4B04"/>
    <w:rsid w:val="00BA5487"/>
    <w:rsid w:val="00C579E1"/>
    <w:rsid w:val="00EB50A3"/>
    <w:rsid w:val="00EE3C53"/>
    <w:rsid w:val="00F07779"/>
    <w:rsid w:val="00F6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239C87"/>
  <w15:chartTrackingRefBased/>
  <w15:docId w15:val="{FFEEA677-51E7-4E6E-9BA8-569DEA72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A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知子 冨水</dc:creator>
  <cp:keywords/>
  <dc:description/>
  <cp:lastModifiedBy>SP9-045</cp:lastModifiedBy>
  <cp:revision>2</cp:revision>
  <cp:lastPrinted>2024-03-30T22:29:00Z</cp:lastPrinted>
  <dcterms:created xsi:type="dcterms:W3CDTF">2024-05-14T06:30:00Z</dcterms:created>
  <dcterms:modified xsi:type="dcterms:W3CDTF">2024-05-14T06:30:00Z</dcterms:modified>
</cp:coreProperties>
</file>